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564CC" w14:textId="653DE8A0" w:rsidR="004D6806" w:rsidRPr="004D6806" w:rsidRDefault="00BE119A" w:rsidP="004D6806">
      <w:pPr>
        <w:widowControl w:val="0"/>
        <w:tabs>
          <w:tab w:val="left" w:pos="9849"/>
        </w:tabs>
        <w:suppressAutoHyphens/>
        <w:spacing w:after="0" w:line="240" w:lineRule="auto"/>
        <w:rPr>
          <w:rFonts w:ascii="Times New Roman" w:eastAsia="SimSun" w:hAnsi="Times New Roman" w:cs="Times New Roman"/>
          <w:b/>
          <w:caps/>
          <w:kern w:val="28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caps/>
          <w:noProof/>
          <w:kern w:val="28"/>
          <w:sz w:val="24"/>
          <w:szCs w:val="24"/>
          <w:lang w:eastAsia="ru-RU"/>
          <w14:ligatures w14:val="standardContextual"/>
        </w:rPr>
        <w:drawing>
          <wp:inline distT="0" distB="0" distL="0" distR="0" wp14:anchorId="29FCB269" wp14:editId="78EB81CE">
            <wp:extent cx="6819900" cy="9704757"/>
            <wp:effectExtent l="0" t="0" r="0" b="0"/>
            <wp:docPr id="1" name="Рисунок 1" descr="C:\Users\user\Downloads\20250124_13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124_134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A87F" w14:textId="77777777" w:rsidR="004D6806" w:rsidRPr="004D6806" w:rsidRDefault="004D6806" w:rsidP="004D6806">
      <w:pPr>
        <w:widowControl w:val="0"/>
        <w:tabs>
          <w:tab w:val="left" w:pos="9849"/>
        </w:tabs>
        <w:suppressAutoHyphens/>
        <w:spacing w:after="0" w:line="240" w:lineRule="auto"/>
        <w:ind w:left="-108"/>
        <w:jc w:val="center"/>
        <w:rPr>
          <w:rFonts w:ascii="Times New Roman" w:eastAsia="SimSun" w:hAnsi="Times New Roman" w:cs="Times New Roman"/>
          <w:b/>
          <w:caps/>
          <w:kern w:val="28"/>
          <w:sz w:val="24"/>
          <w:szCs w:val="24"/>
          <w:lang w:eastAsia="hi-IN" w:bidi="hi-IN"/>
        </w:rPr>
      </w:pPr>
    </w:p>
    <w:p w14:paraId="5254E76D" w14:textId="77777777" w:rsidR="004D6806" w:rsidRPr="004D6806" w:rsidRDefault="004D6806" w:rsidP="004D6806">
      <w:pPr>
        <w:widowControl w:val="0"/>
        <w:tabs>
          <w:tab w:val="left" w:pos="9849"/>
        </w:tabs>
        <w:suppressAutoHyphens/>
        <w:spacing w:after="0" w:line="240" w:lineRule="auto"/>
        <w:rPr>
          <w:rFonts w:ascii="Times New Roman" w:eastAsia="SimSun" w:hAnsi="Times New Roman" w:cs="Times New Roman"/>
          <w:b/>
          <w:caps/>
          <w:kern w:val="28"/>
          <w:sz w:val="24"/>
          <w:szCs w:val="24"/>
          <w:lang w:eastAsia="hi-IN" w:bidi="hi-IN"/>
        </w:rPr>
      </w:pPr>
    </w:p>
    <w:p w14:paraId="4F1C0398" w14:textId="77777777" w:rsidR="00B82ECA" w:rsidRPr="00095EA3" w:rsidRDefault="00B82ECA" w:rsidP="00B82ECA">
      <w:pPr>
        <w:spacing w:before="68"/>
        <w:ind w:left="427" w:right="763"/>
        <w:jc w:val="center"/>
        <w:rPr>
          <w:rFonts w:ascii="Times New Roman" w:hAnsi="Times New Roman" w:cs="Times New Roman"/>
          <w:b/>
          <w:sz w:val="24"/>
        </w:rPr>
      </w:pPr>
      <w:r w:rsidRPr="00095EA3">
        <w:rPr>
          <w:rFonts w:ascii="Times New Roman" w:hAnsi="Times New Roman" w:cs="Times New Roman"/>
          <w:b/>
          <w:spacing w:val="-2"/>
          <w:sz w:val="24"/>
        </w:rPr>
        <w:t>Содержание</w:t>
      </w:r>
    </w:p>
    <w:p w14:paraId="00C2AF98" w14:textId="77777777" w:rsidR="00B82ECA" w:rsidRDefault="00B82ECA" w:rsidP="00B82ECA">
      <w:pPr>
        <w:pStyle w:val="a3"/>
        <w:spacing w:before="116" w:after="1"/>
        <w:ind w:left="0"/>
        <w:rPr>
          <w:b/>
          <w:sz w:val="20"/>
        </w:rPr>
      </w:pPr>
    </w:p>
    <w:tbl>
      <w:tblPr>
        <w:tblStyle w:val="TableNormal"/>
        <w:tblW w:w="967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7372"/>
        <w:gridCol w:w="1666"/>
      </w:tblGrid>
      <w:tr w:rsidR="00B82ECA" w14:paraId="1D735777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717BC" w14:textId="77777777" w:rsidR="00B82ECA" w:rsidRDefault="00B82ECA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66602" w14:textId="77777777" w:rsidR="00B82ECA" w:rsidRDefault="00B82ECA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Программы</w:t>
            </w:r>
            <w:proofErr w:type="spellEnd"/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43071" w14:textId="77777777" w:rsidR="00B82ECA" w:rsidRDefault="00B82ECA">
            <w:pPr>
              <w:pStyle w:val="TableParagraph"/>
              <w:spacing w:line="256" w:lineRule="exact"/>
              <w:ind w:left="0" w:right="27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страницы</w:t>
            </w:r>
            <w:proofErr w:type="spellEnd"/>
          </w:p>
        </w:tc>
      </w:tr>
      <w:tr w:rsidR="00B82ECA" w14:paraId="0972CB56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F1FCF" w14:textId="1574CB8E" w:rsidR="00B82ECA" w:rsidRDefault="00B82ECA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2E004" w14:textId="77777777" w:rsidR="005D44A0" w:rsidRPr="005D44A0" w:rsidRDefault="005D44A0" w:rsidP="005D44A0">
            <w:pPr>
              <w:keepNext/>
              <w:keepLines/>
              <w:ind w:right="1487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D44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Пояснительная</w:t>
            </w:r>
            <w:proofErr w:type="spellEnd"/>
            <w:r w:rsidRPr="005D44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44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записка</w:t>
            </w:r>
            <w:proofErr w:type="spellEnd"/>
            <w:r w:rsidRPr="005D44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2CA42F27" w14:textId="05BFB517" w:rsidR="00B82ECA" w:rsidRPr="00095EA3" w:rsidRDefault="00B82EC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1B4D3" w14:textId="1B1BA6C2" w:rsidR="00B82ECA" w:rsidRPr="00D15306" w:rsidRDefault="00B82ECA" w:rsidP="007434F4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3</w:t>
            </w:r>
          </w:p>
        </w:tc>
      </w:tr>
      <w:tr w:rsidR="00B82ECA" w14:paraId="3EB05C11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F5D10" w14:textId="77777777" w:rsidR="00B82ECA" w:rsidRDefault="00B82ECA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1F8D7" w14:textId="1803D6DC" w:rsidR="00B82ECA" w:rsidRPr="00B82ECA" w:rsidRDefault="00531F20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Паспорт Программы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43BA0" w14:textId="1C9E1F00" w:rsidR="00B82ECA" w:rsidRPr="00D15306" w:rsidRDefault="005D44A0" w:rsidP="007434F4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4</w:t>
            </w:r>
          </w:p>
        </w:tc>
      </w:tr>
      <w:tr w:rsidR="00B82ECA" w14:paraId="6E9ED05E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8C43B" w14:textId="77777777" w:rsidR="00B82ECA" w:rsidRDefault="00B82ECA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CCCEC" w14:textId="6EAFB80A" w:rsidR="00B82ECA" w:rsidRPr="008F7184" w:rsidRDefault="008F7184" w:rsidP="008F7184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8F7184">
              <w:rPr>
                <w:sz w:val="24"/>
                <w:lang w:val="ru-RU"/>
              </w:rPr>
              <w:t>Информационная справка</w:t>
            </w:r>
            <w:r>
              <w:rPr>
                <w:sz w:val="24"/>
                <w:lang w:val="ru-RU"/>
              </w:rPr>
              <w:t xml:space="preserve"> ГКДОУ</w:t>
            </w:r>
            <w:r w:rsidRPr="008F7184">
              <w:rPr>
                <w:sz w:val="24"/>
                <w:lang w:val="ru-RU"/>
              </w:rPr>
              <w:t xml:space="preserve"> «</w:t>
            </w:r>
            <w:r>
              <w:rPr>
                <w:sz w:val="24"/>
                <w:lang w:val="ru-RU"/>
              </w:rPr>
              <w:t xml:space="preserve">Детский </w:t>
            </w:r>
            <w:r w:rsidRPr="008F7184">
              <w:rPr>
                <w:sz w:val="24"/>
                <w:lang w:val="ru-RU"/>
              </w:rPr>
              <w:t xml:space="preserve">сад № 163 г. </w:t>
            </w:r>
            <w:proofErr w:type="spellStart"/>
            <w:r>
              <w:rPr>
                <w:sz w:val="24"/>
                <w:lang w:val="ru-RU"/>
              </w:rPr>
              <w:t>о.</w:t>
            </w:r>
            <w:r w:rsidRPr="008F7184">
              <w:rPr>
                <w:sz w:val="24"/>
                <w:lang w:val="ru-RU"/>
              </w:rPr>
              <w:t>Донецк</w:t>
            </w:r>
            <w:proofErr w:type="spellEnd"/>
            <w:r w:rsidRPr="008F7184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 ДНР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E4A22" w14:textId="2CA97CA6" w:rsidR="00B82ECA" w:rsidRPr="00D15306" w:rsidRDefault="009133C3" w:rsidP="007434F4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8</w:t>
            </w:r>
          </w:p>
        </w:tc>
      </w:tr>
      <w:tr w:rsidR="00B82ECA" w14:paraId="2A3AC3C6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C9411" w14:textId="4191E7C2" w:rsidR="00B82ECA" w:rsidRPr="00BB2037" w:rsidRDefault="009133C3">
            <w:pPr>
              <w:pStyle w:val="TableParagraph"/>
              <w:spacing w:line="256" w:lineRule="exact"/>
              <w:ind w:left="17" w:right="3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93BFF" w14:textId="25A17C4A" w:rsidR="00B82ECA" w:rsidRPr="00BB2037" w:rsidRDefault="00BB2037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Аналитический блок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F8E17" w14:textId="42BD1010" w:rsidR="00B82ECA" w:rsidRPr="00D15306" w:rsidRDefault="009133C3" w:rsidP="007434F4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10</w:t>
            </w:r>
          </w:p>
        </w:tc>
      </w:tr>
      <w:tr w:rsidR="00B82ECA" w14:paraId="579387B4" w14:textId="77777777" w:rsidTr="0092625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55E58" w14:textId="4CD9A257" w:rsidR="00B82ECA" w:rsidRPr="00BB2037" w:rsidRDefault="00BB2037">
            <w:pPr>
              <w:pStyle w:val="TableParagraph"/>
              <w:spacing w:line="253" w:lineRule="exact"/>
              <w:ind w:left="17" w:right="3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3.1.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12086" w14:textId="1DAD392C" w:rsidR="00B82ECA" w:rsidRPr="00BB2037" w:rsidRDefault="00BB2037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Система управления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98441" w14:textId="0E04EA0C" w:rsidR="00B82ECA" w:rsidRPr="00626679" w:rsidRDefault="007434F4" w:rsidP="007434F4">
            <w:pPr>
              <w:pStyle w:val="TableParagraph"/>
              <w:spacing w:line="253" w:lineRule="exact"/>
              <w:ind w:left="0" w:right="377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     </w:t>
            </w:r>
            <w:r w:rsidR="009A2A8C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 w:rsidR="00626679">
              <w:rPr>
                <w:spacing w:val="-5"/>
                <w:sz w:val="24"/>
                <w:lang w:val="ru-RU"/>
              </w:rPr>
              <w:t>10</w:t>
            </w:r>
          </w:p>
        </w:tc>
      </w:tr>
      <w:tr w:rsidR="00B82ECA" w14:paraId="39FAC3F4" w14:textId="77777777" w:rsidTr="0092625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9F947" w14:textId="07B52562" w:rsidR="00B82ECA" w:rsidRDefault="00B82ECA">
            <w:pPr>
              <w:pStyle w:val="TableParagraph"/>
              <w:spacing w:line="253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</w:t>
            </w:r>
            <w:r w:rsidR="00BB2037">
              <w:rPr>
                <w:spacing w:val="-4"/>
                <w:sz w:val="24"/>
                <w:lang w:val="ru-RU"/>
              </w:rPr>
              <w:t>2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D006B" w14:textId="47F1825A" w:rsidR="00B82ECA" w:rsidRPr="005431A2" w:rsidRDefault="009133C3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9133C3">
              <w:rPr>
                <w:sz w:val="24"/>
                <w:lang w:val="ru-RU"/>
              </w:rPr>
              <w:t>Укомплектованность МБДОУ  педагогическими  кадрами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5EABB" w14:textId="6D9398B0" w:rsidR="00B82ECA" w:rsidRPr="009133C3" w:rsidRDefault="007434F4" w:rsidP="007434F4">
            <w:pPr>
              <w:pStyle w:val="TableParagraph"/>
              <w:spacing w:line="253" w:lineRule="exact"/>
              <w:ind w:left="0" w:right="317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</w:t>
            </w:r>
            <w:r w:rsidR="009A2A8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="009133C3">
              <w:rPr>
                <w:spacing w:val="-2"/>
                <w:sz w:val="24"/>
                <w:lang w:val="ru-RU"/>
              </w:rPr>
              <w:t>11</w:t>
            </w:r>
          </w:p>
        </w:tc>
      </w:tr>
      <w:tr w:rsidR="00B82ECA" w14:paraId="740A1C49" w14:textId="77777777" w:rsidTr="00926254">
        <w:trPr>
          <w:trHeight w:val="5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C2E12" w14:textId="1BB87B8B" w:rsidR="00B82ECA" w:rsidRDefault="00B82ECA">
            <w:pPr>
              <w:pStyle w:val="TableParagraph"/>
              <w:spacing w:line="265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</w:t>
            </w:r>
            <w:r w:rsidR="00196EDF">
              <w:rPr>
                <w:spacing w:val="-4"/>
                <w:sz w:val="24"/>
                <w:lang w:val="ru-RU"/>
              </w:rPr>
              <w:t>3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3A3C4" w14:textId="463EA3C4" w:rsidR="00B82ECA" w:rsidRPr="00196EDF" w:rsidRDefault="00196EDF" w:rsidP="00196EDF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Взаимодействие с родителями и социумом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E76A3" w14:textId="340EA4A0" w:rsidR="00B82ECA" w:rsidRPr="009133C3" w:rsidRDefault="007434F4" w:rsidP="007434F4">
            <w:pPr>
              <w:pStyle w:val="TableParagraph"/>
              <w:spacing w:line="265" w:lineRule="exact"/>
              <w:ind w:left="0" w:right="317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</w:t>
            </w:r>
            <w:r w:rsidR="009A2A8C">
              <w:rPr>
                <w:spacing w:val="-2"/>
                <w:sz w:val="24"/>
                <w:lang w:val="ru-RU"/>
              </w:rPr>
              <w:t xml:space="preserve">  </w:t>
            </w:r>
            <w:r w:rsidR="009133C3">
              <w:rPr>
                <w:spacing w:val="-2"/>
                <w:sz w:val="24"/>
                <w:lang w:val="ru-RU"/>
              </w:rPr>
              <w:t>12</w:t>
            </w:r>
          </w:p>
        </w:tc>
      </w:tr>
      <w:tr w:rsidR="00B82ECA" w14:paraId="51092CD8" w14:textId="77777777" w:rsidTr="0092625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C0AE4" w14:textId="30788D6F" w:rsidR="00B82ECA" w:rsidRDefault="00B82ECA">
            <w:pPr>
              <w:pStyle w:val="TableParagraph"/>
              <w:spacing w:line="253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</w:t>
            </w:r>
            <w:r w:rsidR="00196EDF">
              <w:rPr>
                <w:spacing w:val="-4"/>
                <w:sz w:val="24"/>
                <w:lang w:val="ru-RU"/>
              </w:rPr>
              <w:t>4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A95BB" w14:textId="045E10A4" w:rsidR="00B82ECA" w:rsidRPr="005431A2" w:rsidRDefault="00196EDF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статус семей воспитанников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F1D05" w14:textId="78A569D7" w:rsidR="00B82ECA" w:rsidRPr="009133C3" w:rsidRDefault="007434F4" w:rsidP="007434F4">
            <w:pPr>
              <w:pStyle w:val="TableParagraph"/>
              <w:spacing w:line="253" w:lineRule="exact"/>
              <w:ind w:left="0" w:right="317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</w:t>
            </w:r>
            <w:r w:rsidR="009A2A8C">
              <w:rPr>
                <w:spacing w:val="-2"/>
                <w:sz w:val="24"/>
                <w:lang w:val="ru-RU"/>
              </w:rPr>
              <w:t xml:space="preserve">   </w:t>
            </w:r>
            <w:r w:rsidR="009133C3">
              <w:rPr>
                <w:spacing w:val="-2"/>
                <w:sz w:val="24"/>
                <w:lang w:val="ru-RU"/>
              </w:rPr>
              <w:t>13</w:t>
            </w:r>
          </w:p>
        </w:tc>
      </w:tr>
      <w:tr w:rsidR="007434F4" w14:paraId="0FCACE0B" w14:textId="77777777" w:rsidTr="0092625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7C5C" w14:textId="3BF0FAB7" w:rsidR="007434F4" w:rsidRDefault="007434F4" w:rsidP="007434F4">
            <w:pPr>
              <w:pStyle w:val="TableParagraph"/>
              <w:spacing w:line="253" w:lineRule="exact"/>
              <w:ind w:left="17" w:right="1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3.</w:t>
            </w:r>
            <w:r>
              <w:rPr>
                <w:spacing w:val="-4"/>
                <w:sz w:val="24"/>
                <w:lang w:val="ru-RU"/>
              </w:rPr>
              <w:t>5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AAC3" w14:textId="0E3D0345" w:rsidR="007434F4" w:rsidRDefault="007434F4" w:rsidP="007434F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 w:rsidRPr="007434F4">
              <w:rPr>
                <w:sz w:val="24"/>
              </w:rPr>
              <w:t>Характеристика</w:t>
            </w:r>
            <w:proofErr w:type="spellEnd"/>
            <w:r w:rsidRPr="007434F4">
              <w:rPr>
                <w:sz w:val="24"/>
              </w:rPr>
              <w:t xml:space="preserve"> </w:t>
            </w:r>
            <w:proofErr w:type="spellStart"/>
            <w:r w:rsidRPr="007434F4">
              <w:rPr>
                <w:sz w:val="24"/>
              </w:rPr>
              <w:t>достижений</w:t>
            </w:r>
            <w:proofErr w:type="spellEnd"/>
            <w:r w:rsidRPr="007434F4">
              <w:rPr>
                <w:sz w:val="24"/>
              </w:rPr>
              <w:t xml:space="preserve"> </w:t>
            </w:r>
            <w:proofErr w:type="spellStart"/>
            <w:r w:rsidRPr="007434F4"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F6C6" w14:textId="5C87645F" w:rsidR="007434F4" w:rsidRPr="007434F4" w:rsidRDefault="007434F4" w:rsidP="007434F4">
            <w:pPr>
              <w:pStyle w:val="TableParagraph"/>
              <w:spacing w:line="253" w:lineRule="exact"/>
              <w:ind w:left="0" w:right="317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</w:t>
            </w:r>
            <w:r w:rsidR="009A2A8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="009A2A8C">
              <w:rPr>
                <w:spacing w:val="-2"/>
                <w:sz w:val="24"/>
                <w:lang w:val="ru-RU"/>
              </w:rPr>
              <w:t xml:space="preserve">  </w:t>
            </w:r>
            <w:r>
              <w:rPr>
                <w:spacing w:val="-2"/>
                <w:sz w:val="24"/>
                <w:lang w:val="ru-RU"/>
              </w:rPr>
              <w:t>14</w:t>
            </w:r>
          </w:p>
        </w:tc>
      </w:tr>
      <w:tr w:rsidR="007434F4" w14:paraId="642D9C09" w14:textId="77777777" w:rsidTr="007434F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A471D" w14:textId="26CF0B95" w:rsidR="007434F4" w:rsidRDefault="007434F4" w:rsidP="007434F4">
            <w:pPr>
              <w:pStyle w:val="TableParagraph"/>
              <w:spacing w:line="254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</w:t>
            </w:r>
            <w:r>
              <w:rPr>
                <w:spacing w:val="-4"/>
                <w:sz w:val="24"/>
                <w:lang w:val="ru-RU"/>
              </w:rPr>
              <w:t>6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70BE8" w14:textId="3202135A" w:rsidR="007434F4" w:rsidRPr="00196EDF" w:rsidRDefault="007434F4" w:rsidP="007434F4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Характеристика материально-технической базы МБДОУ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0C475" w14:textId="0F37B47C" w:rsidR="007434F4" w:rsidRPr="007434F4" w:rsidRDefault="007434F4" w:rsidP="007434F4">
            <w:pPr>
              <w:pStyle w:val="TableParagraph"/>
              <w:spacing w:line="254" w:lineRule="exact"/>
              <w:ind w:left="0" w:right="317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</w:t>
            </w:r>
            <w:r w:rsidR="009A2A8C">
              <w:rPr>
                <w:spacing w:val="-2"/>
                <w:sz w:val="24"/>
                <w:lang w:val="ru-RU"/>
              </w:rPr>
              <w:t xml:space="preserve">   1</w:t>
            </w:r>
            <w:r>
              <w:rPr>
                <w:spacing w:val="-2"/>
                <w:sz w:val="24"/>
                <w:lang w:val="ru-RU"/>
              </w:rPr>
              <w:t>5</w:t>
            </w:r>
          </w:p>
        </w:tc>
      </w:tr>
      <w:tr w:rsidR="007434F4" w14:paraId="6ADC3B0C" w14:textId="77777777" w:rsidTr="007434F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93A6" w14:textId="0B910EB0" w:rsidR="007434F4" w:rsidRPr="007434F4" w:rsidRDefault="007434F4" w:rsidP="007434F4">
            <w:pPr>
              <w:pStyle w:val="TableParagraph"/>
              <w:spacing w:line="254" w:lineRule="exact"/>
              <w:ind w:left="17" w:right="1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3.7.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FC0F" w14:textId="345566E5" w:rsidR="007434F4" w:rsidRPr="007434F4" w:rsidRDefault="007434F4" w:rsidP="007434F4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 безопасных условий в МБДОУ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7A22" w14:textId="7C26FBCF" w:rsidR="007434F4" w:rsidRPr="007434F4" w:rsidRDefault="007434F4" w:rsidP="007434F4">
            <w:pPr>
              <w:pStyle w:val="TableParagraph"/>
              <w:spacing w:line="254" w:lineRule="exact"/>
              <w:ind w:left="0" w:right="317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</w:t>
            </w:r>
            <w:r w:rsidR="009A2A8C">
              <w:rPr>
                <w:spacing w:val="-2"/>
                <w:sz w:val="24"/>
                <w:lang w:val="ru-RU"/>
              </w:rPr>
              <w:t xml:space="preserve">   </w:t>
            </w:r>
            <w:r>
              <w:rPr>
                <w:spacing w:val="-2"/>
                <w:sz w:val="24"/>
                <w:lang w:val="ru-RU"/>
              </w:rPr>
              <w:t>16</w:t>
            </w:r>
          </w:p>
        </w:tc>
      </w:tr>
      <w:tr w:rsidR="007434F4" w14:paraId="6FC96495" w14:textId="77777777" w:rsidTr="007434F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7F5D0" w14:textId="2BEB0E29" w:rsidR="007434F4" w:rsidRDefault="007434F4" w:rsidP="007434F4">
            <w:pPr>
              <w:pStyle w:val="TableParagraph"/>
              <w:spacing w:line="253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3.8.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DFFA8" w14:textId="34861083" w:rsidR="007434F4" w:rsidRPr="00196EDF" w:rsidRDefault="007434F4" w:rsidP="007434F4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Физическое развитие и здоровье воспитанников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5BABA" w14:textId="24EC083E" w:rsidR="007434F4" w:rsidRPr="00D15306" w:rsidRDefault="009A2A8C" w:rsidP="009A2A8C">
            <w:pPr>
              <w:pStyle w:val="TableParagraph"/>
              <w:spacing w:line="253" w:lineRule="exact"/>
              <w:ind w:left="0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             </w:t>
            </w:r>
            <w:r w:rsidR="007434F4">
              <w:rPr>
                <w:spacing w:val="-5"/>
                <w:sz w:val="24"/>
                <w:lang w:val="ru-RU"/>
              </w:rPr>
              <w:t>17</w:t>
            </w:r>
          </w:p>
        </w:tc>
      </w:tr>
      <w:tr w:rsidR="007434F4" w14:paraId="75A52A9D" w14:textId="77777777" w:rsidTr="0092625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37B9" w14:textId="202BFC28" w:rsidR="007434F4" w:rsidRPr="00196EDF" w:rsidRDefault="007434F4" w:rsidP="007434F4">
            <w:pPr>
              <w:pStyle w:val="TableParagraph"/>
              <w:spacing w:line="253" w:lineRule="exact"/>
              <w:ind w:left="17" w:right="1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3.9.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6356" w14:textId="3E4C2337" w:rsidR="007434F4" w:rsidRPr="00196EDF" w:rsidRDefault="007434F4" w:rsidP="007434F4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Образовательная деятельность в учреждении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BDBF" w14:textId="42081691" w:rsidR="007434F4" w:rsidRPr="00D15306" w:rsidRDefault="007434F4" w:rsidP="007434F4">
            <w:pPr>
              <w:pStyle w:val="TableParagraph"/>
              <w:spacing w:line="253" w:lineRule="exact"/>
              <w:ind w:left="0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</w:p>
        </w:tc>
      </w:tr>
      <w:tr w:rsidR="007434F4" w14:paraId="6892AD60" w14:textId="77777777" w:rsidTr="00926254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5561" w14:textId="1B2509DC" w:rsidR="007434F4" w:rsidRPr="007434F4" w:rsidRDefault="007434F4" w:rsidP="007434F4">
            <w:pPr>
              <w:pStyle w:val="TableParagraph"/>
              <w:spacing w:line="253" w:lineRule="exact"/>
              <w:ind w:left="17" w:right="1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3.10.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2D9A" w14:textId="5E1409AE" w:rsidR="007434F4" w:rsidRPr="007434F4" w:rsidRDefault="007434F4" w:rsidP="007434F4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питания воспитанников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2BBD" w14:textId="220B2881" w:rsidR="007434F4" w:rsidRPr="007434F4" w:rsidRDefault="007434F4" w:rsidP="007434F4">
            <w:pPr>
              <w:pStyle w:val="TableParagraph"/>
              <w:spacing w:line="253" w:lineRule="exact"/>
              <w:ind w:left="0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19</w:t>
            </w:r>
          </w:p>
        </w:tc>
      </w:tr>
      <w:tr w:rsidR="007434F4" w14:paraId="7F4F847E" w14:textId="77777777" w:rsidTr="00926254">
        <w:trPr>
          <w:trHeight w:val="29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4A171" w14:textId="03A06AA2" w:rsidR="007434F4" w:rsidRPr="007434F4" w:rsidRDefault="007434F4" w:rsidP="007434F4">
            <w:pPr>
              <w:pStyle w:val="TableParagraph"/>
              <w:spacing w:line="265" w:lineRule="exact"/>
              <w:ind w:left="17" w:right="1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t>4</w:t>
            </w:r>
            <w:r>
              <w:rPr>
                <w:spacing w:val="-10"/>
                <w:sz w:val="24"/>
                <w:lang w:val="ru-RU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22286" w14:textId="77777777" w:rsidR="007434F4" w:rsidRPr="005431A2" w:rsidRDefault="007434F4" w:rsidP="007434F4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</w:rPr>
              <w:t>SWOT</w:t>
            </w:r>
            <w:r w:rsidRPr="005431A2">
              <w:rPr>
                <w:spacing w:val="-6"/>
                <w:sz w:val="24"/>
                <w:lang w:val="ru-RU"/>
              </w:rPr>
              <w:t xml:space="preserve"> </w:t>
            </w:r>
            <w:r w:rsidRPr="005431A2">
              <w:rPr>
                <w:sz w:val="24"/>
                <w:lang w:val="ru-RU"/>
              </w:rPr>
              <w:t>–</w:t>
            </w:r>
            <w:r w:rsidRPr="005431A2">
              <w:rPr>
                <w:spacing w:val="-3"/>
                <w:sz w:val="24"/>
                <w:lang w:val="ru-RU"/>
              </w:rPr>
              <w:t xml:space="preserve"> </w:t>
            </w:r>
            <w:r w:rsidRPr="005431A2">
              <w:rPr>
                <w:sz w:val="24"/>
                <w:lang w:val="ru-RU"/>
              </w:rPr>
              <w:t>анализ</w:t>
            </w:r>
            <w:r w:rsidRPr="005431A2">
              <w:rPr>
                <w:spacing w:val="-2"/>
                <w:sz w:val="24"/>
                <w:lang w:val="ru-RU"/>
              </w:rPr>
              <w:t xml:space="preserve"> </w:t>
            </w:r>
            <w:r w:rsidRPr="005431A2">
              <w:rPr>
                <w:sz w:val="24"/>
                <w:lang w:val="ru-RU"/>
              </w:rPr>
              <w:t>оценки</w:t>
            </w:r>
            <w:r w:rsidRPr="005431A2">
              <w:rPr>
                <w:spacing w:val="-4"/>
                <w:sz w:val="24"/>
                <w:lang w:val="ru-RU"/>
              </w:rPr>
              <w:t xml:space="preserve"> </w:t>
            </w:r>
            <w:r w:rsidRPr="005431A2">
              <w:rPr>
                <w:sz w:val="24"/>
                <w:lang w:val="ru-RU"/>
              </w:rPr>
              <w:t>потенциала</w:t>
            </w:r>
            <w:r w:rsidRPr="005431A2">
              <w:rPr>
                <w:spacing w:val="-4"/>
                <w:sz w:val="24"/>
                <w:lang w:val="ru-RU"/>
              </w:rPr>
              <w:t xml:space="preserve"> </w:t>
            </w:r>
            <w:r w:rsidRPr="005431A2">
              <w:rPr>
                <w:sz w:val="24"/>
                <w:lang w:val="ru-RU"/>
              </w:rPr>
              <w:t>развития</w:t>
            </w:r>
            <w:r w:rsidRPr="005431A2">
              <w:rPr>
                <w:spacing w:val="-2"/>
                <w:sz w:val="24"/>
                <w:lang w:val="ru-RU"/>
              </w:rPr>
              <w:t xml:space="preserve"> Учреждения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34A8B" w14:textId="03F7210F" w:rsidR="007434F4" w:rsidRPr="007434F4" w:rsidRDefault="009A2A8C" w:rsidP="007434F4">
            <w:pPr>
              <w:pStyle w:val="TableParagraph"/>
              <w:spacing w:line="265" w:lineRule="exact"/>
              <w:ind w:left="0" w:right="281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</w:t>
            </w:r>
            <w:r w:rsidR="007434F4">
              <w:rPr>
                <w:spacing w:val="-2"/>
                <w:sz w:val="24"/>
                <w:lang w:val="ru-RU"/>
              </w:rPr>
              <w:t>20</w:t>
            </w:r>
          </w:p>
        </w:tc>
      </w:tr>
      <w:tr w:rsidR="007434F4" w14:paraId="104F7850" w14:textId="77777777" w:rsidTr="00926254">
        <w:trPr>
          <w:trHeight w:val="29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787C" w14:textId="3C2768C6" w:rsidR="007434F4" w:rsidRPr="00196EDF" w:rsidRDefault="007434F4" w:rsidP="007434F4">
            <w:pPr>
              <w:pStyle w:val="TableParagraph"/>
              <w:spacing w:line="265" w:lineRule="exact"/>
              <w:ind w:left="17" w:right="1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0ADB" w14:textId="03115349" w:rsidR="007434F4" w:rsidRPr="00196EDF" w:rsidRDefault="007434F4" w:rsidP="007434F4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Концепция Программы развития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5D47" w14:textId="7B3CF0FC" w:rsidR="007434F4" w:rsidRPr="00D15306" w:rsidRDefault="009A2A8C" w:rsidP="007434F4">
            <w:pPr>
              <w:pStyle w:val="TableParagraph"/>
              <w:spacing w:line="265" w:lineRule="exact"/>
              <w:ind w:left="0" w:right="28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</w:t>
            </w:r>
            <w:r w:rsidR="007434F4">
              <w:rPr>
                <w:spacing w:val="-2"/>
                <w:sz w:val="24"/>
                <w:lang w:val="ru-RU"/>
              </w:rPr>
              <w:t>23</w:t>
            </w:r>
          </w:p>
        </w:tc>
      </w:tr>
      <w:tr w:rsidR="007434F4" w14:paraId="32B996A8" w14:textId="77777777" w:rsidTr="00926254">
        <w:trPr>
          <w:trHeight w:val="29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A717A" w14:textId="77777777" w:rsidR="007434F4" w:rsidRDefault="007434F4" w:rsidP="007434F4">
            <w:pPr>
              <w:pStyle w:val="TableParagraph"/>
              <w:spacing w:line="265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0481C" w14:textId="77777777" w:rsidR="007434F4" w:rsidRPr="00B82ECA" w:rsidRDefault="007434F4" w:rsidP="007434F4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 w:rsidRPr="00B82ECA">
              <w:rPr>
                <w:sz w:val="24"/>
                <w:lang w:val="ru-RU"/>
              </w:rPr>
              <w:t>Мероприятия</w:t>
            </w:r>
            <w:r w:rsidRPr="00B82ECA">
              <w:rPr>
                <w:spacing w:val="-6"/>
                <w:sz w:val="24"/>
                <w:lang w:val="ru-RU"/>
              </w:rPr>
              <w:t xml:space="preserve"> </w:t>
            </w:r>
            <w:r w:rsidRPr="00B82ECA">
              <w:rPr>
                <w:sz w:val="24"/>
                <w:lang w:val="ru-RU"/>
              </w:rPr>
              <w:t>по</w:t>
            </w:r>
            <w:r w:rsidRPr="00B82ECA">
              <w:rPr>
                <w:spacing w:val="-3"/>
                <w:sz w:val="24"/>
                <w:lang w:val="ru-RU"/>
              </w:rPr>
              <w:t xml:space="preserve"> </w:t>
            </w:r>
            <w:r w:rsidRPr="00B82ECA">
              <w:rPr>
                <w:sz w:val="24"/>
                <w:lang w:val="ru-RU"/>
              </w:rPr>
              <w:t>реализации</w:t>
            </w:r>
            <w:r w:rsidRPr="00B82ECA">
              <w:rPr>
                <w:spacing w:val="-3"/>
                <w:sz w:val="24"/>
                <w:lang w:val="ru-RU"/>
              </w:rPr>
              <w:t xml:space="preserve"> </w:t>
            </w:r>
            <w:r w:rsidRPr="00B82ECA">
              <w:rPr>
                <w:sz w:val="24"/>
                <w:lang w:val="ru-RU"/>
              </w:rPr>
              <w:t>Программы</w:t>
            </w:r>
            <w:r w:rsidRPr="00B82ECA">
              <w:rPr>
                <w:spacing w:val="-2"/>
                <w:sz w:val="24"/>
                <w:lang w:val="ru-RU"/>
              </w:rPr>
              <w:t xml:space="preserve"> развития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B3E80" w14:textId="0592EE78" w:rsidR="007434F4" w:rsidRPr="00D15306" w:rsidRDefault="009A2A8C" w:rsidP="007434F4">
            <w:pPr>
              <w:pStyle w:val="TableParagraph"/>
              <w:spacing w:line="265" w:lineRule="exact"/>
              <w:ind w:left="0" w:right="281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</w:t>
            </w:r>
            <w:r w:rsidR="007434F4">
              <w:rPr>
                <w:spacing w:val="-2"/>
                <w:sz w:val="24"/>
                <w:lang w:val="ru-RU"/>
              </w:rPr>
              <w:t>29</w:t>
            </w:r>
          </w:p>
        </w:tc>
      </w:tr>
      <w:tr w:rsidR="007434F4" w14:paraId="15A933DB" w14:textId="77777777" w:rsidTr="00926254">
        <w:trPr>
          <w:trHeight w:val="29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1E0E" w14:textId="5A839B50" w:rsidR="007434F4" w:rsidRPr="007434F4" w:rsidRDefault="007434F4" w:rsidP="007434F4">
            <w:pPr>
              <w:pStyle w:val="TableParagraph"/>
              <w:spacing w:line="265" w:lineRule="exact"/>
              <w:ind w:left="17" w:right="1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E298" w14:textId="7E9688B2" w:rsidR="007434F4" w:rsidRPr="007434F4" w:rsidRDefault="007434F4" w:rsidP="007434F4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Ожидаемые результаты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9D16" w14:textId="27AD66F0" w:rsidR="007434F4" w:rsidRPr="007434F4" w:rsidRDefault="009A2A8C" w:rsidP="007434F4">
            <w:pPr>
              <w:pStyle w:val="TableParagraph"/>
              <w:spacing w:line="265" w:lineRule="exact"/>
              <w:ind w:left="0" w:right="28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</w:t>
            </w:r>
            <w:r w:rsidR="007434F4">
              <w:rPr>
                <w:spacing w:val="-2"/>
                <w:sz w:val="24"/>
                <w:lang w:val="ru-RU"/>
              </w:rPr>
              <w:t>34</w:t>
            </w:r>
          </w:p>
        </w:tc>
      </w:tr>
      <w:tr w:rsidR="007434F4" w14:paraId="46FB1CE2" w14:textId="77777777" w:rsidTr="00926254">
        <w:trPr>
          <w:trHeight w:val="29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842A" w14:textId="1279D5B7" w:rsidR="007434F4" w:rsidRPr="007434F4" w:rsidRDefault="007434F4" w:rsidP="007434F4">
            <w:pPr>
              <w:pStyle w:val="TableParagraph"/>
              <w:spacing w:line="265" w:lineRule="exact"/>
              <w:ind w:left="17" w:right="1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1FB0" w14:textId="49CCCF85" w:rsidR="007434F4" w:rsidRPr="007434F4" w:rsidRDefault="007434F4" w:rsidP="007434F4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bookmarkStart w:id="0" w:name="_Hlk179270990"/>
            <w:r>
              <w:rPr>
                <w:sz w:val="24"/>
                <w:lang w:val="ru-RU"/>
              </w:rPr>
              <w:t>Условия реализации приоритетных направлений Программы</w:t>
            </w:r>
            <w:bookmarkEnd w:id="0"/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9A61" w14:textId="6A054DF2" w:rsidR="007434F4" w:rsidRPr="007434F4" w:rsidRDefault="007434F4" w:rsidP="007434F4">
            <w:pPr>
              <w:pStyle w:val="TableParagraph"/>
              <w:spacing w:line="265" w:lineRule="exact"/>
              <w:ind w:left="0" w:right="28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35</w:t>
            </w:r>
          </w:p>
        </w:tc>
      </w:tr>
      <w:tr w:rsidR="007434F4" w14:paraId="3033E6AF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582ED" w14:textId="2B890DB4" w:rsidR="007434F4" w:rsidRDefault="007434F4" w:rsidP="007434F4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</w:t>
            </w:r>
            <w:r>
              <w:rPr>
                <w:spacing w:val="-4"/>
                <w:sz w:val="24"/>
                <w:lang w:val="ru-RU"/>
              </w:rPr>
              <w:t>5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C740B" w14:textId="6972440D" w:rsidR="007434F4" w:rsidRPr="00B82ECA" w:rsidRDefault="007434F4" w:rsidP="007434F4">
            <w:pPr>
              <w:pStyle w:val="TableParagraph"/>
              <w:spacing w:line="256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 результатов Программы развития и система контроля за выполнением Программы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CC1CF" w14:textId="14FF836B" w:rsidR="007434F4" w:rsidRPr="00D15306" w:rsidRDefault="007434F4" w:rsidP="007434F4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37</w:t>
            </w:r>
          </w:p>
        </w:tc>
      </w:tr>
      <w:tr w:rsidR="007434F4" w14:paraId="4ECA4368" w14:textId="77777777" w:rsidTr="00926254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F72B9" w14:textId="6FE01E73" w:rsidR="007434F4" w:rsidRDefault="007434F4" w:rsidP="007434F4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</w:t>
            </w:r>
            <w:r>
              <w:rPr>
                <w:spacing w:val="-4"/>
                <w:sz w:val="24"/>
                <w:lang w:val="ru-RU"/>
              </w:rPr>
              <w:t>6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11DDD" w14:textId="6A1AF9C4" w:rsidR="007434F4" w:rsidRPr="00B82ECA" w:rsidRDefault="007434F4" w:rsidP="007434F4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Финансовый план реализации Программы развития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38E64" w14:textId="06AD55B1" w:rsidR="007434F4" w:rsidRPr="00D15306" w:rsidRDefault="007434F4" w:rsidP="007434F4">
            <w:pPr>
              <w:pStyle w:val="TableParagraph"/>
              <w:spacing w:line="256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37</w:t>
            </w:r>
          </w:p>
        </w:tc>
      </w:tr>
    </w:tbl>
    <w:p w14:paraId="7A18D818" w14:textId="77777777" w:rsidR="001E08A6" w:rsidRPr="008D269A" w:rsidRDefault="001E08A6" w:rsidP="001E08A6">
      <w:pPr>
        <w:pStyle w:val="a5"/>
        <w:spacing w:line="276" w:lineRule="auto"/>
        <w:ind w:left="0" w:firstLine="0"/>
        <w:rPr>
          <w:spacing w:val="-5"/>
          <w:sz w:val="24"/>
          <w:szCs w:val="24"/>
        </w:rPr>
      </w:pPr>
    </w:p>
    <w:p w14:paraId="501D3565" w14:textId="77777777" w:rsidR="00AC3A81" w:rsidRDefault="00AC3A81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4AB2A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F352F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44E57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4672E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93848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C22B1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6E9EB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12C7B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95E2C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7A0E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F67FA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90AB3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11A6B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41B4C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ACD13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3A858" w14:textId="77777777" w:rsidR="00095EA3" w:rsidRDefault="00095EA3" w:rsidP="006C0B7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DEC55" w14:textId="77777777" w:rsidR="00390006" w:rsidRDefault="00390006" w:rsidP="009A2A8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3533E" w14:textId="77777777" w:rsidR="003F1F57" w:rsidRPr="003F1F57" w:rsidRDefault="003F1F57" w:rsidP="003F1F57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69D3302" w14:textId="77777777" w:rsidR="003F1F57" w:rsidRPr="003F1F57" w:rsidRDefault="003F1F57" w:rsidP="003F1F57">
      <w:pPr>
        <w:keepNext/>
        <w:keepLines/>
        <w:spacing w:after="0"/>
        <w:ind w:left="1714" w:right="14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F1F57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Пояснительная записка </w:t>
      </w:r>
    </w:p>
    <w:p w14:paraId="07BACA7E" w14:textId="77777777" w:rsidR="003F1F57" w:rsidRPr="003F1F57" w:rsidRDefault="003F1F57" w:rsidP="003F1F57">
      <w:pPr>
        <w:spacing w:after="34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23F6F381" w14:textId="77777777" w:rsidR="003F1F57" w:rsidRPr="003F1F57" w:rsidRDefault="003F1F57" w:rsidP="003F1F57">
      <w:pPr>
        <w:spacing w:after="0" w:line="240" w:lineRule="auto"/>
        <w:ind w:left="284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Calibri" w:eastAsia="Calibri" w:hAnsi="Calibri" w:cs="Calibri"/>
        </w:rPr>
        <w:tab/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развития </w:t>
      </w:r>
      <w:r w:rsidRPr="003F1F57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  <w:lang w:eastAsia="uk-UA"/>
        </w:rPr>
        <w:t xml:space="preserve">МУНИЦИПАЛЬНОГО БЮДЖЕТНОГО ДОШКОЛЬНОГО ОБРАЗОВАТЕЛЬНОЕГО УЧРЕЖДЕНИЯ «ЯСЛИ-САД КОМБИНИРОВАННОГО ТИПА №76 ГОРОДА ДОНЕЦКА»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(далее – МБДОУ </w:t>
      </w:r>
    </w:p>
    <w:p w14:paraId="53E86A63" w14:textId="77777777" w:rsidR="003F1F57" w:rsidRPr="003F1F57" w:rsidRDefault="003F1F57" w:rsidP="003F1F5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  <w:lang w:eastAsia="uk-UA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«Ясли-сад № 76 г. Донецка») - локальный акт образовательной организации, определяющий стратегические направления развития образовательной организации на среднесрочную перспективу. Программа, как управленческий документ развития образовательной организации, определяет ценностно - смысловые, целевые, содержательные и результативные приоритеты развития, задаёт основные направления эффективной реализации муниципального задания. </w:t>
      </w:r>
    </w:p>
    <w:p w14:paraId="16463F98" w14:textId="77777777" w:rsidR="003F1F57" w:rsidRPr="003F1F57" w:rsidRDefault="003F1F57" w:rsidP="003F1F57">
      <w:pPr>
        <w:spacing w:after="0" w:line="240" w:lineRule="auto"/>
        <w:ind w:left="302" w:right="-1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>Проблема качества дошкольного образования в последние годы приобрела не только актуальный, но и значимый характер. В настоящее время в Российской Федерации сформирован и реализуется комплекс стратегических задач, направленных на развитие образования. Главная цель государственной политики в области образования – повышение доступности качественного образования, соответствующего требованиям инновационного развития экономики, потребностям общества.</w:t>
      </w:r>
      <w:r w:rsidRPr="003F1F5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00265B7" w14:textId="77777777" w:rsidR="003F1F57" w:rsidRPr="003F1F57" w:rsidRDefault="003F1F57" w:rsidP="003F1F57">
      <w:pPr>
        <w:spacing w:after="0" w:line="240" w:lineRule="auto"/>
        <w:ind w:left="302" w:right="-1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В современных условиях реформирования образования, дошкольная организация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 Анализ всех этих данных определяет динамику социального заказа, предъявляемого родительской общественностью, и нацеливает на адресную работу с семьями, которая позволит удовлетворить индивидуальные запросы родителей. Особую значимость, в связи с этим, приобретает планирование работы образовательного учреждения. </w:t>
      </w:r>
    </w:p>
    <w:p w14:paraId="1704D980" w14:textId="77777777" w:rsidR="003F1F57" w:rsidRPr="003F1F57" w:rsidRDefault="003F1F57" w:rsidP="003F1F57">
      <w:pPr>
        <w:spacing w:after="10" w:line="269" w:lineRule="auto"/>
        <w:ind w:left="302" w:right="-1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развития МБДОУ «Ясли-сад № 76 г. Донецка»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документом, определяющим перспективы и пути развития учреждения на среднесрочную перспективу. </w:t>
      </w:r>
    </w:p>
    <w:p w14:paraId="3018C9EF" w14:textId="77777777" w:rsidR="003F1F57" w:rsidRPr="003F1F57" w:rsidRDefault="003F1F57" w:rsidP="003F1F57">
      <w:pPr>
        <w:spacing w:after="10" w:line="269" w:lineRule="auto"/>
        <w:ind w:left="302" w:right="-1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Статья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</w:t>
      </w:r>
    </w:p>
    <w:p w14:paraId="4207A5C6" w14:textId="77777777" w:rsidR="003F1F57" w:rsidRPr="003F1F57" w:rsidRDefault="003F1F57" w:rsidP="003F1F57">
      <w:pPr>
        <w:spacing w:after="10" w:line="269" w:lineRule="auto"/>
        <w:ind w:left="302" w:right="-1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В основу реализации Программы развития положен современный программно- проектный метод, сочетающий управленческую целенаправленность деятельности администрации и творческие инициативы со стороны рядовых сотрудников. Совокупность проектов образует собой двигатель развития ДОУ. </w:t>
      </w:r>
    </w:p>
    <w:p w14:paraId="3A6F6F80" w14:textId="77777777" w:rsidR="003F1F57" w:rsidRPr="003F1F57" w:rsidRDefault="003F1F57" w:rsidP="003F1F57">
      <w:pPr>
        <w:spacing w:after="10" w:line="269" w:lineRule="auto"/>
        <w:ind w:left="302" w:right="-143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Инициативы со стороны педагогического коллектива по реализации Программы развития оформляются как педагогические/управленческие проекты. Результатом работы дошкольного образовательного учреждения по всем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удовлетворённости общества качеством дошкольного образования. </w:t>
      </w:r>
    </w:p>
    <w:p w14:paraId="601561C8" w14:textId="77777777" w:rsidR="003F1F57" w:rsidRPr="003F1F57" w:rsidRDefault="003F1F57" w:rsidP="003F1F57">
      <w:pPr>
        <w:spacing w:after="10" w:line="269" w:lineRule="auto"/>
        <w:ind w:left="302" w:right="-1" w:firstLine="71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не противоречит действующим нормативным актам, соотносится с программами развития федерального, регионального и муниципального уровней, учитывает социальный запрос современного общества в развитии социализированной личности. </w:t>
      </w:r>
    </w:p>
    <w:p w14:paraId="2F551F28" w14:textId="77777777" w:rsidR="003F1F57" w:rsidRPr="003F1F57" w:rsidRDefault="003F1F57" w:rsidP="003F1F57">
      <w:pPr>
        <w:spacing w:after="10" w:line="269" w:lineRule="auto"/>
        <w:ind w:left="1033" w:right="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учитывает такие внешние и внутренние факторы, как: </w:t>
      </w:r>
    </w:p>
    <w:p w14:paraId="6F9911C7" w14:textId="77777777" w:rsidR="003F1F57" w:rsidRPr="003F1F57" w:rsidRDefault="003F1F57" w:rsidP="00F86D0E">
      <w:pPr>
        <w:numPr>
          <w:ilvl w:val="0"/>
          <w:numId w:val="30"/>
        </w:numPr>
        <w:spacing w:before="100" w:beforeAutospacing="1" w:after="10" w:afterAutospacing="1" w:line="269" w:lineRule="auto"/>
        <w:ind w:right="3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государственная политика в сфере образования; </w:t>
      </w:r>
    </w:p>
    <w:p w14:paraId="5E4BEDBC" w14:textId="77777777" w:rsidR="003F1F57" w:rsidRPr="003F1F57" w:rsidRDefault="003F1F57" w:rsidP="00F86D0E">
      <w:pPr>
        <w:numPr>
          <w:ilvl w:val="0"/>
          <w:numId w:val="30"/>
        </w:numPr>
        <w:spacing w:before="100" w:beforeAutospacing="1" w:after="10" w:afterAutospacing="1" w:line="269" w:lineRule="auto"/>
        <w:ind w:right="3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достигнутые результаты и традиционные направления в деятельности образовательного учреждения. </w:t>
      </w:r>
    </w:p>
    <w:p w14:paraId="21EC3B9C" w14:textId="77777777" w:rsidR="003F1F57" w:rsidRPr="003F1F57" w:rsidRDefault="003F1F57" w:rsidP="00F86D0E">
      <w:pPr>
        <w:numPr>
          <w:ilvl w:val="0"/>
          <w:numId w:val="30"/>
        </w:numPr>
        <w:spacing w:before="100" w:beforeAutospacing="1" w:after="19" w:afterAutospacing="1" w:line="276" w:lineRule="auto"/>
        <w:ind w:right="3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особенности демографической, экономической и социально-культурной среды; </w:t>
      </w:r>
    </w:p>
    <w:p w14:paraId="7EB7A23D" w14:textId="77777777" w:rsidR="003F1F57" w:rsidRPr="003F1F57" w:rsidRDefault="003F1F57" w:rsidP="00F86D0E">
      <w:pPr>
        <w:numPr>
          <w:ilvl w:val="0"/>
          <w:numId w:val="30"/>
        </w:numPr>
        <w:spacing w:before="100" w:beforeAutospacing="1" w:after="10" w:afterAutospacing="1" w:line="269" w:lineRule="auto"/>
        <w:ind w:right="3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</w:rPr>
        <w:t xml:space="preserve">финансовый, материально-технический, кадровый, методический и управленческий потенциал дошкольного образовательного учреждения, реальные перспективы их развития. </w:t>
      </w:r>
    </w:p>
    <w:p w14:paraId="65D804CE" w14:textId="77777777" w:rsidR="003F1F57" w:rsidRPr="003F1F57" w:rsidRDefault="003F1F57" w:rsidP="003F1F57">
      <w:pPr>
        <w:keepNext/>
        <w:keepLines/>
        <w:spacing w:after="0"/>
        <w:ind w:left="1714" w:right="1481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252525"/>
          <w:spacing w:val="-2"/>
          <w:sz w:val="42"/>
          <w:szCs w:val="42"/>
        </w:rPr>
      </w:pPr>
      <w:bookmarkStart w:id="1" w:name="_Toc79841"/>
    </w:p>
    <w:p w14:paraId="2B3D3C69" w14:textId="634ACE2A" w:rsidR="003F1F57" w:rsidRPr="005D44A0" w:rsidRDefault="003F1F57" w:rsidP="005D44A0">
      <w:pPr>
        <w:pStyle w:val="a8"/>
        <w:keepNext/>
        <w:keepLines/>
        <w:numPr>
          <w:ilvl w:val="0"/>
          <w:numId w:val="37"/>
        </w:numPr>
        <w:spacing w:after="0"/>
        <w:ind w:right="148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D44A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Паспорт Программы развития </w:t>
      </w:r>
      <w:bookmarkEnd w:id="1"/>
    </w:p>
    <w:p w14:paraId="67435F5C" w14:textId="77777777" w:rsidR="003F1F57" w:rsidRPr="003F1F57" w:rsidRDefault="003F1F57" w:rsidP="003F1F57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tbl>
      <w:tblPr>
        <w:tblW w:w="9272" w:type="dxa"/>
        <w:tblInd w:w="218" w:type="dxa"/>
        <w:tblCellMar>
          <w:top w:w="49" w:type="dxa"/>
          <w:left w:w="7" w:type="dxa"/>
          <w:right w:w="110" w:type="dxa"/>
        </w:tblCellMar>
        <w:tblLook w:val="04A0" w:firstRow="1" w:lastRow="0" w:firstColumn="1" w:lastColumn="0" w:noHBand="0" w:noVBand="1"/>
      </w:tblPr>
      <w:tblGrid>
        <w:gridCol w:w="2348"/>
        <w:gridCol w:w="6924"/>
      </w:tblGrid>
      <w:tr w:rsidR="003F1F57" w:rsidRPr="003F1F57" w14:paraId="21FF9594" w14:textId="77777777" w:rsidTr="00FB2BAC">
        <w:trPr>
          <w:trHeight w:val="1186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AE36BF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программы 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770D90" w14:textId="77777777" w:rsidR="003F1F57" w:rsidRPr="003F1F57" w:rsidRDefault="003F1F57" w:rsidP="003F1F57">
            <w:pPr>
              <w:tabs>
                <w:tab w:val="center" w:pos="1594"/>
                <w:tab w:val="center" w:pos="3104"/>
                <w:tab w:val="center" w:pos="5032"/>
                <w:tab w:val="center" w:pos="7205"/>
                <w:tab w:val="center" w:pos="91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МУНИЦИПАЛЬНОГО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БЮДЖЕТНОГО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0"/>
              </w:rPr>
              <w:tab/>
              <w:t xml:space="preserve">ДОШКОЛЬНОГО </w:t>
            </w:r>
          </w:p>
          <w:p w14:paraId="1E500E6D" w14:textId="77777777" w:rsidR="003F1F57" w:rsidRPr="003F1F57" w:rsidRDefault="003F1F57" w:rsidP="003F1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ОБРАЗОВАТЕЛЬНОГО УЧРЕЖДЕНИЯ № 76 «ЯСЛИ – САД КОМБИНИРОВАННОГО ВИДА ГОРОДА ДОНЕЦКА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31"/>
                <w:vertAlign w:val="subscript"/>
              </w:rPr>
              <w:t>»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на 2024-2029 г.  </w:t>
            </w:r>
          </w:p>
          <w:p w14:paraId="00463F86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3F1F57" w:rsidRPr="003F1F57" w14:paraId="7C288027" w14:textId="77777777" w:rsidTr="00FB2BAC">
        <w:trPr>
          <w:trHeight w:val="644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1A1473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Заказчики  программы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8F6528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Учредитель </w:t>
            </w:r>
          </w:p>
        </w:tc>
      </w:tr>
      <w:tr w:rsidR="003F1F57" w:rsidRPr="003F1F57" w14:paraId="05433E84" w14:textId="77777777" w:rsidTr="00FB2BAC">
        <w:trPr>
          <w:trHeight w:val="1272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94317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Разработчики программы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1FAAFD" w14:textId="77777777" w:rsidR="003F1F57" w:rsidRPr="003F1F57" w:rsidRDefault="003F1F57" w:rsidP="003F1F57">
            <w:pPr>
              <w:tabs>
                <w:tab w:val="left" w:pos="1124"/>
              </w:tabs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рабочей группы: заведующий Лозинская Е.А.;</w:t>
            </w:r>
          </w:p>
          <w:p w14:paraId="05EF7964" w14:textId="77777777" w:rsidR="003F1F57" w:rsidRPr="003F1F57" w:rsidRDefault="003F1F57" w:rsidP="003F1F57">
            <w:pPr>
              <w:tabs>
                <w:tab w:val="left" w:pos="130"/>
              </w:tabs>
              <w:spacing w:after="0"/>
              <w:ind w:left="-1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Hlk166080877"/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председателя воспитатель Расулова А.П., ответственный за координацию работы по подготовке проекта программы и ее оформление;</w:t>
            </w:r>
          </w:p>
          <w:bookmarkEnd w:id="2"/>
          <w:p w14:paraId="4F109DC3" w14:textId="77777777" w:rsidR="003F1F57" w:rsidRPr="003F1F57" w:rsidRDefault="003F1F57" w:rsidP="003F1F57">
            <w:pPr>
              <w:tabs>
                <w:tab w:val="left" w:pos="993"/>
              </w:tabs>
              <w:spacing w:after="0"/>
              <w:ind w:hanging="1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рабочей группы: заведующий хозяйством </w:t>
            </w:r>
            <w:proofErr w:type="spellStart"/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Хильнова</w:t>
            </w:r>
            <w:proofErr w:type="spellEnd"/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Н.С.;</w:t>
            </w:r>
          </w:p>
          <w:p w14:paraId="4B8110AA" w14:textId="77777777" w:rsidR="003F1F57" w:rsidRPr="003F1F57" w:rsidRDefault="003F1F57" w:rsidP="003F1F57">
            <w:pPr>
              <w:tabs>
                <w:tab w:val="left" w:pos="993"/>
              </w:tabs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член рабочей группы: учитель-логопед Соколова Ольга Сергеевна;</w:t>
            </w:r>
          </w:p>
          <w:p w14:paraId="316926E5" w14:textId="77777777" w:rsidR="003F1F57" w:rsidRPr="003F1F57" w:rsidRDefault="003F1F57" w:rsidP="003F1F57">
            <w:pPr>
              <w:tabs>
                <w:tab w:val="left" w:pos="993"/>
              </w:tabs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член рабочей группы: воспитатель Долина Татьяна Владимировна;</w:t>
            </w:r>
          </w:p>
          <w:p w14:paraId="2A05F091" w14:textId="77777777" w:rsidR="003F1F57" w:rsidRPr="003F1F57" w:rsidRDefault="003F1F57" w:rsidP="003F1F57">
            <w:pPr>
              <w:tabs>
                <w:tab w:val="left" w:pos="993"/>
              </w:tabs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член рабочей группы: воспитатель Фролова Наталья Васильевна;</w:t>
            </w:r>
          </w:p>
          <w:p w14:paraId="40EAA831" w14:textId="77777777" w:rsidR="003F1F57" w:rsidRPr="003F1F57" w:rsidRDefault="003F1F57" w:rsidP="003F1F57">
            <w:pPr>
              <w:tabs>
                <w:tab w:val="left" w:pos="993"/>
              </w:tabs>
              <w:spacing w:after="0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член рабочей группы: воспитатель Гридасова Людмила Геннадиевна</w:t>
            </w:r>
          </w:p>
        </w:tc>
      </w:tr>
      <w:tr w:rsidR="003F1F57" w:rsidRPr="003F1F57" w14:paraId="241CCF29" w14:textId="77777777" w:rsidTr="00FB2BAC">
        <w:trPr>
          <w:trHeight w:val="1272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C1F1D7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послужившие основанием для разработки программы развития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67C588" w14:textId="77777777" w:rsidR="003F1F57" w:rsidRPr="003F1F57" w:rsidRDefault="003F1F57" w:rsidP="003F1F57">
            <w:pPr>
              <w:spacing w:after="0" w:line="268" w:lineRule="auto"/>
              <w:ind w:left="125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Федеральный закон «Об образовании в Российской Федерации» от 29.12.2012 № 273-ФЗ. Федеральный закон «Об образовании в Российской Федерации» (с изменениями на 7 октября 2022 года, редакция, действующая с 13 октября </w:t>
            </w:r>
          </w:p>
          <w:p w14:paraId="7E11D921" w14:textId="77777777" w:rsidR="003F1F57" w:rsidRPr="003F1F57" w:rsidRDefault="003F1F57" w:rsidP="003F1F57">
            <w:pPr>
              <w:spacing w:after="21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2022 года) </w:t>
            </w:r>
          </w:p>
          <w:p w14:paraId="0DC3C851" w14:textId="77777777" w:rsidR="003F1F57" w:rsidRPr="003F1F57" w:rsidRDefault="003F1F57" w:rsidP="003F1F57">
            <w:pPr>
              <w:spacing w:after="7" w:line="269" w:lineRule="auto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Стратегия развития воспитания в РФ на период до 2025 года, утвержденная распоряжением Правительства РФ от 29.05.2015 № 996-р. </w:t>
            </w:r>
          </w:p>
          <w:p w14:paraId="2AE892AF" w14:textId="77777777" w:rsidR="003F1F57" w:rsidRPr="003F1F57" w:rsidRDefault="003F1F57" w:rsidP="003F1F57">
            <w:pPr>
              <w:spacing w:after="11" w:line="269" w:lineRule="auto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Концепция развития дополнительного образования детей до 2030 года, утвержденная распоряжением Правительства РФ от 31.03.2022 № 678-р. </w:t>
            </w:r>
          </w:p>
          <w:p w14:paraId="37501373" w14:textId="77777777" w:rsidR="003F1F57" w:rsidRPr="003F1F57" w:rsidRDefault="003F1F57" w:rsidP="003F1F57">
            <w:pPr>
              <w:spacing w:after="0" w:line="272" w:lineRule="auto"/>
              <w:ind w:left="125" w:right="52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 </w:t>
            </w:r>
          </w:p>
          <w:p w14:paraId="1606EE62" w14:textId="77777777" w:rsidR="003F1F57" w:rsidRPr="003F1F57" w:rsidRDefault="003F1F57" w:rsidP="003F1F57">
            <w:pPr>
              <w:spacing w:after="0" w:line="279" w:lineRule="auto"/>
              <w:ind w:left="125" w:right="5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Распоряжение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>Минпросвещения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</w:t>
            </w:r>
          </w:p>
          <w:p w14:paraId="22F3E3A5" w14:textId="77777777" w:rsidR="003F1F57" w:rsidRPr="003F1F57" w:rsidRDefault="003F1F57" w:rsidP="003F1F57">
            <w:pPr>
              <w:spacing w:after="2" w:line="276" w:lineRule="auto"/>
              <w:ind w:left="125" w:right="57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Профессиональный стандарт педагога (педагогическая </w:t>
            </w:r>
            <w:r w:rsidRPr="003F1F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деятельность в сфере дошкольного, начального общего, основного общего, среднего общего образования) (воспитатель, учитель) (Приказ Министерства труда и социальной защиты РФ от 18 октября 2013 г. № 544н); </w:t>
            </w:r>
          </w:p>
          <w:p w14:paraId="0170F3B5" w14:textId="77777777" w:rsidR="003F1F57" w:rsidRPr="003F1F57" w:rsidRDefault="003F1F57" w:rsidP="003F1F57">
            <w:pPr>
              <w:spacing w:after="8" w:line="271" w:lineRule="auto"/>
              <w:ind w:left="125" w:firstLine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Федеральный </w:t>
            </w:r>
            <w:r w:rsidRPr="003F1F57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государственный </w:t>
            </w:r>
            <w:r w:rsidRPr="003F1F57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образовательный </w:t>
            </w:r>
            <w:r w:rsidRPr="003F1F57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стандарт дошкольного образования (ФГОС 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>) (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>Приказ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 Минобрнауки РФ от 17 октября 2013 г. № 1155);. </w:t>
            </w:r>
          </w:p>
          <w:p w14:paraId="65421429" w14:textId="77777777" w:rsidR="003F1F57" w:rsidRPr="003F1F57" w:rsidRDefault="003F1F57" w:rsidP="003F1F57">
            <w:pPr>
              <w:spacing w:after="17" w:line="264" w:lineRule="auto"/>
              <w:ind w:left="125" w:right="6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>Минпросвещения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 от 31.07.2020 № 373. </w:t>
            </w:r>
          </w:p>
          <w:p w14:paraId="330C4595" w14:textId="77777777" w:rsidR="003F1F57" w:rsidRPr="003F1F57" w:rsidRDefault="003F1F57" w:rsidP="003F1F57">
            <w:pPr>
              <w:tabs>
                <w:tab w:val="left" w:pos="1124"/>
              </w:tabs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Письмо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>Минпросвещения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 России от 11.05.2021 № СК-123/07 «Об усилении мер безопасности» </w:t>
            </w:r>
          </w:p>
          <w:p w14:paraId="78D63E84" w14:textId="77777777" w:rsidR="003F1F57" w:rsidRPr="003F1F57" w:rsidRDefault="003F1F57" w:rsidP="003F1F57">
            <w:pPr>
              <w:spacing w:after="0" w:line="263" w:lineRule="auto"/>
              <w:ind w:left="48" w:right="7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Указ Президента Российской Федерации «Об утверждении Основ государственной политики по сохранению и укреплению традиционных российских духовно-нравственных ценностей» от 9 ноября 2022 года №809. </w:t>
            </w:r>
          </w:p>
          <w:p w14:paraId="4E29428A" w14:textId="77777777" w:rsidR="003F1F57" w:rsidRPr="003F1F57" w:rsidRDefault="003F1F57" w:rsidP="003F1F57">
            <w:pPr>
              <w:spacing w:after="0" w:line="237" w:lineRule="auto"/>
              <w:ind w:left="48" w:right="69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Приказ Министерства просвещения Российской Федерации от 25.11.2022 № 1028 "Об утверждении федеральной образовательной программы дошкольного образования" (Зарегистрирован 28.12.2022 № 71847). </w:t>
            </w:r>
          </w:p>
          <w:p w14:paraId="1FEA9A40" w14:textId="77777777" w:rsidR="003F1F57" w:rsidRPr="003F1F57" w:rsidRDefault="003F1F57" w:rsidP="003F1F57">
            <w:pPr>
              <w:spacing w:after="43" w:line="237" w:lineRule="auto"/>
              <w:ind w:left="48" w:right="66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</w:t>
            </w:r>
          </w:p>
          <w:p w14:paraId="062C553B" w14:textId="77777777" w:rsidR="003F1F57" w:rsidRPr="003F1F57" w:rsidRDefault="003F1F57" w:rsidP="003F1F57">
            <w:pPr>
              <w:spacing w:after="0"/>
              <w:ind w:lef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№ 72149). </w:t>
            </w:r>
          </w:p>
          <w:p w14:paraId="6DCE72F3" w14:textId="77777777" w:rsidR="003F1F57" w:rsidRPr="003F1F57" w:rsidRDefault="003F1F57" w:rsidP="003F1F57">
            <w:pPr>
              <w:tabs>
                <w:tab w:val="left" w:pos="1124"/>
              </w:tabs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1F57" w:rsidRPr="003F1F57" w14:paraId="0BF43B9C" w14:textId="77777777" w:rsidTr="00FB2BAC">
        <w:trPr>
          <w:trHeight w:val="1247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442D8B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Цель программы развития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93D236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Обеспечение равных возможностей в условиях дошкольной образовательной организации для получения качественного дошкольного образования и позитивной социализации детей дошкольного возраста, развитие духовно- нравственных ценностей. </w:t>
            </w:r>
          </w:p>
        </w:tc>
      </w:tr>
      <w:tr w:rsidR="003F1F57" w:rsidRPr="003F1F57" w14:paraId="562E46EE" w14:textId="77777777" w:rsidTr="00FB2BAC">
        <w:trPr>
          <w:trHeight w:val="1247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9F974E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Комплексные задачи программы развития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0C7C57B1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0" w:afterAutospacing="1" w:line="2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Обеспечение необходимых условий для реализации ФГОС, ФОП и ФАОП  дошкольного образования. </w:t>
            </w:r>
          </w:p>
          <w:p w14:paraId="193CD84D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0" w:afterAutospacing="1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Обновление подходов к реализации образовательной и воспитательной деятельности; обеспечение комплексного методического сопровождения деятельности педагогов по формированию духовно-нравственных и патриотических качеств. </w:t>
            </w:r>
          </w:p>
          <w:p w14:paraId="4E42C1E3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0" w:afterAutospacing="1" w:line="27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Обеспечение преемственности основных образовательных программ дошкольного образования и начального образования. </w:t>
            </w:r>
          </w:p>
          <w:p w14:paraId="7214F8FA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5" w:afterAutospacing="1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современной и безопасной цифровой образовательной среды, обеспечивающей высокое качество и доступность дошкольного образования. </w:t>
            </w:r>
          </w:p>
          <w:p w14:paraId="29A09505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17" w:afterAutospacing="1" w:line="26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открытой и доступной системы дополнительного образования для развития детских способностей. Расширение спектра дополнительных образовательных услуг для детей и их родителей. </w:t>
            </w:r>
          </w:p>
          <w:p w14:paraId="1081A095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0" w:afterAutospacing="1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Обеспечение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эффективного,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результативного функционирования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постоянного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роста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профессиональной компетентности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стабильного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коллектива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соответствии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требованиями ФГОС ДО. </w:t>
            </w:r>
          </w:p>
          <w:p w14:paraId="57FA3DB5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6" w:afterAutospacing="1" w:line="27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Модернизация развивающей предметно-пространственной среды и  материально-технической базы организации в соответствии с требованиями ФГОС 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361E30D5" w14:textId="77777777" w:rsidR="003F1F57" w:rsidRPr="003F1F57" w:rsidRDefault="003F1F57" w:rsidP="00F86D0E">
            <w:pPr>
              <w:numPr>
                <w:ilvl w:val="0"/>
                <w:numId w:val="31"/>
              </w:numPr>
              <w:spacing w:before="100" w:beforeAutospacing="1" w:after="8" w:afterAutospacing="1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Повышения безопасности в организации в отношении детей и работников, посетителей. </w:t>
            </w:r>
          </w:p>
          <w:p w14:paraId="3F441A52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условий для полноценного сотрудничества с социальными партнерами для разностороннего развития детей. </w:t>
            </w:r>
          </w:p>
          <w:p w14:paraId="32B28572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Обеспечение необходимых условий для реализации ФГОС, ФОП и ФАОП  дошкольного образования. </w:t>
            </w:r>
          </w:p>
          <w:p w14:paraId="05B62F19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Обновление подходов к реализации образовательной и воспитательной деятельности; обеспечение комплексного методического сопровождения деятельности педагогов по формированию духовно-нравственных и патриотических качеств. </w:t>
            </w:r>
          </w:p>
          <w:p w14:paraId="39398CE7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Обеспечение преемственности основных образовательных программ дошкольного образования и начального образования. </w:t>
            </w:r>
          </w:p>
          <w:p w14:paraId="6FDF43F2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Создание современной и безопасной цифровой образовательной среды, обеспечивающей высокое качество и доступность дошкольного образования. </w:t>
            </w:r>
          </w:p>
          <w:p w14:paraId="633E866F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Создание открытой и доступной системы дополнительного образования для развития детских способностей. Расширение спектра дополнительных образовательных услуг для детей и их родителей. </w:t>
            </w:r>
          </w:p>
          <w:p w14:paraId="70B84356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Обеспечение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эффективного,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результативного функционирования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постоянного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роста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профессиональной компетентности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стабильного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коллектива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соответствии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требованиями ФГОС ДО. </w:t>
            </w:r>
          </w:p>
          <w:p w14:paraId="67FC3379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Модернизация развивающей предметно-пространственной среды и  материально-технической базы организации в соответствии с требованиями ФГОС 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514FA543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Повышения безопасности в организации в отношении детей и работников, посетителей. </w:t>
            </w:r>
          </w:p>
          <w:p w14:paraId="7783E24A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Создание условий для полноценного сотрудничества с социальными партнерами для разностороннего развития детей.</w:t>
            </w:r>
          </w:p>
          <w:p w14:paraId="198D20C1" w14:textId="77777777" w:rsidR="003F1F57" w:rsidRPr="003F1F57" w:rsidRDefault="003F1F57" w:rsidP="003F1F57">
            <w:pPr>
              <w:spacing w:after="0"/>
              <w:ind w:left="125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1F57" w:rsidRPr="003F1F57" w14:paraId="5ED72293" w14:textId="77777777" w:rsidTr="00FB2BAC">
        <w:trPr>
          <w:trHeight w:val="3621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6408DA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Основные</w:t>
            </w: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направления развития организации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0B47EB8" w14:textId="77777777" w:rsidR="003F1F57" w:rsidRPr="003F1F57" w:rsidRDefault="003F1F57" w:rsidP="00F86D0E">
            <w:pPr>
              <w:numPr>
                <w:ilvl w:val="0"/>
                <w:numId w:val="32"/>
              </w:numPr>
              <w:spacing w:before="100" w:beforeAutospacing="1" w:after="97" w:afterAutospacing="1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Модернизация развивающей предметно-пространственной среды и развитие качественной, доступной образовательной и творческой среды. </w:t>
            </w:r>
          </w:p>
          <w:p w14:paraId="676E256B" w14:textId="77777777" w:rsidR="003F1F57" w:rsidRPr="003F1F57" w:rsidRDefault="003F1F57" w:rsidP="00F86D0E">
            <w:pPr>
              <w:numPr>
                <w:ilvl w:val="0"/>
                <w:numId w:val="32"/>
              </w:numPr>
              <w:spacing w:before="100" w:beforeAutospacing="1" w:after="63" w:afterAutospacing="1" w:line="28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Цифровизация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системы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управления образовательной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организацией, в том числе документооборота. </w:t>
            </w:r>
          </w:p>
          <w:p w14:paraId="079E6C24" w14:textId="77777777" w:rsidR="003F1F57" w:rsidRPr="003F1F57" w:rsidRDefault="003F1F57" w:rsidP="00F86D0E">
            <w:pPr>
              <w:numPr>
                <w:ilvl w:val="0"/>
                <w:numId w:val="32"/>
              </w:numPr>
              <w:spacing w:before="100" w:beforeAutospacing="1" w:after="93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эффективности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системы дополнительного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образования, расширение спектра дополнительных образовательных услуг для детей и их родителей. </w:t>
            </w:r>
          </w:p>
          <w:p w14:paraId="63A754A0" w14:textId="77777777" w:rsidR="003F1F57" w:rsidRPr="003F1F57" w:rsidRDefault="003F1F57" w:rsidP="00F86D0E">
            <w:pPr>
              <w:numPr>
                <w:ilvl w:val="0"/>
                <w:numId w:val="32"/>
              </w:numPr>
              <w:spacing w:before="100" w:beforeAutospacing="1" w:after="93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Переход на ФОП и ФАОП. </w:t>
            </w:r>
          </w:p>
          <w:p w14:paraId="25667D21" w14:textId="77777777" w:rsidR="003F1F57" w:rsidRPr="003F1F57" w:rsidRDefault="003F1F57" w:rsidP="00F86D0E">
            <w:pPr>
              <w:numPr>
                <w:ilvl w:val="0"/>
                <w:numId w:val="32"/>
              </w:numPr>
              <w:spacing w:before="100" w:beforeAutospacing="1" w:after="99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Совершенствование системы охраны труда. </w:t>
            </w:r>
          </w:p>
          <w:p w14:paraId="67DB3041" w14:textId="77777777" w:rsidR="003F1F57" w:rsidRPr="003F1F57" w:rsidRDefault="003F1F57" w:rsidP="00F86D0E">
            <w:pPr>
              <w:numPr>
                <w:ilvl w:val="0"/>
                <w:numId w:val="32"/>
              </w:numPr>
              <w:spacing w:before="100" w:beforeAutospacing="1" w:after="76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Усиление антитеррористической защищённости организации.</w:t>
            </w:r>
          </w:p>
        </w:tc>
      </w:tr>
      <w:tr w:rsidR="003F1F57" w:rsidRPr="003F1F57" w14:paraId="79D47BD8" w14:textId="77777777" w:rsidTr="00FB2BAC">
        <w:trPr>
          <w:trHeight w:val="1064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64FFE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Период реализации программы развития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47C75F" w14:textId="77777777" w:rsidR="003F1F57" w:rsidRPr="003F1F57" w:rsidRDefault="003F1F57" w:rsidP="003F1F57">
            <w:pPr>
              <w:spacing w:after="80"/>
              <w:ind w:lef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2024 -2029 г.- 5 лет. </w:t>
            </w:r>
          </w:p>
          <w:p w14:paraId="6CB86A57" w14:textId="77777777" w:rsidR="003F1F57" w:rsidRPr="003F1F57" w:rsidRDefault="003F1F57" w:rsidP="003F1F57">
            <w:pPr>
              <w:spacing w:after="97" w:line="257" w:lineRule="auto"/>
              <w:ind w:lef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необходимости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действие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программы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может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быть пролонгировано до полной ее реализации. </w:t>
            </w:r>
          </w:p>
        </w:tc>
      </w:tr>
      <w:tr w:rsidR="003F1F57" w:rsidRPr="003F1F57" w14:paraId="26F7D284" w14:textId="77777777" w:rsidTr="00FB2BAC">
        <w:trPr>
          <w:trHeight w:val="1208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01191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Этапы реализации программы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CECA83" w14:textId="77777777" w:rsidR="003F1F57" w:rsidRPr="003F1F57" w:rsidRDefault="003F1F57" w:rsidP="003F1F57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2024- 2025 уч. г. – подготовительный этап; </w:t>
            </w:r>
          </w:p>
          <w:p w14:paraId="523BA71B" w14:textId="77777777" w:rsidR="003F1F57" w:rsidRPr="003F1F57" w:rsidRDefault="003F1F57" w:rsidP="003F1F57">
            <w:pPr>
              <w:spacing w:after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2025- 2028 уч. годы – основной этап; </w:t>
            </w:r>
          </w:p>
          <w:p w14:paraId="55869465" w14:textId="77777777" w:rsidR="003F1F57" w:rsidRPr="003F1F57" w:rsidRDefault="003F1F57" w:rsidP="003F1F57">
            <w:pPr>
              <w:spacing w:after="80"/>
              <w:ind w:lef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2028 – 2029 уч. г. – контрольно-оценочный этап </w:t>
            </w:r>
          </w:p>
        </w:tc>
      </w:tr>
      <w:tr w:rsidR="003F1F57" w:rsidRPr="003F1F57" w14:paraId="1539DD38" w14:textId="77777777" w:rsidTr="00FB2BAC">
        <w:trPr>
          <w:trHeight w:val="1208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53D40B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Порядок финансирования программы развития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FA656B" w14:textId="77777777" w:rsidR="003F1F57" w:rsidRPr="003F1F57" w:rsidRDefault="003F1F57" w:rsidP="003F1F57">
            <w:pPr>
              <w:spacing w:after="0" w:line="279" w:lineRule="auto"/>
              <w:ind w:right="19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субсидии на выполнение муниципального задания. Целевые субсидии. </w:t>
            </w:r>
          </w:p>
          <w:p w14:paraId="4F116EEB" w14:textId="77777777" w:rsidR="003F1F57" w:rsidRPr="003F1F57" w:rsidRDefault="003F1F57" w:rsidP="003F1F57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от приносящей доход деятельности. </w:t>
            </w:r>
          </w:p>
          <w:p w14:paraId="6AD91E49" w14:textId="77777777" w:rsidR="003F1F57" w:rsidRPr="003F1F57" w:rsidRDefault="003F1F57" w:rsidP="003F1F57">
            <w:pPr>
              <w:spacing w:after="0" w:line="278" w:lineRule="auto"/>
              <w:ind w:lef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Внедрены и эффективно используются цифровые технологии в работе организации, в том числе документообороте, обучении и воспитании. </w:t>
            </w:r>
          </w:p>
          <w:p w14:paraId="266BCC75" w14:textId="77777777" w:rsidR="003F1F57" w:rsidRPr="003F1F57" w:rsidRDefault="003F1F57" w:rsidP="003F1F57">
            <w:pPr>
              <w:spacing w:after="3" w:line="278" w:lineRule="auto"/>
              <w:ind w:left="77" w:right="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Создана современная комфортная развивающая предметно - пространственная среда и обучающее пространство в соответствии с требованиями законодательства РФ. </w:t>
            </w:r>
          </w:p>
          <w:p w14:paraId="108F7AC0" w14:textId="77777777" w:rsidR="003F1F57" w:rsidRPr="003F1F57" w:rsidRDefault="003F1F57" w:rsidP="003F1F57">
            <w:pPr>
              <w:spacing w:after="4" w:line="278" w:lineRule="auto"/>
              <w:ind w:left="77" w:right="1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системы наставничества, участия в региональных и федеральных профессиональных мероприятиях. </w:t>
            </w:r>
          </w:p>
          <w:p w14:paraId="6B64CDD9" w14:textId="77777777" w:rsidR="003F1F57" w:rsidRPr="003F1F57" w:rsidRDefault="003F1F57" w:rsidP="003F1F57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получает меньше замечаний от органов надзора и контроля в сфере охраны труда и безопасности.</w:t>
            </w:r>
          </w:p>
        </w:tc>
      </w:tr>
      <w:tr w:rsidR="003F1F57" w:rsidRPr="003F1F57" w14:paraId="139E27A2" w14:textId="77777777" w:rsidTr="00FB2BAC">
        <w:trPr>
          <w:trHeight w:val="786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E869A9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реализации программы развития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2A5AB3" w14:textId="77777777" w:rsidR="003F1F57" w:rsidRPr="003F1F57" w:rsidRDefault="003F1F57" w:rsidP="003F1F57">
            <w:pPr>
              <w:spacing w:after="0" w:line="277" w:lineRule="auto"/>
              <w:ind w:left="77" w:right="58" w:firstLine="1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осуществляет мониторинг эффективности реализации программы развития.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Ответственный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назначается приказом заведующего </w:t>
            </w:r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 xml:space="preserve"> МБДОУ «ЯСЛИ-САД № 76 Г. ДОНЕЦКА»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25E66ADB" w14:textId="77777777" w:rsidR="003F1F57" w:rsidRPr="003F1F57" w:rsidRDefault="003F1F57" w:rsidP="003F1F57">
            <w:pPr>
              <w:spacing w:after="0" w:line="279" w:lineRule="auto"/>
              <w:ind w:right="19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Корректировку Программы развития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осуществляет заведующий </w:t>
            </w:r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 xml:space="preserve"> МБДОУ «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>ЯСЛИ-САД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 xml:space="preserve"> № 76 Г. ДОНЕЦКА»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</w:tr>
      <w:tr w:rsidR="003F1F57" w:rsidRPr="003F1F57" w14:paraId="12B07DE6" w14:textId="77777777" w:rsidTr="00FB2BAC">
        <w:trPr>
          <w:trHeight w:val="786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631DB0" w14:textId="77777777" w:rsidR="003F1F57" w:rsidRPr="003F1F57" w:rsidRDefault="003F1F57" w:rsidP="003F1F57">
            <w:pPr>
              <w:spacing w:after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Целевые индикаторы </w:t>
            </w:r>
          </w:p>
          <w:p w14:paraId="3676A661" w14:textId="77777777" w:rsidR="003F1F57" w:rsidRPr="003F1F57" w:rsidRDefault="003F1F57" w:rsidP="003F1F57">
            <w:pPr>
              <w:spacing w:after="0"/>
              <w:ind w:right="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и показатели успешности реализации программы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9AEFC" w14:textId="77777777" w:rsidR="003F1F57" w:rsidRPr="003F1F57" w:rsidRDefault="003F1F57" w:rsidP="003F1F57">
            <w:pPr>
              <w:spacing w:after="5" w:line="276" w:lineRule="auto"/>
              <w:ind w:firstLine="1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Удовлетворённость 95% участников образовательных отношений качеством предоставляемых образовательных услуг. </w:t>
            </w:r>
          </w:p>
          <w:p w14:paraId="3A1AA18F" w14:textId="77777777" w:rsidR="003F1F57" w:rsidRPr="003F1F57" w:rsidRDefault="003F1F57" w:rsidP="003F1F57">
            <w:pPr>
              <w:spacing w:after="0" w:line="278" w:lineRule="auto"/>
              <w:ind w:right="159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Положительная динамика результативности участия педагогов в конкурсах, конференциях и других мероприятиях инновационной направленности. </w:t>
            </w:r>
          </w:p>
          <w:p w14:paraId="2AB4C4A4" w14:textId="77777777" w:rsidR="003F1F57" w:rsidRPr="003F1F57" w:rsidRDefault="003F1F57" w:rsidP="003F1F57">
            <w:pPr>
              <w:spacing w:after="0" w:line="281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Прирост финансирования организации на 30% за счёт дополнительных платных образовательных услуг. </w:t>
            </w:r>
          </w:p>
          <w:p w14:paraId="73E896C6" w14:textId="77777777" w:rsidR="003F1F57" w:rsidRPr="003F1F57" w:rsidRDefault="003F1F57" w:rsidP="003F1F57">
            <w:pPr>
              <w:spacing w:after="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Обновление материально-технической базы - на 40%. </w:t>
            </w:r>
          </w:p>
          <w:p w14:paraId="3CED29E8" w14:textId="77777777" w:rsidR="003F1F57" w:rsidRPr="003F1F57" w:rsidRDefault="003F1F57" w:rsidP="003F1F57">
            <w:pPr>
              <w:spacing w:after="4" w:line="277" w:lineRule="auto"/>
              <w:ind w:right="162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доли вовлечения родителей (законных представителей) воспитанников в образовательный процесс детского сада, в мероприятия разной направленности. </w:t>
            </w:r>
          </w:p>
          <w:p w14:paraId="716D8C69" w14:textId="77777777" w:rsidR="003F1F57" w:rsidRPr="003F1F57" w:rsidRDefault="003F1F57" w:rsidP="003F1F57">
            <w:pPr>
              <w:spacing w:after="0" w:line="277" w:lineRule="auto"/>
              <w:ind w:left="77" w:right="58" w:firstLine="1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доли заинтересованных родителей в получении педагогической, психологической и иной консультативной и (или) практической помощи со стороны специалистов детского сада.</w:t>
            </w:r>
          </w:p>
        </w:tc>
      </w:tr>
      <w:tr w:rsidR="003F1F57" w:rsidRPr="003F1F57" w14:paraId="69901419" w14:textId="77777777" w:rsidTr="00FB2BAC">
        <w:trPr>
          <w:trHeight w:val="786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DAADCF" w14:textId="77777777" w:rsidR="003F1F57" w:rsidRPr="003F1F57" w:rsidRDefault="003F1F57" w:rsidP="003F1F57">
            <w:pPr>
              <w:spacing w:after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Ожидаемые результаты реализации программы </w:t>
            </w:r>
          </w:p>
        </w:tc>
        <w:tc>
          <w:tcPr>
            <w:tcW w:w="6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4A9C17" w14:textId="77777777" w:rsidR="003F1F57" w:rsidRPr="003F1F57" w:rsidRDefault="003F1F57" w:rsidP="003F1F57">
            <w:pPr>
              <w:spacing w:after="0" w:line="28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Будут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созданы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необходимые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условия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для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реализации образовательных программ дошкольного образования: </w:t>
            </w:r>
          </w:p>
          <w:p w14:paraId="3852F98B" w14:textId="77777777" w:rsidR="003F1F57" w:rsidRPr="003F1F57" w:rsidRDefault="003F1F57" w:rsidP="00F86D0E">
            <w:pPr>
              <w:numPr>
                <w:ilvl w:val="0"/>
                <w:numId w:val="33"/>
              </w:numPr>
              <w:spacing w:before="100" w:beforeAutospacing="1" w:after="18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психолого-педагогические условия; </w:t>
            </w:r>
          </w:p>
          <w:p w14:paraId="623C2582" w14:textId="77777777" w:rsidR="003F1F57" w:rsidRPr="003F1F57" w:rsidRDefault="003F1F57" w:rsidP="00F86D0E">
            <w:pPr>
              <w:numPr>
                <w:ilvl w:val="0"/>
                <w:numId w:val="33"/>
              </w:numPr>
              <w:spacing w:before="100" w:beforeAutospacing="1" w:after="25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кадровые условия; </w:t>
            </w:r>
          </w:p>
          <w:p w14:paraId="3877C82A" w14:textId="77777777" w:rsidR="003F1F57" w:rsidRPr="003F1F57" w:rsidRDefault="003F1F57" w:rsidP="00F86D0E">
            <w:pPr>
              <w:numPr>
                <w:ilvl w:val="0"/>
                <w:numId w:val="33"/>
              </w:numPr>
              <w:spacing w:before="100" w:beforeAutospacing="1" w:after="19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материально-технические условия; </w:t>
            </w:r>
          </w:p>
          <w:p w14:paraId="6646C839" w14:textId="77777777" w:rsidR="003F1F57" w:rsidRPr="003F1F57" w:rsidRDefault="003F1F57" w:rsidP="00F86D0E">
            <w:pPr>
              <w:numPr>
                <w:ilvl w:val="0"/>
                <w:numId w:val="33"/>
              </w:numPr>
              <w:spacing w:before="100" w:beforeAutospacing="1" w:after="25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финансовые условия; </w:t>
            </w:r>
          </w:p>
          <w:p w14:paraId="447C3229" w14:textId="77777777" w:rsidR="003F1F57" w:rsidRPr="003F1F57" w:rsidRDefault="003F1F57" w:rsidP="00F86D0E">
            <w:pPr>
              <w:numPr>
                <w:ilvl w:val="0"/>
                <w:numId w:val="33"/>
              </w:numPr>
              <w:spacing w:before="100" w:beforeAutospacing="1" w:after="2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развивающая предметно-пространственная среда.</w:t>
            </w:r>
            <w:r w:rsidRPr="003F1F5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6B9D279B" w14:textId="77777777" w:rsidR="003F1F57" w:rsidRPr="003F1F57" w:rsidRDefault="003F1F57" w:rsidP="003F1F57">
            <w:pPr>
              <w:spacing w:after="0" w:line="285" w:lineRule="auto"/>
              <w:ind w:firstLine="19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Высокая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конкурентоспособность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детского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сада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рынке образовательных услуг. </w:t>
            </w:r>
          </w:p>
          <w:p w14:paraId="070567EA" w14:textId="77777777" w:rsidR="003F1F57" w:rsidRPr="003F1F57" w:rsidRDefault="003F1F57" w:rsidP="003F1F57">
            <w:pPr>
              <w:spacing w:after="0" w:line="279" w:lineRule="auto"/>
              <w:ind w:firstLine="1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организации реализуются новые программы дополнительного образования для детей и их родителей. </w:t>
            </w:r>
          </w:p>
          <w:p w14:paraId="75702032" w14:textId="77777777" w:rsidR="003F1F57" w:rsidRPr="003F1F57" w:rsidRDefault="003F1F57" w:rsidP="003F1F57">
            <w:pPr>
              <w:spacing w:after="5" w:line="276" w:lineRule="auto"/>
              <w:ind w:firstLine="1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Высокий процент выпускников организации, успешно прошедших адаптацию в первом классе школы. </w:t>
            </w:r>
          </w:p>
        </w:tc>
      </w:tr>
    </w:tbl>
    <w:p w14:paraId="03E7A2F7" w14:textId="0931C173" w:rsidR="003F1F57" w:rsidRPr="003F1F57" w:rsidRDefault="00757475" w:rsidP="00580638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2. </w:t>
      </w:r>
      <w:r w:rsidR="003F1F57" w:rsidRPr="003F1F57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Информационная справка об организации</w:t>
      </w:r>
    </w:p>
    <w:tbl>
      <w:tblPr>
        <w:tblW w:w="9301" w:type="dxa"/>
        <w:tblInd w:w="192" w:type="dxa"/>
        <w:tblCellMar>
          <w:top w:w="53" w:type="dxa"/>
          <w:left w:w="5" w:type="dxa"/>
          <w:right w:w="2" w:type="dxa"/>
        </w:tblCellMar>
        <w:tblLook w:val="04A0" w:firstRow="1" w:lastRow="0" w:firstColumn="1" w:lastColumn="0" w:noHBand="0" w:noVBand="1"/>
      </w:tblPr>
      <w:tblGrid>
        <w:gridCol w:w="2502"/>
        <w:gridCol w:w="6799"/>
      </w:tblGrid>
      <w:tr w:rsidR="003F1F57" w:rsidRPr="003F1F57" w14:paraId="22268EB0" w14:textId="77777777" w:rsidTr="005D44A0">
        <w:trPr>
          <w:trHeight w:val="1066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38D28" w14:textId="77777777" w:rsidR="003F1F57" w:rsidRPr="003F1F57" w:rsidRDefault="003F1F57" w:rsidP="003F1F57">
            <w:pPr>
              <w:spacing w:after="0"/>
              <w:ind w:left="106" w:right="10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Полное наименование ДОУ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B36E9" w14:textId="77777777" w:rsidR="003F1F57" w:rsidRPr="003F1F57" w:rsidRDefault="003F1F57" w:rsidP="003F1F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hd w:val="clear" w:color="auto" w:fill="FFFFFF"/>
                <w:lang w:eastAsia="uk-UA"/>
              </w:rPr>
            </w:pPr>
            <w:r w:rsidRPr="003F1F57">
              <w:rPr>
                <w:rFonts w:ascii="Times New Roman" w:eastAsia="Times New Roman" w:hAnsi="Times New Roman" w:cs="Times New Roman"/>
                <w:bCs/>
                <w:noProof/>
                <w:shd w:val="clear" w:color="auto" w:fill="FFFFFF"/>
                <w:lang w:eastAsia="uk-UA"/>
              </w:rPr>
              <w:t>МУНИЦИПАЛЬНОЕ БЮДЖЕТНОЕ ДОШКОЛЬНОЕ ОБРАЗОВАТЕЛЬНОЕ УЧРЕЖДЕНИЕ «ЯСЛИ-САД КОМБИНИРОВАННОГО ТИПА №76 ГОРОДА ДОНЕЦКА»</w:t>
            </w:r>
          </w:p>
          <w:p w14:paraId="6AE65A64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1F57" w:rsidRPr="003F1F57" w14:paraId="67440FE0" w14:textId="77777777" w:rsidTr="005D44A0">
        <w:trPr>
          <w:trHeight w:val="1084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CC031" w14:textId="77777777" w:rsidR="003F1F57" w:rsidRPr="003F1F57" w:rsidRDefault="003F1F57" w:rsidP="003F1F57">
            <w:pPr>
              <w:spacing w:after="18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Общие сведения о </w:t>
            </w:r>
          </w:p>
          <w:p w14:paraId="01A5F1DE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МБДОУ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C91DC" w14:textId="77777777" w:rsidR="003F1F57" w:rsidRPr="003F1F57" w:rsidRDefault="003F1F57" w:rsidP="003F1F57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Учреждение  основано в 1986 г.   </w:t>
            </w:r>
          </w:p>
          <w:p w14:paraId="6CB4984F" w14:textId="77777777" w:rsidR="003F1F57" w:rsidRPr="003F1F57" w:rsidRDefault="003F1F57" w:rsidP="003F1F57">
            <w:pPr>
              <w:spacing w:after="0"/>
              <w:ind w:right="36" w:hanging="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Плановая наполняемость дошкольного учреждения: 110 детей,  фактическая -65 детей. </w:t>
            </w:r>
          </w:p>
        </w:tc>
      </w:tr>
      <w:tr w:rsidR="003F1F57" w:rsidRPr="003F1F57" w14:paraId="1FA4EED0" w14:textId="77777777" w:rsidTr="005D44A0">
        <w:trPr>
          <w:trHeight w:val="880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1E3E9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Правоустанавливающие документы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12BD2" w14:textId="77777777" w:rsidR="003F1F57" w:rsidRPr="003F1F57" w:rsidRDefault="003F1F57" w:rsidP="003F1F57">
            <w:pPr>
              <w:shd w:val="clear" w:color="auto" w:fill="FFFFFF"/>
              <w:tabs>
                <w:tab w:val="left" w:pos="567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F1F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Устав от 10.09.2021 № 463</w:t>
            </w:r>
          </w:p>
          <w:p w14:paraId="4D6B10BF" w14:textId="77777777" w:rsidR="003F1F57" w:rsidRPr="003F1F57" w:rsidRDefault="003F1F57" w:rsidP="003F1F57">
            <w:pPr>
              <w:shd w:val="clear" w:color="auto" w:fill="FFFFFF"/>
              <w:tabs>
                <w:tab w:val="left" w:pos="567"/>
              </w:tabs>
              <w:spacing w:after="10" w:line="269" w:lineRule="auto"/>
              <w:ind w:left="45" w:hanging="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Лицензия на </w:t>
            </w:r>
            <w:proofErr w:type="gramStart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 ведения</w:t>
            </w:r>
            <w:proofErr w:type="gramEnd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образовательной деятельности  </w:t>
            </w:r>
          </w:p>
          <w:p w14:paraId="1F6E5A16" w14:textId="77777777" w:rsidR="003F1F57" w:rsidRPr="003F1F57" w:rsidRDefault="003F1F57" w:rsidP="003F1F57">
            <w:pPr>
              <w:shd w:val="clear" w:color="auto" w:fill="FFFFFF"/>
              <w:tabs>
                <w:tab w:val="left" w:pos="567"/>
              </w:tabs>
              <w:spacing w:after="10" w:line="269" w:lineRule="auto"/>
              <w:ind w:left="45" w:hanging="1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F1F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№ 012069 от 22 октября 2021 года</w:t>
            </w:r>
          </w:p>
          <w:p w14:paraId="6782CAA4" w14:textId="77777777" w:rsidR="003F1F57" w:rsidRPr="003F1F57" w:rsidRDefault="003F1F57" w:rsidP="003F1F57">
            <w:pPr>
              <w:spacing w:after="0"/>
              <w:ind w:hanging="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1F57" w:rsidRPr="003F1F57" w14:paraId="15B1A7C3" w14:textId="77777777" w:rsidTr="005D44A0">
        <w:trPr>
          <w:trHeight w:val="646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A775C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Адрес, телефон, электронная почта, сайт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1B713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Юридический адрес учреждения: </w:t>
            </w:r>
          </w:p>
          <w:p w14:paraId="158925A7" w14:textId="77777777" w:rsidR="003F1F57" w:rsidRPr="003F1F57" w:rsidRDefault="003F1F57" w:rsidP="003F1F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>283037, ДОНЕЦКАЯ НАРОДНАЯ РЕСПУБЛИКА, Г.О. ДОНЕЦК, Г.ДОНЕЦК, УЛ. ПЕТРОВСКОГО, Д. 77</w:t>
            </w:r>
          </w:p>
          <w:p w14:paraId="497631AA" w14:textId="77777777" w:rsidR="003F1F57" w:rsidRPr="003F1F57" w:rsidRDefault="003F1F57" w:rsidP="003F1F57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565C10DC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Фактические адреса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: </w:t>
            </w:r>
          </w:p>
          <w:p w14:paraId="24FFBA6A" w14:textId="77777777" w:rsidR="003F1F57" w:rsidRPr="003F1F57" w:rsidRDefault="003F1F57" w:rsidP="003F1F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>283037, ДОНЕЦКАЯ НАРОДНАЯ РЕСПУБЛИКА, Г.О. ДОНЕЦК, Г.ДОНЕЦК, УЛ. ПЕТРОВСКОГО, Д. 77</w:t>
            </w:r>
          </w:p>
          <w:p w14:paraId="019F3CF8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Контактный телефон: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+7(856) 203 48 07</w:t>
            </w:r>
          </w:p>
          <w:p w14:paraId="54F29C02" w14:textId="77777777" w:rsidR="003F1F57" w:rsidRPr="003F1F57" w:rsidRDefault="003F1F57" w:rsidP="003F1F57">
            <w:pPr>
              <w:spacing w:after="4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E-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mail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: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super.ds76@yandex</w:t>
            </w:r>
          </w:p>
          <w:p w14:paraId="7A57CF1E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Заведующий – Лозинская Елена Александровна</w:t>
            </w:r>
          </w:p>
        </w:tc>
      </w:tr>
      <w:tr w:rsidR="003F1F57" w:rsidRPr="003F1F57" w14:paraId="05E76336" w14:textId="77777777" w:rsidTr="005D44A0">
        <w:trPr>
          <w:trHeight w:val="2341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DB30A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Общий режим работы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A6040" w14:textId="77777777" w:rsidR="003F1F57" w:rsidRPr="003F1F57" w:rsidRDefault="003F1F57" w:rsidP="003F1F57">
            <w:pPr>
              <w:spacing w:after="3" w:line="278" w:lineRule="auto"/>
              <w:ind w:left="106" w:right="116" w:firstLine="1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Учреждение функционирует по 5-дневной рабочей неделе в двух режимах- полного дня (12-часового пребывания детей - с 6.30 до 18.30) и сокращенного (10- часового пребывания - с 7.30 до 17.30 и с 10,5- часового пребывания 7.30 - 18.00 соответственно) с учетом фактического пребывания детей в группах. </w:t>
            </w:r>
          </w:p>
          <w:p w14:paraId="405B3404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Выходные дни: суббота, воскресенье, а также праздничные и  нерабочие дни, установленные действующим законодательством. </w:t>
            </w:r>
          </w:p>
        </w:tc>
      </w:tr>
      <w:tr w:rsidR="003F1F57" w:rsidRPr="003F1F57" w14:paraId="08C1EE6A" w14:textId="77777777" w:rsidTr="005D44A0">
        <w:trPr>
          <w:trHeight w:val="1269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5C3BE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Тип и расположение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3218B" w14:textId="77777777" w:rsidR="003F1F57" w:rsidRPr="003F1F57" w:rsidRDefault="003F1F57" w:rsidP="003F1F57">
            <w:pPr>
              <w:spacing w:after="1" w:line="278" w:lineRule="auto"/>
              <w:ind w:left="106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Дошкольное учреждение расположено в типовом здании, построенном по типовому проекту в окружении жилого сектора. </w:t>
            </w:r>
          </w:p>
          <w:p w14:paraId="3453AA88" w14:textId="6B322EFF" w:rsidR="003F1F57" w:rsidRPr="003F1F57" w:rsidRDefault="003F1F57" w:rsidP="005D44A0">
            <w:pPr>
              <w:spacing w:after="0" w:line="274" w:lineRule="auto"/>
              <w:ind w:lef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Имеется собственная озелененная территория для прогулок, обустроенные прогулочные веранды, игровое оборудование.  </w:t>
            </w:r>
          </w:p>
        </w:tc>
      </w:tr>
    </w:tbl>
    <w:p w14:paraId="12E4052B" w14:textId="77777777" w:rsidR="003F1F57" w:rsidRPr="003F1F57" w:rsidRDefault="003F1F57" w:rsidP="003F1F57">
      <w:pPr>
        <w:tabs>
          <w:tab w:val="center" w:pos="4843"/>
        </w:tabs>
        <w:spacing w:after="19" w:line="266" w:lineRule="auto"/>
        <w:ind w:left="-15"/>
        <w:rPr>
          <w:rFonts w:ascii="Times New Roman" w:eastAsia="Times New Roman" w:hAnsi="Times New Roman" w:cs="Times New Roman"/>
          <w:color w:val="000000"/>
          <w:sz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31"/>
          <w:vertAlign w:val="subscript"/>
        </w:rPr>
        <w:t xml:space="preserve"> </w:t>
      </w:r>
      <w:r w:rsidRPr="003F1F57">
        <w:rPr>
          <w:rFonts w:ascii="Times New Roman" w:eastAsia="Times New Roman" w:hAnsi="Times New Roman" w:cs="Times New Roman"/>
          <w:color w:val="000000"/>
          <w:sz w:val="31"/>
          <w:vertAlign w:val="subscript"/>
        </w:rPr>
        <w:tab/>
      </w:r>
    </w:p>
    <w:tbl>
      <w:tblPr>
        <w:tblW w:w="9301" w:type="dxa"/>
        <w:tblInd w:w="192" w:type="dxa"/>
        <w:tblCellMar>
          <w:top w:w="36" w:type="dxa"/>
          <w:left w:w="5" w:type="dxa"/>
          <w:right w:w="7" w:type="dxa"/>
        </w:tblCellMar>
        <w:tblLook w:val="04A0" w:firstRow="1" w:lastRow="0" w:firstColumn="1" w:lastColumn="0" w:noHBand="0" w:noVBand="1"/>
      </w:tblPr>
      <w:tblGrid>
        <w:gridCol w:w="2502"/>
        <w:gridCol w:w="6799"/>
      </w:tblGrid>
      <w:tr w:rsidR="003F1F57" w:rsidRPr="003F1F57" w14:paraId="2109DAE7" w14:textId="77777777" w:rsidTr="005D44A0">
        <w:trPr>
          <w:trHeight w:val="2329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6FFFD" w14:textId="77777777" w:rsidR="003F1F57" w:rsidRPr="003F1F57" w:rsidRDefault="003F1F57" w:rsidP="003F1F57">
            <w:pPr>
              <w:spacing w:after="19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Сведения о </w:t>
            </w:r>
          </w:p>
          <w:p w14:paraId="31B75DAF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воспитанниках </w:t>
            </w:r>
          </w:p>
          <w:p w14:paraId="6291D512" w14:textId="77777777" w:rsidR="003F1F57" w:rsidRPr="003F1F57" w:rsidRDefault="003F1F57" w:rsidP="003F1F57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0FA7ECDB" w14:textId="77777777" w:rsidR="003F1F57" w:rsidRPr="003F1F57" w:rsidRDefault="003F1F57" w:rsidP="003F1F57">
            <w:pPr>
              <w:spacing w:after="0"/>
              <w:ind w:lef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(количество групп, возрастной состав)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654D1" w14:textId="77777777" w:rsidR="003F1F57" w:rsidRPr="003F1F57" w:rsidRDefault="003F1F57" w:rsidP="003F1F57">
            <w:pPr>
              <w:spacing w:after="4" w:line="277" w:lineRule="auto"/>
              <w:ind w:left="106" w:right="87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Проектная мощность детского сада: 110 воспитанников. Списочный состав - 65  воспитанников. В учреждении функционирует 5 групп,  </w:t>
            </w:r>
          </w:p>
          <w:p w14:paraId="1760A5CD" w14:textId="77777777" w:rsidR="003F1F57" w:rsidRPr="003F1F57" w:rsidRDefault="003F1F57" w:rsidP="003F1F57">
            <w:pPr>
              <w:spacing w:after="2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группа первая младшая,  </w:t>
            </w:r>
          </w:p>
          <w:p w14:paraId="71C57513" w14:textId="77777777" w:rsidR="003F1F57" w:rsidRPr="003F1F57" w:rsidRDefault="003F1F57" w:rsidP="003F1F57">
            <w:pPr>
              <w:spacing w:after="24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группа вторая младшая,  </w:t>
            </w:r>
          </w:p>
          <w:p w14:paraId="3F293E4E" w14:textId="77777777" w:rsidR="003F1F57" w:rsidRPr="003F1F57" w:rsidRDefault="003F1F57" w:rsidP="003F1F57">
            <w:pPr>
              <w:spacing w:after="2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группа средняя,  </w:t>
            </w:r>
          </w:p>
          <w:p w14:paraId="65EBC5A3" w14:textId="63B9D521" w:rsidR="003F1F57" w:rsidRPr="003F1F57" w:rsidRDefault="003F1F57" w:rsidP="005D44A0">
            <w:pPr>
              <w:spacing w:after="24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комбинированные группы для детей с ТНР (старшая,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плдготовительная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). </w:t>
            </w:r>
          </w:p>
        </w:tc>
      </w:tr>
      <w:tr w:rsidR="003F1F57" w:rsidRPr="003F1F57" w14:paraId="11AF077C" w14:textId="77777777" w:rsidTr="005D44A0">
        <w:trPr>
          <w:trHeight w:val="657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F9DD9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 техническая база организации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73DB6" w14:textId="77777777" w:rsidR="003F1F57" w:rsidRPr="003F1F57" w:rsidRDefault="003F1F57" w:rsidP="003F1F57">
            <w:pPr>
              <w:spacing w:after="13" w:line="271" w:lineRule="auto"/>
              <w:ind w:left="106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детском саду созданы все условия для полноценного развития детей. Работа всего персонала направлена на создание комфорта, уюта, положительного эмоционального климата</w:t>
            </w: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.  </w:t>
            </w:r>
          </w:p>
          <w:p w14:paraId="65074B94" w14:textId="77777777" w:rsidR="003F1F57" w:rsidRPr="003F1F57" w:rsidRDefault="003F1F57" w:rsidP="003F1F57">
            <w:pPr>
              <w:spacing w:after="0" w:line="277" w:lineRule="auto"/>
              <w:ind w:left="106"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</w:rPr>
              <w:t xml:space="preserve">В ДОУ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имеется кабинет заведующего, методический кабинет, медицинский кабинет, кабинет логопеда, 1 музыкальный и 1 физкультурный залы, кабинет заведующего хозяйством,</w:t>
            </w:r>
          </w:p>
          <w:p w14:paraId="63EB4C26" w14:textId="77777777" w:rsidR="003F1F57" w:rsidRPr="003F1F57" w:rsidRDefault="003F1F57" w:rsidP="003F1F57">
            <w:pPr>
              <w:spacing w:after="0" w:line="277" w:lineRule="auto"/>
              <w:ind w:left="106" w:right="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>1 пищеблок, 5 групповых комнат, 5 спальных комнат, прачечная.</w:t>
            </w:r>
          </w:p>
          <w:p w14:paraId="54D53069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 учреждении (основное здание) имеется бассейн (в нерабочем состоянии)</w:t>
            </w:r>
          </w:p>
        </w:tc>
      </w:tr>
      <w:tr w:rsidR="003F1F57" w:rsidRPr="003F1F57" w14:paraId="36DD4976" w14:textId="77777777" w:rsidTr="005D44A0">
        <w:trPr>
          <w:trHeight w:val="657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EE3A3" w14:textId="77777777" w:rsidR="003F1F57" w:rsidRPr="003F1F57" w:rsidRDefault="003F1F57" w:rsidP="003F1F57">
            <w:pPr>
              <w:spacing w:after="2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Образовательные услуги, </w:t>
            </w:r>
          </w:p>
          <w:p w14:paraId="702F918B" w14:textId="77777777" w:rsidR="003F1F57" w:rsidRPr="003F1F57" w:rsidRDefault="003F1F57" w:rsidP="003F1F57">
            <w:pPr>
              <w:spacing w:after="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предоставляемые </w:t>
            </w:r>
          </w:p>
          <w:p w14:paraId="6BEF7D94" w14:textId="77777777" w:rsidR="003F1F57" w:rsidRPr="003F1F57" w:rsidRDefault="003F1F57" w:rsidP="003F1F57">
            <w:pPr>
              <w:spacing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ДОУ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17FE3" w14:textId="77777777" w:rsidR="003F1F57" w:rsidRPr="003F1F57" w:rsidRDefault="003F1F57" w:rsidP="003F1F57">
            <w:pPr>
              <w:spacing w:after="0" w:line="276" w:lineRule="auto"/>
              <w:ind w:right="60" w:firstLine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Образовательная деятельность осуществляется по образовательным программам дошкольного образования, которые разработаны в соответствии с ФОП и ФАОП ДО. </w:t>
            </w:r>
          </w:p>
          <w:p w14:paraId="510CA723" w14:textId="0F7F78FF" w:rsidR="003F1F57" w:rsidRPr="003F1F57" w:rsidRDefault="003F1F57" w:rsidP="005D44A0">
            <w:pPr>
              <w:spacing w:after="0" w:line="247" w:lineRule="auto"/>
              <w:ind w:right="63" w:firstLine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 </w:t>
            </w:r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 xml:space="preserve">МБДОУ «ЯСЛИ-САД № 76 Г. ДОНЕЦКА»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отвечает образовательному запросу социума, обеспечивает развитие личности   детей раннего и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</w:t>
            </w:r>
          </w:p>
          <w:p w14:paraId="6D74DA08" w14:textId="77777777" w:rsidR="003F1F57" w:rsidRPr="003F1F57" w:rsidRDefault="003F1F57" w:rsidP="003F1F57">
            <w:pPr>
              <w:spacing w:after="13" w:line="271" w:lineRule="auto"/>
              <w:ind w:left="106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Адаптированные образовательные программы написаны с учетом нозологий детей имеющихся в учреждении: АОП для детей с ТНР. </w:t>
            </w:r>
          </w:p>
        </w:tc>
      </w:tr>
      <w:tr w:rsidR="003F1F57" w:rsidRPr="003F1F57" w14:paraId="7ADE5C62" w14:textId="77777777" w:rsidTr="005D44A0">
        <w:trPr>
          <w:trHeight w:val="657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804B7" w14:textId="77777777" w:rsidR="003F1F57" w:rsidRPr="003F1F57" w:rsidRDefault="003F1F57" w:rsidP="003F1F57">
            <w:pPr>
              <w:spacing w:after="2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Условия для реализации образовательной программы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9B9F1" w14:textId="77777777" w:rsidR="003F1F57" w:rsidRPr="003F1F57" w:rsidRDefault="003F1F57" w:rsidP="003F1F5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целях эффективной реализации образовательных программ в соответствии с ФОП и ФАОП ДО в учреждении созданы условия: </w:t>
            </w:r>
          </w:p>
          <w:p w14:paraId="211F4E1C" w14:textId="77777777" w:rsidR="003F1F57" w:rsidRPr="003F1F57" w:rsidRDefault="003F1F57" w:rsidP="003F1F57">
            <w:pPr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Кадровые </w:t>
            </w:r>
          </w:p>
          <w:p w14:paraId="49044FCE" w14:textId="77777777" w:rsidR="003F1F57" w:rsidRPr="003F1F57" w:rsidRDefault="003F1F57" w:rsidP="003F1F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 –технические </w:t>
            </w:r>
          </w:p>
          <w:p w14:paraId="45765E30" w14:textId="77777777" w:rsidR="003F1F57" w:rsidRPr="003F1F57" w:rsidRDefault="003F1F57" w:rsidP="003F1F57">
            <w:pPr>
              <w:spacing w:after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Финансовые </w:t>
            </w:r>
          </w:p>
          <w:p w14:paraId="690834CC" w14:textId="77777777" w:rsidR="003F1F57" w:rsidRPr="003F1F57" w:rsidRDefault="003F1F57" w:rsidP="003F1F57">
            <w:pPr>
              <w:spacing w:after="0" w:line="276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Развивающая предметно-пространственная среда </w:t>
            </w:r>
          </w:p>
        </w:tc>
      </w:tr>
      <w:tr w:rsidR="003F1F57" w:rsidRPr="003F1F57" w14:paraId="6E2A0056" w14:textId="77777777" w:rsidTr="005D44A0">
        <w:trPr>
          <w:trHeight w:val="657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B197B" w14:textId="77777777" w:rsidR="003F1F57" w:rsidRPr="003F1F57" w:rsidRDefault="003F1F57" w:rsidP="003F1F57">
            <w:pPr>
              <w:spacing w:after="2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Открытость программы 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6384" w14:textId="28518962" w:rsidR="003F1F57" w:rsidRPr="003F1F57" w:rsidRDefault="003F1F57" w:rsidP="003F1F57">
            <w:pPr>
              <w:tabs>
                <w:tab w:val="center" w:pos="1906"/>
                <w:tab w:val="center" w:pos="3099"/>
                <w:tab w:val="center" w:pos="4355"/>
                <w:tab w:val="center" w:pos="5827"/>
                <w:tab w:val="right" w:pos="7229"/>
              </w:tabs>
              <w:spacing w:after="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Программа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развития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является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открытым </w:t>
            </w: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документом, что </w:t>
            </w:r>
          </w:p>
          <w:p w14:paraId="57BFA501" w14:textId="77777777" w:rsidR="003F1F57" w:rsidRPr="003F1F57" w:rsidRDefault="003F1F57" w:rsidP="003F1F5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предполагает возможность внесения в неё изменений в силу объективных причин, в том числе в связи с изменениями во внешней среде </w:t>
            </w:r>
            <w:r w:rsidRPr="003F1F57">
              <w:rPr>
                <w:rFonts w:ascii="Times New Roman" w:eastAsia="Times New Roman" w:hAnsi="Times New Roman" w:cs="Times New Roman"/>
                <w:lang w:eastAsia="ru-RU"/>
              </w:rPr>
              <w:t>МБДОУ «ЯСЛИ-САД № 76 Г. ДОНЕЦКА»</w:t>
            </w:r>
          </w:p>
        </w:tc>
      </w:tr>
    </w:tbl>
    <w:p w14:paraId="1BDF194D" w14:textId="41C96A37" w:rsidR="00A96CA4" w:rsidRPr="00BB2037" w:rsidRDefault="00A96CA4" w:rsidP="00757475">
      <w:pPr>
        <w:pStyle w:val="a3"/>
        <w:spacing w:before="41" w:line="276" w:lineRule="auto"/>
        <w:ind w:right="125"/>
        <w:jc w:val="center"/>
        <w:rPr>
          <w:b/>
        </w:rPr>
      </w:pPr>
      <w:r w:rsidRPr="00BB2037">
        <w:rPr>
          <w:b/>
        </w:rPr>
        <w:t>3. АНАЛИТИЧЕСКИЙ БЛОК</w:t>
      </w:r>
    </w:p>
    <w:p w14:paraId="58DA5897" w14:textId="77777777" w:rsidR="00A96CA4" w:rsidRPr="00BB2037" w:rsidRDefault="00A96CA4" w:rsidP="00757475">
      <w:pPr>
        <w:pStyle w:val="a3"/>
        <w:spacing w:before="41" w:line="276" w:lineRule="auto"/>
        <w:ind w:right="125"/>
        <w:rPr>
          <w:b/>
          <w:bCs/>
        </w:rPr>
      </w:pPr>
      <w:r w:rsidRPr="00BB2037">
        <w:rPr>
          <w:b/>
          <w:bCs/>
        </w:rPr>
        <w:t xml:space="preserve">3.1. Система управления. </w:t>
      </w:r>
    </w:p>
    <w:p w14:paraId="4B858CD8" w14:textId="77777777" w:rsidR="00A96CA4" w:rsidRDefault="00A96CA4" w:rsidP="00A96CA4">
      <w:pPr>
        <w:pStyle w:val="a3"/>
        <w:tabs>
          <w:tab w:val="left" w:pos="9214"/>
        </w:tabs>
        <w:spacing w:before="41" w:line="276" w:lineRule="auto"/>
        <w:ind w:right="125"/>
        <w:rPr>
          <w:b/>
        </w:rPr>
      </w:pPr>
      <w:r>
        <w:t>В работе Учреждения стратегическое управление осуществляют заведующий совместно с Родительским комитетом. На этом уровне решаются вопросы по разработке перспектив развития Учреждения, определения основных путей достижения избранных целей. Обеспечивается гласность и открытость. Направлениями деятельности администрации по обеспечению безопасности являются: пожарная безопасность, антитеррористическая безопасность, обеспечение выполнения санитарно-гигиенических требований, охрана труда. Организация воспитательно-образовательного процесса, содержание образования, основывается на локальных актах: коллективный договор, правила внутреннего распорядка, положение о педагогическом совете, договором между Учреждения и родителями (законный представитель).</w:t>
      </w:r>
      <w:r>
        <w:rPr>
          <w:b/>
        </w:rPr>
        <w:t xml:space="preserve"> </w:t>
      </w:r>
    </w:p>
    <w:p w14:paraId="5D791B33" w14:textId="77777777" w:rsidR="00A96CA4" w:rsidRDefault="00A96CA4" w:rsidP="00A96CA4">
      <w:pPr>
        <w:pStyle w:val="a3"/>
        <w:tabs>
          <w:tab w:val="left" w:pos="9214"/>
        </w:tabs>
        <w:spacing w:before="41" w:line="276" w:lineRule="auto"/>
        <w:ind w:right="125"/>
      </w:pPr>
      <w:r>
        <w:t>Органы управления, действующие в Учреждении</w:t>
      </w:r>
    </w:p>
    <w:tbl>
      <w:tblPr>
        <w:tblStyle w:val="a7"/>
        <w:tblW w:w="0" w:type="auto"/>
        <w:tblInd w:w="212" w:type="dxa"/>
        <w:tblLook w:val="04A0" w:firstRow="1" w:lastRow="0" w:firstColumn="1" w:lastColumn="0" w:noHBand="0" w:noVBand="1"/>
      </w:tblPr>
      <w:tblGrid>
        <w:gridCol w:w="2003"/>
        <w:gridCol w:w="7278"/>
      </w:tblGrid>
      <w:tr w:rsidR="00A96CA4" w14:paraId="61F22BCC" w14:textId="77777777" w:rsidTr="005D44A0">
        <w:tc>
          <w:tcPr>
            <w:tcW w:w="2003" w:type="dxa"/>
          </w:tcPr>
          <w:p w14:paraId="0A15607A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</w:rPr>
            </w:pPr>
            <w:proofErr w:type="spellStart"/>
            <w:r>
              <w:t>Заведующий</w:t>
            </w:r>
            <w:proofErr w:type="spellEnd"/>
          </w:p>
        </w:tc>
        <w:tc>
          <w:tcPr>
            <w:tcW w:w="7278" w:type="dxa"/>
          </w:tcPr>
          <w:p w14:paraId="7122DFD7" w14:textId="77777777" w:rsidR="00A96CA4" w:rsidRPr="00B9461E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  <w:lang w:val="ru-RU"/>
              </w:rPr>
            </w:pPr>
            <w:r w:rsidRPr="00B9461E">
              <w:rPr>
                <w:lang w:val="ru-RU"/>
              </w:rPr>
              <w:t>Контролирует работу и обеспечивает эффективную организацию, утверждает организационные, отчетные документы организации, осуществляет общее руководство Учреждение</w:t>
            </w:r>
            <w:r>
              <w:rPr>
                <w:lang w:val="ru-RU"/>
              </w:rPr>
              <w:t>м</w:t>
            </w:r>
          </w:p>
        </w:tc>
      </w:tr>
      <w:tr w:rsidR="00A96CA4" w14:paraId="3FEF98CE" w14:textId="77777777" w:rsidTr="005D44A0">
        <w:tc>
          <w:tcPr>
            <w:tcW w:w="2003" w:type="dxa"/>
          </w:tcPr>
          <w:p w14:paraId="22871225" w14:textId="77777777" w:rsidR="00A96CA4" w:rsidRPr="003A7B53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Cs/>
                <w:lang w:val="ru-RU"/>
              </w:rPr>
            </w:pPr>
            <w:r w:rsidRPr="003A7B53">
              <w:rPr>
                <w:bCs/>
                <w:lang w:val="ru-RU"/>
              </w:rPr>
              <w:lastRenderedPageBreak/>
              <w:t>Родительский комитет</w:t>
            </w:r>
          </w:p>
        </w:tc>
        <w:tc>
          <w:tcPr>
            <w:tcW w:w="7278" w:type="dxa"/>
          </w:tcPr>
          <w:p w14:paraId="32CFD189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B9461E">
              <w:rPr>
                <w:lang w:val="ru-RU"/>
              </w:rPr>
              <w:t xml:space="preserve">Рассматривает вопросы: </w:t>
            </w:r>
          </w:p>
          <w:p w14:paraId="69A6422B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>
              <w:sym w:font="Symbol" w:char="F0B7"/>
            </w:r>
            <w:r w:rsidRPr="00B9461E">
              <w:rPr>
                <w:lang w:val="ru-RU"/>
              </w:rPr>
              <w:t xml:space="preserve"> развития образовательной организации; </w:t>
            </w:r>
          </w:p>
          <w:p w14:paraId="2A455DD0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>
              <w:sym w:font="Symbol" w:char="F0B7"/>
            </w:r>
            <w:r w:rsidRPr="00B9461E">
              <w:rPr>
                <w:lang w:val="ru-RU"/>
              </w:rPr>
              <w:t xml:space="preserve"> финансово-хозяйственной деятельности; </w:t>
            </w:r>
          </w:p>
          <w:p w14:paraId="422CC782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>
              <w:sym w:font="Symbol" w:char="F0B7"/>
            </w:r>
            <w:r w:rsidRPr="00B9461E">
              <w:rPr>
                <w:lang w:val="ru-RU"/>
              </w:rPr>
              <w:t xml:space="preserve"> материально-технического обеспечения; </w:t>
            </w:r>
          </w:p>
          <w:p w14:paraId="4AEEA2FD" w14:textId="77777777" w:rsidR="00A96CA4" w:rsidRPr="00B9461E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  <w:lang w:val="ru-RU"/>
              </w:rPr>
            </w:pPr>
            <w:r>
              <w:sym w:font="Symbol" w:char="F0B7"/>
            </w:r>
            <w:r w:rsidRPr="00B9461E">
              <w:rPr>
                <w:lang w:val="ru-RU"/>
              </w:rPr>
              <w:t xml:space="preserve"> регламентации образовательных отношений</w:t>
            </w:r>
          </w:p>
        </w:tc>
      </w:tr>
      <w:tr w:rsidR="00A96CA4" w14:paraId="5BCB013B" w14:textId="77777777" w:rsidTr="005D44A0">
        <w:tc>
          <w:tcPr>
            <w:tcW w:w="2003" w:type="dxa"/>
          </w:tcPr>
          <w:p w14:paraId="65C5E8F5" w14:textId="77777777" w:rsidR="00A96CA4" w:rsidRPr="00B9461E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  <w:lang w:val="ru-RU"/>
              </w:rPr>
            </w:pPr>
            <w:proofErr w:type="spellStart"/>
            <w:r>
              <w:t>Педагогический</w:t>
            </w:r>
            <w:proofErr w:type="spellEnd"/>
            <w:r>
              <w:t xml:space="preserve"> </w:t>
            </w:r>
            <w:proofErr w:type="spellStart"/>
            <w:r>
              <w:t>сове</w:t>
            </w:r>
            <w:proofErr w:type="spellEnd"/>
            <w:r>
              <w:rPr>
                <w:lang w:val="ru-RU"/>
              </w:rPr>
              <w:t>т</w:t>
            </w:r>
          </w:p>
        </w:tc>
        <w:tc>
          <w:tcPr>
            <w:tcW w:w="7278" w:type="dxa"/>
          </w:tcPr>
          <w:p w14:paraId="7486DBD6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B9461E">
              <w:rPr>
                <w:lang w:val="ru-RU"/>
              </w:rPr>
              <w:t>Осуществляет текущее руководство образовательной деятельностью Учреждения, в том числе рассматривает</w:t>
            </w:r>
            <w:r>
              <w:rPr>
                <w:lang w:val="ru-RU"/>
              </w:rPr>
              <w:t xml:space="preserve"> </w:t>
            </w:r>
            <w:r w:rsidRPr="00B9461E">
              <w:rPr>
                <w:lang w:val="ru-RU"/>
              </w:rPr>
              <w:t xml:space="preserve">вопросы: </w:t>
            </w:r>
          </w:p>
          <w:p w14:paraId="74ACA2F7" w14:textId="77777777" w:rsidR="00A96CA4" w:rsidRDefault="00A96CA4" w:rsidP="00A96CA4">
            <w:pPr>
              <w:pStyle w:val="a3"/>
              <w:numPr>
                <w:ilvl w:val="0"/>
                <w:numId w:val="34"/>
              </w:numPr>
              <w:spacing w:before="41" w:line="276" w:lineRule="auto"/>
              <w:ind w:right="125"/>
              <w:rPr>
                <w:lang w:val="ru-RU"/>
              </w:rPr>
            </w:pPr>
            <w:r w:rsidRPr="00B9461E">
              <w:rPr>
                <w:lang w:val="ru-RU"/>
              </w:rPr>
              <w:t xml:space="preserve">развития образовательных услуг; </w:t>
            </w:r>
          </w:p>
          <w:p w14:paraId="1DF4D23F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B9461E">
              <w:rPr>
                <w:lang w:val="ru-RU"/>
              </w:rPr>
              <w:t xml:space="preserve">• регламентации образовательных отношений; </w:t>
            </w:r>
          </w:p>
          <w:p w14:paraId="54327FBF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B9461E">
              <w:rPr>
                <w:lang w:val="ru-RU"/>
              </w:rPr>
              <w:t xml:space="preserve">• разработки образовательных программ; </w:t>
            </w:r>
          </w:p>
          <w:p w14:paraId="305B9974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B9461E">
              <w:rPr>
                <w:lang w:val="ru-RU"/>
              </w:rPr>
              <w:t xml:space="preserve">• выбора учебных пособий, средств обучения и воспитания; </w:t>
            </w:r>
          </w:p>
          <w:p w14:paraId="451AD387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B9461E">
              <w:rPr>
                <w:lang w:val="ru-RU"/>
              </w:rPr>
              <w:t xml:space="preserve">• материально-технического обеспечения образовательного процесса; </w:t>
            </w:r>
          </w:p>
          <w:p w14:paraId="3131BA76" w14:textId="77777777" w:rsidR="00A96CA4" w:rsidRPr="00B9461E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  <w:lang w:val="ru-RU"/>
              </w:rPr>
            </w:pPr>
            <w:r w:rsidRPr="00B9461E">
              <w:rPr>
                <w:lang w:val="ru-RU"/>
              </w:rPr>
              <w:t>• аттестации, повышении квалификации педагогических</w:t>
            </w:r>
            <w:r>
              <w:rPr>
                <w:lang w:val="ru-RU"/>
              </w:rPr>
              <w:t xml:space="preserve"> работников</w:t>
            </w:r>
          </w:p>
        </w:tc>
      </w:tr>
      <w:tr w:rsidR="00A96CA4" w14:paraId="4CD85F47" w14:textId="77777777" w:rsidTr="005D44A0">
        <w:tc>
          <w:tcPr>
            <w:tcW w:w="2003" w:type="dxa"/>
          </w:tcPr>
          <w:p w14:paraId="15FB0F66" w14:textId="77777777" w:rsidR="00A96CA4" w:rsidRPr="00F5529E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  <w:lang w:val="ru-RU"/>
              </w:r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собрание</w:t>
            </w:r>
            <w:proofErr w:type="spellEnd"/>
            <w:r>
              <w:rPr>
                <w:lang w:val="ru-RU"/>
              </w:rPr>
              <w:t xml:space="preserve"> коллектива</w:t>
            </w:r>
          </w:p>
        </w:tc>
        <w:tc>
          <w:tcPr>
            <w:tcW w:w="7278" w:type="dxa"/>
          </w:tcPr>
          <w:p w14:paraId="5B8A8329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F5529E">
              <w:rPr>
                <w:lang w:val="ru-RU"/>
              </w:rPr>
              <w:t xml:space="preserve">Реализует право работников участвовать в управлении образовательной организацией, в том числе: </w:t>
            </w:r>
          </w:p>
          <w:p w14:paraId="6BD6A431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F5529E">
              <w:rPr>
                <w:lang w:val="ru-RU"/>
              </w:rPr>
              <w:t xml:space="preserve">• участвовать в разработке и принятии коллективного договора, Правил трудового распорядка, изменений и дополнений к ним; </w:t>
            </w:r>
          </w:p>
          <w:p w14:paraId="2465E603" w14:textId="77777777" w:rsidR="00A96CA4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lang w:val="ru-RU"/>
              </w:rPr>
            </w:pPr>
            <w:r w:rsidRPr="00F5529E">
              <w:rPr>
                <w:lang w:val="ru-RU"/>
              </w:rPr>
              <w:t xml:space="preserve">• 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14:paraId="7435BE74" w14:textId="77777777" w:rsidR="00A96CA4" w:rsidRPr="00B9461E" w:rsidRDefault="00A96CA4" w:rsidP="00A96CA4">
            <w:pPr>
              <w:pStyle w:val="a3"/>
              <w:spacing w:before="41" w:line="276" w:lineRule="auto"/>
              <w:ind w:left="0" w:right="125" w:firstLine="0"/>
              <w:rPr>
                <w:b/>
                <w:lang w:val="ru-RU"/>
              </w:rPr>
            </w:pPr>
            <w:r w:rsidRPr="00F5529E">
              <w:rPr>
                <w:lang w:val="ru-RU"/>
              </w:rPr>
              <w:t xml:space="preserve">• вносить предложения по корректировке плана мероприятий организации, совершенствованию ее работы и развитию материальной базы. </w:t>
            </w:r>
          </w:p>
        </w:tc>
      </w:tr>
    </w:tbl>
    <w:p w14:paraId="23CBF971" w14:textId="5E66C8B2" w:rsidR="00A96CA4" w:rsidRDefault="00A96CA4" w:rsidP="00A96CA4">
      <w:pPr>
        <w:pStyle w:val="a3"/>
        <w:spacing w:before="41" w:line="276" w:lineRule="auto"/>
        <w:ind w:right="125"/>
      </w:pPr>
      <w:r>
        <w:t>Вывод: Система управления в МБДОУ «Ясл</w:t>
      </w:r>
      <w:proofErr w:type="gramStart"/>
      <w:r>
        <w:t>и-</w:t>
      </w:r>
      <w:proofErr w:type="gramEnd"/>
      <w:r>
        <w:t xml:space="preserve"> сад № 76 г. Донецк»   построена в соответствии с существующей нормативно-правовой базой всех уровней управления дошкольным образованием, со структурой управления и имеет положительную динамику результативности управления.</w:t>
      </w:r>
    </w:p>
    <w:p w14:paraId="408F82BB" w14:textId="77777777" w:rsidR="00757475" w:rsidRDefault="00757475" w:rsidP="007574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10E0BC24" w14:textId="10DB1A60" w:rsidR="00757475" w:rsidRPr="003F1F57" w:rsidRDefault="00757475" w:rsidP="007574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3.2. </w:t>
      </w:r>
      <w:proofErr w:type="spellStart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Укомплектованность</w:t>
      </w:r>
      <w:proofErr w:type="spellEnd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МБДОУ  </w:t>
      </w:r>
      <w:proofErr w:type="spellStart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педагогическими</w:t>
      </w:r>
      <w:proofErr w:type="spellEnd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кадрами</w:t>
      </w:r>
    </w:p>
    <w:p w14:paraId="189E6980" w14:textId="77777777" w:rsidR="00757475" w:rsidRPr="003F1F57" w:rsidRDefault="00757475" w:rsidP="007574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04224BA" w14:textId="77777777" w:rsidR="00757475" w:rsidRPr="003F1F57" w:rsidRDefault="00757475" w:rsidP="0075747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Заведующий – 1, воспитатели – 6, учитель-логопед-2</w:t>
      </w:r>
    </w:p>
    <w:tbl>
      <w:tblPr>
        <w:tblW w:w="979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4"/>
        <w:gridCol w:w="4856"/>
        <w:gridCol w:w="2377"/>
      </w:tblGrid>
      <w:tr w:rsidR="00757475" w:rsidRPr="003F1F57" w14:paraId="728ACFC1" w14:textId="77777777" w:rsidTr="009133C3">
        <w:trPr>
          <w:jc w:val="center"/>
        </w:trPr>
        <w:tc>
          <w:tcPr>
            <w:tcW w:w="9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87A326" w14:textId="77777777" w:rsidR="00757475" w:rsidRPr="003F1F57" w:rsidRDefault="00757475" w:rsidP="009133C3">
            <w:pPr>
              <w:tabs>
                <w:tab w:val="left" w:pos="212"/>
              </w:tabs>
              <w:spacing w:after="0" w:line="240" w:lineRule="auto"/>
              <w:ind w:left="459" w:hanging="4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кадрового состава педагогов</w:t>
            </w:r>
          </w:p>
        </w:tc>
      </w:tr>
      <w:tr w:rsidR="00757475" w:rsidRPr="003F1F57" w14:paraId="0D473DE0" w14:textId="77777777" w:rsidTr="009133C3">
        <w:trPr>
          <w:jc w:val="center"/>
        </w:trPr>
        <w:tc>
          <w:tcPr>
            <w:tcW w:w="2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510EFB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образованию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8945F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педагогическое образование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0A42D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6 человека</w:t>
            </w:r>
          </w:p>
        </w:tc>
      </w:tr>
      <w:tr w:rsidR="00757475" w:rsidRPr="003F1F57" w14:paraId="547D486E" w14:textId="77777777" w:rsidTr="009133C3">
        <w:trPr>
          <w:jc w:val="center"/>
        </w:trPr>
        <w:tc>
          <w:tcPr>
            <w:tcW w:w="2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1D6098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0F4CC2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Среднее педагогическое образование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08864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3 человека</w:t>
            </w:r>
          </w:p>
        </w:tc>
      </w:tr>
      <w:tr w:rsidR="00757475" w:rsidRPr="003F1F57" w14:paraId="6D8A9E5A" w14:textId="77777777" w:rsidTr="009133C3">
        <w:trPr>
          <w:jc w:val="center"/>
        </w:trPr>
        <w:tc>
          <w:tcPr>
            <w:tcW w:w="2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509793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По возрасту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3C6A8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от 20 до 30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8F638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57475" w:rsidRPr="003F1F57" w14:paraId="07366989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E9E4FE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2DFAF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от 30 до 40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BF659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</w:t>
            </w:r>
          </w:p>
        </w:tc>
      </w:tr>
      <w:tr w:rsidR="00757475" w:rsidRPr="003F1F57" w14:paraId="4956B12E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7B5EE5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F464E4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до 50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F2F4F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человека</w:t>
            </w:r>
          </w:p>
        </w:tc>
      </w:tr>
      <w:tr w:rsidR="00757475" w:rsidRPr="003F1F57" w14:paraId="37285AF5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D8167E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39F04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 50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581B9F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5 человека</w:t>
            </w:r>
          </w:p>
        </w:tc>
      </w:tr>
      <w:tr w:rsidR="00757475" w:rsidRPr="003F1F57" w14:paraId="22AA41BF" w14:textId="77777777" w:rsidTr="009133C3">
        <w:trPr>
          <w:jc w:val="center"/>
        </w:trPr>
        <w:tc>
          <w:tcPr>
            <w:tcW w:w="2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364BB0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стажу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25AE2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54F91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человек</w:t>
            </w:r>
          </w:p>
        </w:tc>
      </w:tr>
      <w:tr w:rsidR="00757475" w:rsidRPr="003F1F57" w14:paraId="043E060E" w14:textId="77777777" w:rsidTr="009133C3">
        <w:trPr>
          <w:jc w:val="center"/>
        </w:trPr>
        <w:tc>
          <w:tcPr>
            <w:tcW w:w="2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90E94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14DF0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7A191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человека</w:t>
            </w:r>
          </w:p>
        </w:tc>
      </w:tr>
      <w:tr w:rsidR="00757475" w:rsidRPr="003F1F57" w14:paraId="6C6C0001" w14:textId="77777777" w:rsidTr="009133C3">
        <w:trPr>
          <w:jc w:val="center"/>
        </w:trPr>
        <w:tc>
          <w:tcPr>
            <w:tcW w:w="2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AFA69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5783E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10 до 15 лет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2C429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человек</w:t>
            </w:r>
          </w:p>
        </w:tc>
      </w:tr>
      <w:tr w:rsidR="00757475" w:rsidRPr="003F1F57" w14:paraId="69803B43" w14:textId="77777777" w:rsidTr="009133C3">
        <w:trPr>
          <w:jc w:val="center"/>
        </w:trPr>
        <w:tc>
          <w:tcPr>
            <w:tcW w:w="2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91F87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B2694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3DFDE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человек</w:t>
            </w:r>
          </w:p>
        </w:tc>
      </w:tr>
      <w:tr w:rsidR="00757475" w:rsidRPr="003F1F57" w14:paraId="5DAD378D" w14:textId="77777777" w:rsidTr="009133C3">
        <w:trPr>
          <w:jc w:val="center"/>
        </w:trPr>
        <w:tc>
          <w:tcPr>
            <w:tcW w:w="2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E5D97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96B68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6A50DE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человека</w:t>
            </w:r>
          </w:p>
        </w:tc>
      </w:tr>
      <w:tr w:rsidR="00757475" w:rsidRPr="003F1F57" w14:paraId="30915979" w14:textId="77777777" w:rsidTr="009133C3">
        <w:trPr>
          <w:jc w:val="center"/>
        </w:trPr>
        <w:tc>
          <w:tcPr>
            <w:tcW w:w="2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39136F" w14:textId="77777777" w:rsidR="00757475" w:rsidRPr="003F1F57" w:rsidRDefault="00757475" w:rsidP="00913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результатам аттестации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B62C9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9B494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57475" w:rsidRPr="003F1F57" w14:paraId="4E2CEDF1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24A47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85F08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квалификационная категория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29C8F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757475" w:rsidRPr="003F1F57" w14:paraId="525BFDD4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12825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5DD501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квалификационная категория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15EBA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3 человек</w:t>
            </w:r>
          </w:p>
        </w:tc>
      </w:tr>
      <w:tr w:rsidR="00757475" w:rsidRPr="003F1F57" w14:paraId="50EE8262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59C50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EA6AEC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9 разряд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4D2FA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4 человек</w:t>
            </w:r>
          </w:p>
        </w:tc>
      </w:tr>
      <w:tr w:rsidR="00757475" w:rsidRPr="003F1F57" w14:paraId="0FDAFA8D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CC0F8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53D2FF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8 разряд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23F81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57475" w:rsidRPr="003F1F57" w14:paraId="26A939A2" w14:textId="77777777" w:rsidTr="009133C3">
        <w:trPr>
          <w:jc w:val="center"/>
        </w:trPr>
        <w:tc>
          <w:tcPr>
            <w:tcW w:w="25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CAC006" w14:textId="77777777" w:rsidR="00757475" w:rsidRPr="003F1F57" w:rsidRDefault="00757475" w:rsidP="009133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586FD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10 разряд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86576" w14:textId="77777777" w:rsidR="00757475" w:rsidRPr="003F1F57" w:rsidRDefault="00757475" w:rsidP="00913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</w:tbl>
    <w:p w14:paraId="49121319" w14:textId="77777777" w:rsidR="00757475" w:rsidRPr="003F1F57" w:rsidRDefault="00757475" w:rsidP="00FB2B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57373EE" w14:textId="77777777" w:rsidR="00757475" w:rsidRPr="003F1F57" w:rsidRDefault="00757475" w:rsidP="0075747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Стаж </w:t>
      </w:r>
      <w:proofErr w:type="spellStart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работы</w:t>
      </w:r>
      <w:proofErr w:type="spellEnd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proofErr w:type="spellStart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педагогических</w:t>
      </w:r>
      <w:proofErr w:type="spellEnd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proofErr w:type="spellStart"/>
      <w:r w:rsidRPr="003F1F5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кадров</w:t>
      </w:r>
      <w:proofErr w:type="spellEnd"/>
    </w:p>
    <w:p w14:paraId="49336719" w14:textId="77777777" w:rsidR="00757475" w:rsidRPr="003F1F57" w:rsidRDefault="00757475" w:rsidP="0075747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1"/>
        <w:tblW w:w="9781" w:type="dxa"/>
        <w:tblInd w:w="108" w:type="dxa"/>
        <w:tblLook w:val="04A0" w:firstRow="1" w:lastRow="0" w:firstColumn="1" w:lastColumn="0" w:noHBand="0" w:noVBand="1"/>
      </w:tblPr>
      <w:tblGrid>
        <w:gridCol w:w="769"/>
        <w:gridCol w:w="2706"/>
        <w:gridCol w:w="1241"/>
        <w:gridCol w:w="1121"/>
        <w:gridCol w:w="1123"/>
        <w:gridCol w:w="1090"/>
        <w:gridCol w:w="1731"/>
      </w:tblGrid>
      <w:tr w:rsidR="00757475" w:rsidRPr="003F1F57" w14:paraId="0E3C1ED9" w14:textId="77777777" w:rsidTr="009133C3">
        <w:trPr>
          <w:trHeight w:val="268"/>
        </w:trPr>
        <w:tc>
          <w:tcPr>
            <w:tcW w:w="769" w:type="dxa"/>
          </w:tcPr>
          <w:p w14:paraId="54070AAA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№п/п</w:t>
            </w:r>
          </w:p>
        </w:tc>
        <w:tc>
          <w:tcPr>
            <w:tcW w:w="2706" w:type="dxa"/>
          </w:tcPr>
          <w:p w14:paraId="2D30FAC5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3F1F57">
              <w:rPr>
                <w:sz w:val="24"/>
                <w:szCs w:val="24"/>
                <w:lang w:val="uk-UA"/>
              </w:rPr>
              <w:t>Должность</w:t>
            </w:r>
            <w:proofErr w:type="spellEnd"/>
            <w:r w:rsidRPr="003F1F57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41" w:type="dxa"/>
          </w:tcPr>
          <w:p w14:paraId="4B111754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До 5 лет</w:t>
            </w:r>
          </w:p>
        </w:tc>
        <w:tc>
          <w:tcPr>
            <w:tcW w:w="1121" w:type="dxa"/>
          </w:tcPr>
          <w:p w14:paraId="69B8E175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5-10</w:t>
            </w:r>
          </w:p>
        </w:tc>
        <w:tc>
          <w:tcPr>
            <w:tcW w:w="1123" w:type="dxa"/>
          </w:tcPr>
          <w:p w14:paraId="74AE2D94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10-15</w:t>
            </w:r>
          </w:p>
        </w:tc>
        <w:tc>
          <w:tcPr>
            <w:tcW w:w="1090" w:type="dxa"/>
          </w:tcPr>
          <w:p w14:paraId="59176C11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15-25</w:t>
            </w:r>
          </w:p>
        </w:tc>
        <w:tc>
          <w:tcPr>
            <w:tcW w:w="1731" w:type="dxa"/>
          </w:tcPr>
          <w:p w14:paraId="7299B831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 xml:space="preserve">25и </w:t>
            </w:r>
            <w:proofErr w:type="spellStart"/>
            <w:r w:rsidRPr="003F1F57">
              <w:rPr>
                <w:sz w:val="24"/>
                <w:szCs w:val="24"/>
                <w:lang w:val="uk-UA"/>
              </w:rPr>
              <w:t>более</w:t>
            </w:r>
            <w:proofErr w:type="spellEnd"/>
          </w:p>
        </w:tc>
      </w:tr>
      <w:tr w:rsidR="00757475" w:rsidRPr="003F1F57" w14:paraId="44C49732" w14:textId="77777777" w:rsidTr="009133C3">
        <w:trPr>
          <w:trHeight w:val="268"/>
        </w:trPr>
        <w:tc>
          <w:tcPr>
            <w:tcW w:w="769" w:type="dxa"/>
          </w:tcPr>
          <w:p w14:paraId="337825CD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706" w:type="dxa"/>
          </w:tcPr>
          <w:p w14:paraId="234F0171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3F1F57">
              <w:rPr>
                <w:sz w:val="24"/>
                <w:szCs w:val="24"/>
                <w:lang w:val="uk-UA"/>
              </w:rPr>
              <w:t>Заведующий</w:t>
            </w:r>
            <w:proofErr w:type="spellEnd"/>
            <w:r w:rsidRPr="003F1F57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41" w:type="dxa"/>
          </w:tcPr>
          <w:p w14:paraId="28F708F8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21" w:type="dxa"/>
          </w:tcPr>
          <w:p w14:paraId="281FDF6C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</w:rPr>
            </w:pPr>
            <w:r w:rsidRPr="003F1F5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14:paraId="69CAF717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090" w:type="dxa"/>
          </w:tcPr>
          <w:p w14:paraId="2A762AC9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731" w:type="dxa"/>
          </w:tcPr>
          <w:p w14:paraId="12543D69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</w:rPr>
            </w:pPr>
            <w:r w:rsidRPr="003F1F57">
              <w:rPr>
                <w:color w:val="000000"/>
                <w:sz w:val="24"/>
                <w:szCs w:val="24"/>
              </w:rPr>
              <w:t>1</w:t>
            </w:r>
          </w:p>
        </w:tc>
      </w:tr>
      <w:tr w:rsidR="00757475" w:rsidRPr="003F1F57" w14:paraId="0FD6DA57" w14:textId="77777777" w:rsidTr="009133C3">
        <w:trPr>
          <w:trHeight w:val="307"/>
        </w:trPr>
        <w:tc>
          <w:tcPr>
            <w:tcW w:w="769" w:type="dxa"/>
          </w:tcPr>
          <w:p w14:paraId="44E93FE4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706" w:type="dxa"/>
          </w:tcPr>
          <w:p w14:paraId="4344E8CB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r w:rsidRPr="003F1F57">
              <w:rPr>
                <w:sz w:val="24"/>
                <w:szCs w:val="24"/>
                <w:lang w:val="uk-UA"/>
              </w:rPr>
              <w:t>Учитель-логопед</w:t>
            </w:r>
          </w:p>
        </w:tc>
        <w:tc>
          <w:tcPr>
            <w:tcW w:w="1241" w:type="dxa"/>
          </w:tcPr>
          <w:p w14:paraId="45A37ADA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21" w:type="dxa"/>
          </w:tcPr>
          <w:p w14:paraId="2BACE57F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23" w:type="dxa"/>
          </w:tcPr>
          <w:p w14:paraId="22ED0CFC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</w:rPr>
            </w:pPr>
            <w:r w:rsidRPr="003F1F5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</w:tcPr>
          <w:p w14:paraId="7B17DCD6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731" w:type="dxa"/>
          </w:tcPr>
          <w:p w14:paraId="5D7FEDE9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</w:rPr>
            </w:pPr>
            <w:r w:rsidRPr="003F1F57">
              <w:rPr>
                <w:color w:val="000000"/>
                <w:sz w:val="24"/>
                <w:szCs w:val="24"/>
              </w:rPr>
              <w:t>1</w:t>
            </w:r>
          </w:p>
        </w:tc>
      </w:tr>
      <w:tr w:rsidR="00757475" w:rsidRPr="003F1F57" w14:paraId="1DBC5E4B" w14:textId="77777777" w:rsidTr="009133C3">
        <w:trPr>
          <w:trHeight w:val="268"/>
        </w:trPr>
        <w:tc>
          <w:tcPr>
            <w:tcW w:w="769" w:type="dxa"/>
          </w:tcPr>
          <w:p w14:paraId="4082F527" w14:textId="77777777" w:rsidR="00757475" w:rsidRPr="003F1F57" w:rsidRDefault="00757475" w:rsidP="009133C3">
            <w:pPr>
              <w:jc w:val="both"/>
              <w:rPr>
                <w:sz w:val="24"/>
                <w:szCs w:val="24"/>
              </w:rPr>
            </w:pPr>
            <w:r w:rsidRPr="003F1F57">
              <w:rPr>
                <w:sz w:val="24"/>
                <w:szCs w:val="24"/>
              </w:rPr>
              <w:t>3</w:t>
            </w:r>
          </w:p>
        </w:tc>
        <w:tc>
          <w:tcPr>
            <w:tcW w:w="2706" w:type="dxa"/>
          </w:tcPr>
          <w:p w14:paraId="7B039FD2" w14:textId="77777777" w:rsidR="00757475" w:rsidRPr="003F1F57" w:rsidRDefault="00757475" w:rsidP="009133C3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3F1F57">
              <w:rPr>
                <w:sz w:val="24"/>
                <w:szCs w:val="24"/>
                <w:lang w:val="uk-UA"/>
              </w:rPr>
              <w:t>Воспитатели</w:t>
            </w:r>
            <w:proofErr w:type="spellEnd"/>
          </w:p>
        </w:tc>
        <w:tc>
          <w:tcPr>
            <w:tcW w:w="1241" w:type="dxa"/>
          </w:tcPr>
          <w:p w14:paraId="55174681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</w:rPr>
            </w:pPr>
            <w:r w:rsidRPr="003F1F5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</w:tcPr>
          <w:p w14:paraId="78F8AF95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23" w:type="dxa"/>
          </w:tcPr>
          <w:p w14:paraId="7774D678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90" w:type="dxa"/>
          </w:tcPr>
          <w:p w14:paraId="5854B6CC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3F1F57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731" w:type="dxa"/>
          </w:tcPr>
          <w:p w14:paraId="44F59E07" w14:textId="77777777" w:rsidR="00757475" w:rsidRPr="003F1F57" w:rsidRDefault="00757475" w:rsidP="009133C3">
            <w:pPr>
              <w:jc w:val="both"/>
              <w:rPr>
                <w:color w:val="000000"/>
                <w:sz w:val="24"/>
                <w:szCs w:val="24"/>
              </w:rPr>
            </w:pPr>
            <w:r w:rsidRPr="003F1F57">
              <w:rPr>
                <w:color w:val="000000"/>
                <w:sz w:val="24"/>
                <w:szCs w:val="24"/>
              </w:rPr>
              <w:t>1</w:t>
            </w:r>
          </w:p>
        </w:tc>
      </w:tr>
    </w:tbl>
    <w:p w14:paraId="5E7A1E5D" w14:textId="77777777" w:rsidR="00757475" w:rsidRPr="003F1F57" w:rsidRDefault="00757475" w:rsidP="007574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EBBBB1" w14:textId="77777777" w:rsidR="00757475" w:rsidRPr="003F1F57" w:rsidRDefault="00757475" w:rsidP="007574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укомплектовано кадрами согласно штатному расписанию на 54%.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F6580EE" w14:textId="77777777" w:rsidR="003F1F57" w:rsidRDefault="003F1F57" w:rsidP="003F1F57">
      <w:pPr>
        <w:widowControl w:val="0"/>
        <w:autoSpaceDE w:val="0"/>
        <w:autoSpaceDN w:val="0"/>
        <w:spacing w:before="41" w:after="0" w:line="276" w:lineRule="auto"/>
        <w:ind w:left="212" w:right="125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BCF70" w14:textId="1263F2C7" w:rsidR="003F1F57" w:rsidRPr="003F1F57" w:rsidRDefault="003F1F57" w:rsidP="00757475">
      <w:pPr>
        <w:widowControl w:val="0"/>
        <w:autoSpaceDE w:val="0"/>
        <w:autoSpaceDN w:val="0"/>
        <w:spacing w:before="41" w:after="0" w:line="276" w:lineRule="auto"/>
        <w:ind w:left="212" w:right="125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 Взаимодействие с родителями и социумом. </w:t>
      </w:r>
    </w:p>
    <w:p w14:paraId="4931E09E" w14:textId="77777777" w:rsidR="003F1F57" w:rsidRPr="003F1F57" w:rsidRDefault="003F1F57" w:rsidP="003F1F57">
      <w:pPr>
        <w:widowControl w:val="0"/>
        <w:autoSpaceDE w:val="0"/>
        <w:autoSpaceDN w:val="0"/>
        <w:spacing w:before="41" w:after="0" w:line="276" w:lineRule="auto"/>
        <w:ind w:left="212" w:right="12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Социальный блок деятельности учреждения реализуется с учетом характеристик внешней и внутренней среды, участие учреждения в реализации проектов разного уровня. Реализация программы предполагает активное взаимодействие Учреждения со следующими организациями:</w:t>
      </w:r>
    </w:p>
    <w:tbl>
      <w:tblPr>
        <w:tblStyle w:val="TableNormal1"/>
        <w:tblW w:w="9564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985"/>
        <w:gridCol w:w="3806"/>
        <w:gridCol w:w="2158"/>
      </w:tblGrid>
      <w:tr w:rsidR="003F1F57" w:rsidRPr="003F1F57" w14:paraId="7D2E7536" w14:textId="77777777" w:rsidTr="00A96CA4">
        <w:trPr>
          <w:trHeight w:val="1192"/>
        </w:trPr>
        <w:tc>
          <w:tcPr>
            <w:tcW w:w="1615" w:type="dxa"/>
          </w:tcPr>
          <w:p w14:paraId="1982DA94" w14:textId="77777777" w:rsidR="003F1F57" w:rsidRPr="003F1F57" w:rsidRDefault="003F1F57" w:rsidP="003F1F57">
            <w:pPr>
              <w:spacing w:line="268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1985" w:type="dxa"/>
          </w:tcPr>
          <w:p w14:paraId="4C0816B0" w14:textId="77777777" w:rsidR="003F1F57" w:rsidRPr="003F1F57" w:rsidRDefault="003F1F57" w:rsidP="003F1F57">
            <w:pPr>
              <w:spacing w:line="242" w:lineRule="auto"/>
              <w:ind w:left="146" w:right="330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общественных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организаций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учреждений</w:t>
            </w:r>
            <w:proofErr w:type="spellEnd"/>
          </w:p>
        </w:tc>
        <w:tc>
          <w:tcPr>
            <w:tcW w:w="3806" w:type="dxa"/>
          </w:tcPr>
          <w:p w14:paraId="6D5B3D3E" w14:textId="77777777" w:rsidR="003F1F57" w:rsidRPr="003F1F57" w:rsidRDefault="003F1F57" w:rsidP="003F1F57">
            <w:pPr>
              <w:spacing w:before="8"/>
              <w:ind w:left="8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сотрудничества</w:t>
            </w:r>
            <w:proofErr w:type="spellEnd"/>
          </w:p>
        </w:tc>
        <w:tc>
          <w:tcPr>
            <w:tcW w:w="2158" w:type="dxa"/>
          </w:tcPr>
          <w:p w14:paraId="60497586" w14:textId="77777777" w:rsidR="003F1F57" w:rsidRPr="003F1F57" w:rsidRDefault="003F1F57" w:rsidP="003F1F57">
            <w:pPr>
              <w:spacing w:before="8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Периодичность</w:t>
            </w:r>
            <w:proofErr w:type="spellEnd"/>
          </w:p>
        </w:tc>
      </w:tr>
      <w:tr w:rsidR="003F1F57" w:rsidRPr="003F1F57" w14:paraId="3910BE81" w14:textId="77777777" w:rsidTr="00A96CA4">
        <w:trPr>
          <w:trHeight w:val="852"/>
        </w:trPr>
        <w:tc>
          <w:tcPr>
            <w:tcW w:w="1615" w:type="dxa"/>
            <w:vMerge w:val="restart"/>
          </w:tcPr>
          <w:p w14:paraId="7A538928" w14:textId="77777777" w:rsidR="003F1F57" w:rsidRPr="003F1F57" w:rsidRDefault="003F1F57" w:rsidP="003F1F57">
            <w:pPr>
              <w:spacing w:before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Образование</w:t>
            </w:r>
            <w:proofErr w:type="spellEnd"/>
          </w:p>
          <w:p w14:paraId="71C1BD23" w14:textId="77777777" w:rsidR="003F1F57" w:rsidRPr="003F1F57" w:rsidRDefault="003F1F57" w:rsidP="003F1F57">
            <w:pPr>
              <w:spacing w:before="114"/>
              <w:ind w:left="178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81E06D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18B810E" w14:textId="77777777" w:rsidR="003F1F57" w:rsidRPr="003F1F57" w:rsidRDefault="003F1F57" w:rsidP="003F1F57">
            <w:pPr>
              <w:spacing w:before="25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ГБОУ ДППО «Донецкий республиканский институт развития образования»</w:t>
            </w:r>
          </w:p>
        </w:tc>
        <w:tc>
          <w:tcPr>
            <w:tcW w:w="3806" w:type="dxa"/>
          </w:tcPr>
          <w:p w14:paraId="5FE2A630" w14:textId="77777777" w:rsidR="003F1F57" w:rsidRPr="003F1F57" w:rsidRDefault="003F1F57" w:rsidP="003F1F57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Курсы</w:t>
            </w:r>
            <w:r w:rsidRPr="003F1F5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3F1F5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квалификации, участие в конкурсах, семинарах, конференциях, обмен опытом</w:t>
            </w:r>
          </w:p>
        </w:tc>
        <w:tc>
          <w:tcPr>
            <w:tcW w:w="2158" w:type="dxa"/>
          </w:tcPr>
          <w:p w14:paraId="150E70CF" w14:textId="77777777" w:rsidR="003F1F57" w:rsidRPr="003F1F57" w:rsidRDefault="003F1F57" w:rsidP="003F1F57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плану</w:t>
            </w:r>
            <w:proofErr w:type="spellEnd"/>
            <w:r w:rsidRPr="003F1F57">
              <w:rPr>
                <w:rFonts w:ascii="Times New Roman" w:eastAsia="Times New Roman" w:hAnsi="Times New Roman" w:cs="Times New Roman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ГБОУ ДППО,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учреждения</w:t>
            </w:r>
            <w:proofErr w:type="spellEnd"/>
          </w:p>
          <w:p w14:paraId="660A6D52" w14:textId="77777777" w:rsidR="003F1F57" w:rsidRPr="003F1F57" w:rsidRDefault="003F1F57" w:rsidP="003F1F57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1F57" w:rsidRPr="003F1F57" w14:paraId="64C4AE9F" w14:textId="77777777" w:rsidTr="00A96CA4">
        <w:trPr>
          <w:trHeight w:val="1699"/>
        </w:trPr>
        <w:tc>
          <w:tcPr>
            <w:tcW w:w="1615" w:type="dxa"/>
            <w:vMerge/>
            <w:tcBorders>
              <w:bottom w:val="single" w:sz="4" w:space="0" w:color="auto"/>
            </w:tcBorders>
            <w:textDirection w:val="btLr"/>
          </w:tcPr>
          <w:p w14:paraId="52691AED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53ADB8D" w14:textId="77777777" w:rsidR="003F1F57" w:rsidRPr="003F1F57" w:rsidRDefault="003F1F57" w:rsidP="003F1F57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Дошкольные</w:t>
            </w:r>
            <w:proofErr w:type="spellEnd"/>
          </w:p>
          <w:p w14:paraId="5E0587D0" w14:textId="77777777" w:rsidR="003F1F57" w:rsidRPr="003F1F57" w:rsidRDefault="003F1F57" w:rsidP="003F1F57">
            <w:pPr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образовательные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учреждения</w:t>
            </w:r>
            <w:proofErr w:type="spellEnd"/>
          </w:p>
          <w:p w14:paraId="15381D5E" w14:textId="77777777" w:rsidR="003F1F57" w:rsidRPr="003F1F57" w:rsidRDefault="003F1F57" w:rsidP="003F1F57">
            <w:pPr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района</w:t>
            </w:r>
            <w:proofErr w:type="spellEnd"/>
          </w:p>
        </w:tc>
        <w:tc>
          <w:tcPr>
            <w:tcW w:w="3806" w:type="dxa"/>
          </w:tcPr>
          <w:p w14:paraId="24CB5AB8" w14:textId="77777777" w:rsidR="003F1F57" w:rsidRPr="003F1F57" w:rsidRDefault="003F1F57" w:rsidP="003F1F57">
            <w:pPr>
              <w:spacing w:before="11"/>
              <w:ind w:left="110" w:right="7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proofErr w:type="spellEnd"/>
          </w:p>
        </w:tc>
        <w:tc>
          <w:tcPr>
            <w:tcW w:w="2158" w:type="dxa"/>
          </w:tcPr>
          <w:p w14:paraId="286407D5" w14:textId="77777777" w:rsidR="003F1F57" w:rsidRPr="003F1F57" w:rsidRDefault="003F1F57" w:rsidP="003F1F57">
            <w:pPr>
              <w:spacing w:line="244" w:lineRule="auto"/>
              <w:ind w:left="109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методических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08D38B1" w14:textId="77777777" w:rsidR="003F1F57" w:rsidRPr="003F1F57" w:rsidRDefault="003F1F57" w:rsidP="003F1F57">
            <w:pPr>
              <w:spacing w:before="10" w:line="261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1F57" w:rsidRPr="003F1F57" w14:paraId="240EF026" w14:textId="77777777" w:rsidTr="003F1F57">
        <w:trPr>
          <w:trHeight w:val="415"/>
        </w:trPr>
        <w:tc>
          <w:tcPr>
            <w:tcW w:w="1615" w:type="dxa"/>
            <w:tcBorders>
              <w:bottom w:val="single" w:sz="4" w:space="0" w:color="auto"/>
            </w:tcBorders>
          </w:tcPr>
          <w:p w14:paraId="686BFF2C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Преемственность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2292D07" w14:textId="77777777" w:rsidR="003F1F57" w:rsidRPr="003F1F57" w:rsidRDefault="003F1F57" w:rsidP="003F1F57">
            <w:pPr>
              <w:spacing w:before="100" w:beforeAutospacing="1" w:after="100" w:afterAutospacing="1"/>
              <w:ind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ОБЩЕОБРАЗОВАТЕЛЬНОЕ УЧРЕЖДЕНИЕ «ШКОЛА №76 ИМЕНИ А.Н. КОВАЧЕВИЧА ГОРОДА ДОНЕЦКА»</w:t>
            </w:r>
          </w:p>
          <w:p w14:paraId="50B12A8D" w14:textId="77777777" w:rsidR="003F1F57" w:rsidRPr="003F1F57" w:rsidRDefault="003F1F57" w:rsidP="003F1F57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3806" w:type="dxa"/>
          </w:tcPr>
          <w:p w14:paraId="37BA483A" w14:textId="77777777" w:rsidR="003F1F57" w:rsidRPr="003F1F57" w:rsidRDefault="003F1F57" w:rsidP="003F1F57">
            <w:pPr>
              <w:spacing w:before="11"/>
              <w:ind w:left="110" w:right="7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Экскурсии,</w:t>
            </w:r>
            <w:r w:rsidRPr="003F1F57">
              <w:rPr>
                <w:rFonts w:ascii="Times New Roman" w:eastAsia="Calibri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встречи с педагогами и выпускниками ДОУ</w:t>
            </w:r>
          </w:p>
        </w:tc>
        <w:tc>
          <w:tcPr>
            <w:tcW w:w="2158" w:type="dxa"/>
          </w:tcPr>
          <w:p w14:paraId="0071AD38" w14:textId="77777777" w:rsidR="003F1F57" w:rsidRPr="003F1F57" w:rsidRDefault="003F1F57" w:rsidP="003F1F57">
            <w:pPr>
              <w:spacing w:line="244" w:lineRule="auto"/>
              <w:ind w:left="109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плану</w:t>
            </w:r>
            <w:proofErr w:type="spellEnd"/>
          </w:p>
        </w:tc>
      </w:tr>
      <w:tr w:rsidR="003F1F57" w:rsidRPr="003F1F57" w14:paraId="2AE4A973" w14:textId="77777777" w:rsidTr="00A96CA4">
        <w:trPr>
          <w:trHeight w:val="416"/>
        </w:trPr>
        <w:tc>
          <w:tcPr>
            <w:tcW w:w="1615" w:type="dxa"/>
            <w:tcBorders>
              <w:bottom w:val="nil"/>
            </w:tcBorders>
          </w:tcPr>
          <w:p w14:paraId="6C1F9B20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Медицина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14:paraId="138EFE3F" w14:textId="77777777" w:rsidR="003F1F57" w:rsidRPr="003F1F57" w:rsidRDefault="003F1F57" w:rsidP="003F1F57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ГБУ «Городская поликлиника №27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г.Донецка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3806" w:type="dxa"/>
            <w:tcBorders>
              <w:bottom w:val="nil"/>
            </w:tcBorders>
          </w:tcPr>
          <w:p w14:paraId="6FBC6A0F" w14:textId="77777777" w:rsidR="003F1F57" w:rsidRPr="003F1F57" w:rsidRDefault="003F1F57" w:rsidP="003F1F57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-проведение</w:t>
            </w:r>
            <w:r w:rsidRPr="003F1F5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F1F5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осмотра детей специалистами;</w:t>
            </w:r>
          </w:p>
          <w:p w14:paraId="2A3DC3FA" w14:textId="77777777" w:rsidR="003F1F57" w:rsidRPr="003F1F57" w:rsidRDefault="003F1F57" w:rsidP="003F1F57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F1F5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связь</w:t>
            </w:r>
            <w:r w:rsidRPr="003F1F5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медицинских</w:t>
            </w:r>
            <w:r w:rsidRPr="003F1F5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3F1F5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вопросам заболеваемости и профилактики и просвещения</w:t>
            </w:r>
          </w:p>
          <w:p w14:paraId="1E94117C" w14:textId="77777777" w:rsidR="003F1F57" w:rsidRPr="003F1F57" w:rsidRDefault="003F1F57" w:rsidP="003F1F57">
            <w:pPr>
              <w:spacing w:before="11"/>
              <w:ind w:left="110" w:right="7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консультирование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),</w:t>
            </w:r>
          </w:p>
        </w:tc>
        <w:tc>
          <w:tcPr>
            <w:tcW w:w="2158" w:type="dxa"/>
            <w:tcBorders>
              <w:bottom w:val="nil"/>
            </w:tcBorders>
          </w:tcPr>
          <w:p w14:paraId="316F7659" w14:textId="77777777" w:rsidR="003F1F57" w:rsidRPr="003F1F57" w:rsidRDefault="003F1F57" w:rsidP="003F1F57">
            <w:pPr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Pr="003F1F5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</w:t>
            </w:r>
            <w:r w:rsidRPr="003F1F5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3F1F5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>год</w:t>
            </w:r>
          </w:p>
          <w:p w14:paraId="1C1C05EE" w14:textId="77777777" w:rsidR="003F1F57" w:rsidRPr="003F1F57" w:rsidRDefault="003F1F57" w:rsidP="003F1F57">
            <w:pPr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согласно договору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мере</w:t>
            </w:r>
          </w:p>
          <w:p w14:paraId="7A1C4DE1" w14:textId="77777777" w:rsidR="003F1F57" w:rsidRPr="003F1F57" w:rsidRDefault="003F1F57" w:rsidP="003F1F57">
            <w:pPr>
              <w:ind w:left="107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необходимости</w:t>
            </w:r>
            <w:proofErr w:type="spellEnd"/>
          </w:p>
        </w:tc>
      </w:tr>
      <w:tr w:rsidR="003F1F57" w:rsidRPr="003F1F57" w14:paraId="388454B7" w14:textId="77777777" w:rsidTr="00A96CA4">
        <w:trPr>
          <w:trHeight w:val="1815"/>
        </w:trPr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</w:tcPr>
          <w:p w14:paraId="21456C3B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F55E9E6" w14:textId="77777777" w:rsidR="003F1F57" w:rsidRPr="003F1F57" w:rsidRDefault="003F1F57" w:rsidP="003F1F57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3806" w:type="dxa"/>
            <w:tcBorders>
              <w:bottom w:val="single" w:sz="4" w:space="0" w:color="auto"/>
            </w:tcBorders>
          </w:tcPr>
          <w:p w14:paraId="1DFB0DEC" w14:textId="77777777" w:rsidR="003F1F57" w:rsidRPr="003F1F57" w:rsidRDefault="003F1F57" w:rsidP="003F1F57">
            <w:pPr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Экскурсии,</w:t>
            </w:r>
            <w:r w:rsidRPr="003F1F57">
              <w:rPr>
                <w:rFonts w:ascii="Times New Roman" w:eastAsia="Calibri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встречи</w:t>
            </w:r>
            <w:r w:rsidRPr="003F1F57">
              <w:rPr>
                <w:rFonts w:ascii="Times New Roman" w:eastAsia="Calibri" w:hAnsi="Times New Roman" w:cs="Times New Roman"/>
                <w:spacing w:val="70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3F1F57">
              <w:rPr>
                <w:rFonts w:ascii="Times New Roman" w:eastAsia="Calibri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>работниками пожарной части, конкурсы по ППБ, консультации, инструктажи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14:paraId="4351E9D4" w14:textId="77777777" w:rsidR="003F1F57" w:rsidRPr="003F1F57" w:rsidRDefault="003F1F57" w:rsidP="003F1F57">
            <w:pPr>
              <w:spacing w:line="244" w:lineRule="auto"/>
              <w:ind w:left="109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плану</w:t>
            </w:r>
            <w:proofErr w:type="spellEnd"/>
          </w:p>
        </w:tc>
      </w:tr>
      <w:tr w:rsidR="003F1F57" w:rsidRPr="003F1F57" w14:paraId="2D5E68B4" w14:textId="77777777" w:rsidTr="00A96CA4">
        <w:trPr>
          <w:trHeight w:val="1699"/>
        </w:trPr>
        <w:tc>
          <w:tcPr>
            <w:tcW w:w="1615" w:type="dxa"/>
            <w:vMerge w:val="restart"/>
            <w:tcBorders>
              <w:top w:val="single" w:sz="4" w:space="0" w:color="auto"/>
            </w:tcBorders>
          </w:tcPr>
          <w:p w14:paraId="47B2BD22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Социальная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защита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населения</w:t>
            </w:r>
            <w:proofErr w:type="spellEnd"/>
          </w:p>
        </w:tc>
        <w:tc>
          <w:tcPr>
            <w:tcW w:w="1985" w:type="dxa"/>
            <w:vMerge w:val="restart"/>
          </w:tcPr>
          <w:p w14:paraId="2F0E9439" w14:textId="77777777" w:rsidR="003F1F57" w:rsidRPr="003F1F57" w:rsidRDefault="003F1F57" w:rsidP="003F1F57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Центр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занятости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населения</w:t>
            </w:r>
            <w:proofErr w:type="spellEnd"/>
          </w:p>
        </w:tc>
        <w:tc>
          <w:tcPr>
            <w:tcW w:w="3806" w:type="dxa"/>
          </w:tcPr>
          <w:p w14:paraId="5D592480" w14:textId="77777777" w:rsidR="003F1F57" w:rsidRPr="003F1F57" w:rsidRDefault="003F1F57" w:rsidP="003F1F57">
            <w:pPr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Содействие</w:t>
            </w:r>
            <w:proofErr w:type="spellEnd"/>
            <w:r w:rsidRPr="003F1F5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3F1F5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Calibri" w:hAnsi="Times New Roman" w:cs="Times New Roman"/>
                <w:sz w:val="24"/>
                <w:szCs w:val="24"/>
              </w:rPr>
              <w:t>наборе</w:t>
            </w:r>
            <w:proofErr w:type="spellEnd"/>
            <w:r w:rsidRPr="003F1F5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персонала</w:t>
            </w:r>
            <w:proofErr w:type="spellEnd"/>
          </w:p>
        </w:tc>
        <w:tc>
          <w:tcPr>
            <w:tcW w:w="2158" w:type="dxa"/>
          </w:tcPr>
          <w:p w14:paraId="3FDA1B84" w14:textId="77777777" w:rsidR="003F1F57" w:rsidRPr="003F1F57" w:rsidRDefault="003F1F57" w:rsidP="003F1F57">
            <w:pPr>
              <w:spacing w:line="244" w:lineRule="auto"/>
              <w:ind w:left="109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мере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возникновения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вакансий</w:t>
            </w:r>
            <w:proofErr w:type="spellEnd"/>
          </w:p>
        </w:tc>
      </w:tr>
      <w:tr w:rsidR="003F1F57" w:rsidRPr="003F1F57" w14:paraId="6B72AC86" w14:textId="77777777" w:rsidTr="00A96CA4">
        <w:trPr>
          <w:trHeight w:val="1699"/>
        </w:trPr>
        <w:tc>
          <w:tcPr>
            <w:tcW w:w="1615" w:type="dxa"/>
            <w:vMerge/>
            <w:textDirection w:val="btLr"/>
          </w:tcPr>
          <w:p w14:paraId="19E37B63" w14:textId="77777777" w:rsidR="003F1F57" w:rsidRPr="003F1F57" w:rsidRDefault="003F1F57" w:rsidP="003F1F57">
            <w:pPr>
              <w:ind w:left="10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7014F12" w14:textId="77777777" w:rsidR="003F1F57" w:rsidRPr="003F1F57" w:rsidRDefault="003F1F57" w:rsidP="003F1F57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806" w:type="dxa"/>
          </w:tcPr>
          <w:p w14:paraId="184331AB" w14:textId="77777777" w:rsidR="003F1F57" w:rsidRPr="003F1F57" w:rsidRDefault="003F1F57" w:rsidP="003F1F57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3F1F5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F1F5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ведение</w:t>
            </w:r>
          </w:p>
          <w:p w14:paraId="64D53593" w14:textId="77777777" w:rsidR="003F1F57" w:rsidRPr="003F1F57" w:rsidRDefault="003F1F57" w:rsidP="003F1F57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профилактической</w:t>
            </w:r>
            <w:r w:rsidRPr="003F1F5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3F1F5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исполнению родителями</w:t>
            </w:r>
          </w:p>
          <w:p w14:paraId="62753B0A" w14:textId="77777777" w:rsidR="003F1F57" w:rsidRPr="003F1F57" w:rsidRDefault="003F1F57" w:rsidP="003F1F57">
            <w:pPr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воспитанников своих обязанностей по воспитанию детей.</w:t>
            </w:r>
          </w:p>
        </w:tc>
        <w:tc>
          <w:tcPr>
            <w:tcW w:w="2158" w:type="dxa"/>
          </w:tcPr>
          <w:p w14:paraId="4666EB63" w14:textId="77777777" w:rsidR="003F1F57" w:rsidRPr="003F1F57" w:rsidRDefault="003F1F57" w:rsidP="003F1F57">
            <w:pPr>
              <w:spacing w:before="6" w:line="256" w:lineRule="auto"/>
              <w:ind w:left="110" w:right="7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рамках </w:t>
            </w:r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</w:t>
            </w:r>
          </w:p>
          <w:p w14:paraId="75611F5C" w14:textId="77777777" w:rsidR="003F1F57" w:rsidRPr="003F1F57" w:rsidRDefault="003F1F57" w:rsidP="003F1F57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межведомственн</w:t>
            </w:r>
            <w:proofErr w:type="spellEnd"/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1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ого</w:t>
            </w:r>
          </w:p>
          <w:p w14:paraId="29FD09EE" w14:textId="77777777" w:rsidR="003F1F57" w:rsidRPr="003F1F57" w:rsidRDefault="003F1F57" w:rsidP="003F1F57">
            <w:pPr>
              <w:spacing w:line="244" w:lineRule="auto"/>
              <w:ind w:left="109" w:right="121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</w:pPr>
            <w:r w:rsidRPr="003F1F5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взаимодействия</w:t>
            </w:r>
          </w:p>
        </w:tc>
      </w:tr>
    </w:tbl>
    <w:p w14:paraId="39669D77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36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Опыт работы детского сада с учреждениями социума показывает, что активная позиция Учреждения влияет на личную позицию педагогов, детей, родителей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</w:t>
      </w:r>
      <w:r w:rsidRPr="003F1F57">
        <w:rPr>
          <w:rFonts w:ascii="Times New Roman" w:eastAsia="Times New Roman" w:hAnsi="Times New Roman" w:cs="Times New Roman"/>
          <w:color w:val="0D0D0D"/>
          <w:sz w:val="24"/>
          <w:szCs w:val="24"/>
        </w:rPr>
        <w:t>, делает образовательный процесс более эффективным,</w:t>
      </w:r>
      <w:r w:rsidRPr="003F1F57">
        <w:rPr>
          <w:rFonts w:ascii="Times New Roman" w:eastAsia="Times New Roman" w:hAnsi="Times New Roman" w:cs="Times New Roman"/>
          <w:color w:val="0D0D0D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открытым и </w:t>
      </w:r>
      <w:r w:rsidRPr="003F1F5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полным.</w:t>
      </w:r>
    </w:p>
    <w:p w14:paraId="30B3C3FC" w14:textId="77777777" w:rsidR="003F1F57" w:rsidRPr="003F1F57" w:rsidRDefault="003F1F57" w:rsidP="003F1F57">
      <w:pPr>
        <w:widowControl w:val="0"/>
        <w:autoSpaceDE w:val="0"/>
        <w:autoSpaceDN w:val="0"/>
        <w:spacing w:before="1" w:after="0" w:line="276" w:lineRule="auto"/>
        <w:ind w:left="3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Взаимодействие с социальными партнерами создает благоприятные возможности для обогащения деятельности в дошкольном учреждении, расширяет спектр возможностей по осуществлению сотрудничества с социокультурными</w:t>
      </w:r>
      <w:r w:rsidRPr="003F1F5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учреждениями в рамках разностороннего развития воспитанников.</w:t>
      </w:r>
    </w:p>
    <w:p w14:paraId="7B7267A5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360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D0D0D"/>
          <w:sz w:val="24"/>
          <w:szCs w:val="24"/>
        </w:rPr>
        <w:t>Таким образом, современное дошкольное образовательное учреждение не может сегодня успешно реализовывать свою деятельность и развиваться без широкого сотрудничества с социумом на уровне взаимовыгодного партнерства.</w:t>
      </w:r>
    </w:p>
    <w:p w14:paraId="6EFF219F" w14:textId="77777777" w:rsidR="003F1F57" w:rsidRPr="003F1F57" w:rsidRDefault="003F1F57" w:rsidP="003F1F57">
      <w:pPr>
        <w:widowControl w:val="0"/>
        <w:autoSpaceDE w:val="0"/>
        <w:autoSpaceDN w:val="0"/>
        <w:spacing w:before="41" w:after="0" w:line="276" w:lineRule="auto"/>
        <w:ind w:left="212" w:right="12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9B431" w14:textId="77777777" w:rsidR="003F1F57" w:rsidRPr="003F1F57" w:rsidRDefault="003F1F57" w:rsidP="003F1F57">
      <w:pPr>
        <w:widowControl w:val="0"/>
        <w:autoSpaceDE w:val="0"/>
        <w:autoSpaceDN w:val="0"/>
        <w:spacing w:before="3"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3.4. Социальный</w:t>
      </w:r>
      <w:r w:rsidRPr="003F1F5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статус</w:t>
      </w:r>
      <w:r w:rsidRPr="003F1F5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семей</w:t>
      </w:r>
      <w:r w:rsidRPr="003F1F5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воспитанников</w:t>
      </w:r>
    </w:p>
    <w:p w14:paraId="0B429724" w14:textId="77777777" w:rsidR="003F1F57" w:rsidRPr="003F1F57" w:rsidRDefault="003F1F57" w:rsidP="003F1F57">
      <w:pPr>
        <w:widowControl w:val="0"/>
        <w:autoSpaceDE w:val="0"/>
        <w:autoSpaceDN w:val="0"/>
        <w:spacing w:before="5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AD03AB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Социальными заказчиками деятельности ГКДОУ «Детский сад № 76 г. Донецка» в первую очередь являются родители (законные представители) воспитанников,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3F1F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создали доброжелательную,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психологически</w:t>
      </w:r>
      <w:r w:rsidRPr="003F1F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комфортную атмосферу,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 основе которой лежит определенная система взаимодействия с родителями, взаимопонимание и сотрудничество и при формировании Программы учитывался социальный состав и социальное положение семей воспитанников.</w:t>
      </w:r>
    </w:p>
    <w:p w14:paraId="4C726474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Взаимодействие педагогов и родителей (законных представителей) осуществляется через создание единого пространства, в котором всем участникам уютно, комфортно, интересно, полезно.</w:t>
      </w:r>
    </w:p>
    <w:p w14:paraId="5B848BDB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64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 детском саду решаются  задачи повышения педагогической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культуры родителей, привлечения их к участию в жизни Учреждения, предоставления родителям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информации о деятельности Учреждения через размещение информации на страничках групп в социальных сетях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lastRenderedPageBreak/>
        <w:t>и на официальной страничке детского сада «В Контакте», официальном сайте дошкольного учреждения.</w:t>
      </w:r>
    </w:p>
    <w:p w14:paraId="06F648F9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Образовательная работа Учреждения направлена на установление сотрудничества и партнерских отношений с родителями (законными представителями): совместные праздники, развлечения, досуги;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участие в творческих выставках, смотрах – конкурсах; совместные проекты.</w:t>
      </w:r>
    </w:p>
    <w:p w14:paraId="315A27F6" w14:textId="77777777" w:rsidR="003F1F57" w:rsidRPr="003F1F57" w:rsidRDefault="003F1F57" w:rsidP="003F1F57">
      <w:pPr>
        <w:widowControl w:val="0"/>
        <w:autoSpaceDE w:val="0"/>
        <w:autoSpaceDN w:val="0"/>
        <w:spacing w:before="7" w:after="0" w:line="276" w:lineRule="auto"/>
        <w:ind w:left="142" w:right="12" w:firstLine="64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Вывод:</w:t>
      </w:r>
    </w:p>
    <w:p w14:paraId="6ABBE859" w14:textId="77777777" w:rsidR="003F1F57" w:rsidRPr="003F1F57" w:rsidRDefault="003F1F57" w:rsidP="003F1F57">
      <w:pPr>
        <w:widowControl w:val="0"/>
        <w:tabs>
          <w:tab w:val="left" w:pos="1901"/>
          <w:tab w:val="left" w:pos="2244"/>
          <w:tab w:val="left" w:pos="3420"/>
          <w:tab w:val="left" w:pos="4611"/>
          <w:tab w:val="left" w:pos="6637"/>
          <w:tab w:val="left" w:pos="7835"/>
          <w:tab w:val="left" w:pos="8428"/>
        </w:tabs>
        <w:autoSpaceDE w:val="0"/>
        <w:autoSpaceDN w:val="0"/>
        <w:spacing w:before="14" w:after="0" w:line="276" w:lineRule="auto"/>
        <w:ind w:left="142" w:right="12"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 основе работы с родителями (законными представителями) лежит принцип сотрудничества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взаимодействия.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представители)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Pr="003F1F5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помощники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ab/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активные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партнеры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образовательного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процесса,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4"/>
          <w:sz w:val="24"/>
          <w:szCs w:val="24"/>
        </w:rPr>
        <w:t>они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постоянные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участники всех педагогических событий, которые происходят в детском саду.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 своей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3F1F57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3F1F5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3F1F5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F1F57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традиционные</w:t>
      </w:r>
      <w:r w:rsidRPr="003F1F57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3F1F57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 w:rsidRPr="003F1F57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3F1F5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новые технологии сотрудничества, где происходит сближение родителей, педагогов и детей.</w:t>
      </w:r>
    </w:p>
    <w:p w14:paraId="45CD9252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Тем не менее, необходимо совершенствовать сотрудничество Учреждения с семьей, искать новые эффективные формы взаимодействия (больше информировать родителей (законных представителей) о деятельности Учреждения, вовлекать в решение проблем, учитывать их точку зрения при планировании и организации жизни детского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сада.</w:t>
      </w:r>
    </w:p>
    <w:p w14:paraId="54604B60" w14:textId="5B95AE57" w:rsidR="003F1F57" w:rsidRPr="00757475" w:rsidRDefault="00757475" w:rsidP="003F1F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7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3.5. 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Характеристика достижений организации.</w:t>
      </w:r>
      <w:r w:rsidR="003F1F57" w:rsidRPr="007574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D387A25" w14:textId="77777777" w:rsidR="003F1F57" w:rsidRPr="003F1F57" w:rsidRDefault="003F1F57" w:rsidP="003F1F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 детского сада регулярно участвуют в конкурсах муниципального и регионального уровня. В ноябре 2022 года наши педагоги представляли свой опыт на </w:t>
      </w:r>
      <w:r w:rsidRPr="003F1F57">
        <w:rPr>
          <w:rFonts w:ascii="Times New Roman" w:eastAsia="SimSun" w:hAnsi="Times New Roman" w:cs="Times New Roman"/>
          <w:sz w:val="24"/>
          <w:szCs w:val="24"/>
          <w:lang w:eastAsia="zh-CN"/>
        </w:rPr>
        <w:t>Региональном этапе «Первого Межрегионального Смотра-конкурса на лучшую презентацию профессионального мастерства среди работников учреждений – 2022» в номинации «Лучший номер художественной самодеятельности» 3 место за номер «Русская песня – душа народа» награждены дипломом победителя  от 11.01.2023</w:t>
      </w:r>
    </w:p>
    <w:p w14:paraId="4AB28FDE" w14:textId="77777777" w:rsidR="003F1F57" w:rsidRPr="003F1F57" w:rsidRDefault="003F1F57" w:rsidP="003F1F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00000"/>
          <w:sz w:val="24"/>
          <w:szCs w:val="24"/>
        </w:rPr>
        <w:t>В 2023 года педагоги организации приняли участие в следующих мероприятиях:</w:t>
      </w:r>
    </w:p>
    <w:tbl>
      <w:tblPr>
        <w:tblStyle w:val="3"/>
        <w:tblW w:w="9590" w:type="dxa"/>
        <w:tblLayout w:type="fixed"/>
        <w:tblLook w:val="04A0" w:firstRow="1" w:lastRow="0" w:firstColumn="1" w:lastColumn="0" w:noHBand="0" w:noVBand="1"/>
      </w:tblPr>
      <w:tblGrid>
        <w:gridCol w:w="3730"/>
        <w:gridCol w:w="2800"/>
        <w:gridCol w:w="3060"/>
      </w:tblGrid>
      <w:tr w:rsidR="003F1F57" w:rsidRPr="003F1F57" w14:paraId="3C8370D0" w14:textId="77777777" w:rsidTr="00A96CA4">
        <w:trPr>
          <w:trHeight w:val="312"/>
        </w:trPr>
        <w:tc>
          <w:tcPr>
            <w:tcW w:w="3730" w:type="dxa"/>
            <w:vMerge w:val="restart"/>
          </w:tcPr>
          <w:p w14:paraId="3F461ADB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Название конкурса</w:t>
            </w:r>
          </w:p>
        </w:tc>
        <w:tc>
          <w:tcPr>
            <w:tcW w:w="2800" w:type="dxa"/>
            <w:vMerge w:val="restart"/>
          </w:tcPr>
          <w:p w14:paraId="7F8109EA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Количество участников.</w:t>
            </w:r>
          </w:p>
          <w:p w14:paraId="1466455B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ФИО, должность</w:t>
            </w:r>
          </w:p>
          <w:p w14:paraId="327F648A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060" w:type="dxa"/>
            <w:vMerge w:val="restart"/>
          </w:tcPr>
          <w:p w14:paraId="5C40C99D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Чем, где отмечено</w:t>
            </w:r>
          </w:p>
        </w:tc>
      </w:tr>
      <w:tr w:rsidR="003F1F57" w:rsidRPr="003F1F57" w14:paraId="59526E72" w14:textId="77777777" w:rsidTr="00A96CA4">
        <w:trPr>
          <w:trHeight w:val="312"/>
        </w:trPr>
        <w:tc>
          <w:tcPr>
            <w:tcW w:w="3730" w:type="dxa"/>
            <w:vMerge/>
          </w:tcPr>
          <w:p w14:paraId="198BC12B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2800" w:type="dxa"/>
            <w:vMerge/>
          </w:tcPr>
          <w:p w14:paraId="217E4DCA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060" w:type="dxa"/>
            <w:vMerge/>
          </w:tcPr>
          <w:p w14:paraId="057AF695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</w:p>
        </w:tc>
      </w:tr>
      <w:tr w:rsidR="003F1F57" w:rsidRPr="003F1F57" w14:paraId="49A61758" w14:textId="77777777" w:rsidTr="00A96CA4">
        <w:tc>
          <w:tcPr>
            <w:tcW w:w="3730" w:type="dxa"/>
          </w:tcPr>
          <w:p w14:paraId="4A63EDB8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Международного конкурса «Методические разработки педагогов»</w:t>
            </w:r>
          </w:p>
          <w:p w14:paraId="76A391AB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Работа: </w:t>
            </w:r>
            <w:proofErr w:type="spellStart"/>
            <w:r w:rsidRPr="003F1F57">
              <w:rPr>
                <w:sz w:val="24"/>
                <w:szCs w:val="24"/>
                <w:lang w:eastAsia="zh-CN"/>
              </w:rPr>
              <w:t>Лэпбук</w:t>
            </w:r>
            <w:proofErr w:type="spellEnd"/>
            <w:r w:rsidRPr="003F1F57">
              <w:rPr>
                <w:sz w:val="24"/>
                <w:szCs w:val="24"/>
                <w:lang w:eastAsia="zh-CN"/>
              </w:rPr>
              <w:t xml:space="preserve"> «Я и природа»</w:t>
            </w:r>
          </w:p>
        </w:tc>
        <w:tc>
          <w:tcPr>
            <w:tcW w:w="2800" w:type="dxa"/>
          </w:tcPr>
          <w:p w14:paraId="7C18478D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Долина Т.В., воспитатель</w:t>
            </w:r>
          </w:p>
          <w:p w14:paraId="4A7DE4EF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060" w:type="dxa"/>
          </w:tcPr>
          <w:p w14:paraId="5AC47047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Диплом победителя (2 место) от 08.02.2023</w:t>
            </w:r>
          </w:p>
          <w:p w14:paraId="3D142A43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ТК4763438</w:t>
            </w:r>
          </w:p>
        </w:tc>
      </w:tr>
      <w:tr w:rsidR="003F1F57" w:rsidRPr="003F1F57" w14:paraId="047857F1" w14:textId="77777777" w:rsidTr="00A96CA4">
        <w:tc>
          <w:tcPr>
            <w:tcW w:w="3730" w:type="dxa"/>
          </w:tcPr>
          <w:p w14:paraId="03DA5DFE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Международного конкурса «Методические разработки педагогов»</w:t>
            </w:r>
          </w:p>
          <w:p w14:paraId="6B5496A3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Работа: Сценарий осеннего развлечения в первой младшей группе «Волшебница осень»</w:t>
            </w:r>
          </w:p>
        </w:tc>
        <w:tc>
          <w:tcPr>
            <w:tcW w:w="2800" w:type="dxa"/>
          </w:tcPr>
          <w:p w14:paraId="2723E25A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Долина Т.В.</w:t>
            </w:r>
          </w:p>
          <w:p w14:paraId="26AF6958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Воспитатель</w:t>
            </w:r>
          </w:p>
        </w:tc>
        <w:tc>
          <w:tcPr>
            <w:tcW w:w="3060" w:type="dxa"/>
          </w:tcPr>
          <w:p w14:paraId="326915DC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Диплом победителя </w:t>
            </w:r>
            <w:proofErr w:type="gramStart"/>
            <w:r w:rsidRPr="003F1F57">
              <w:rPr>
                <w:sz w:val="24"/>
                <w:szCs w:val="24"/>
                <w:lang w:eastAsia="zh-CN"/>
              </w:rPr>
              <w:t xml:space="preserve">( </w:t>
            </w:r>
            <w:proofErr w:type="gramEnd"/>
            <w:r w:rsidRPr="003F1F57">
              <w:rPr>
                <w:sz w:val="24"/>
                <w:szCs w:val="24"/>
                <w:lang w:eastAsia="zh-CN"/>
              </w:rPr>
              <w:t>1 место) от 08.02.2023 ТК4764050</w:t>
            </w:r>
          </w:p>
        </w:tc>
      </w:tr>
      <w:tr w:rsidR="003F1F57" w:rsidRPr="003F1F57" w14:paraId="415E2CAA" w14:textId="77777777" w:rsidTr="00A96CA4">
        <w:tc>
          <w:tcPr>
            <w:tcW w:w="3730" w:type="dxa"/>
          </w:tcPr>
          <w:p w14:paraId="17D262D0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Международный творческий конкурс «Экологическое воспитание» от проекта </w:t>
            </w:r>
            <w:hyperlink r:id="rId10" w:history="1">
              <w:r w:rsidRPr="003F1F57">
                <w:rPr>
                  <w:color w:val="0000FF"/>
                  <w:sz w:val="24"/>
                  <w:szCs w:val="24"/>
                  <w:u w:val="single"/>
                  <w:lang w:eastAsia="zh-CN"/>
                </w:rPr>
                <w:t>www.myartlab.ru</w:t>
              </w:r>
            </w:hyperlink>
          </w:p>
          <w:p w14:paraId="7D258A1E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Методическое пособие </w:t>
            </w:r>
            <w:proofErr w:type="spellStart"/>
            <w:r w:rsidRPr="003F1F57">
              <w:rPr>
                <w:sz w:val="24"/>
                <w:szCs w:val="24"/>
                <w:lang w:eastAsia="zh-CN"/>
              </w:rPr>
              <w:t>лэпбук</w:t>
            </w:r>
            <w:proofErr w:type="spellEnd"/>
            <w:r w:rsidRPr="003F1F57">
              <w:rPr>
                <w:sz w:val="24"/>
                <w:szCs w:val="24"/>
                <w:lang w:eastAsia="zh-CN"/>
              </w:rPr>
              <w:t xml:space="preserve"> «Я и природа»</w:t>
            </w:r>
          </w:p>
        </w:tc>
        <w:tc>
          <w:tcPr>
            <w:tcW w:w="2800" w:type="dxa"/>
          </w:tcPr>
          <w:p w14:paraId="2430A8D2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Долина Т.В.,</w:t>
            </w:r>
          </w:p>
          <w:p w14:paraId="79C946F1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воспитатель</w:t>
            </w:r>
          </w:p>
        </w:tc>
        <w:tc>
          <w:tcPr>
            <w:tcW w:w="3060" w:type="dxa"/>
          </w:tcPr>
          <w:p w14:paraId="39B396C5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Диплом победителя I место от 27.02.2023 </w:t>
            </w:r>
          </w:p>
          <w:p w14:paraId="39ABC9ED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Серия Ф №0115/0223</w:t>
            </w:r>
          </w:p>
          <w:p w14:paraId="0E6E5215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СМИ ЭЛ</w:t>
            </w:r>
          </w:p>
          <w:p w14:paraId="394F9FF5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</w:p>
          <w:p w14:paraId="3EB859EA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 № ФС 77 - 62653</w:t>
            </w:r>
          </w:p>
        </w:tc>
      </w:tr>
      <w:tr w:rsidR="003F1F57" w:rsidRPr="003F1F57" w14:paraId="2CBB37A8" w14:textId="77777777" w:rsidTr="00A96CA4">
        <w:tc>
          <w:tcPr>
            <w:tcW w:w="3730" w:type="dxa"/>
          </w:tcPr>
          <w:p w14:paraId="54E45A9C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Международный творческий конкурс «Экологическое воспитание» от проекта www.myartlab.ru</w:t>
            </w:r>
          </w:p>
        </w:tc>
        <w:tc>
          <w:tcPr>
            <w:tcW w:w="2800" w:type="dxa"/>
          </w:tcPr>
          <w:p w14:paraId="5774FF3E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Долина Т.В.,</w:t>
            </w:r>
          </w:p>
          <w:p w14:paraId="3E70CEEE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воспитатель</w:t>
            </w:r>
          </w:p>
        </w:tc>
        <w:tc>
          <w:tcPr>
            <w:tcW w:w="3060" w:type="dxa"/>
          </w:tcPr>
          <w:p w14:paraId="08BF5F66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Диплом победителя I место от 27.02.2023 </w:t>
            </w:r>
          </w:p>
          <w:p w14:paraId="30BB84DA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Серия Ф </w:t>
            </w:r>
          </w:p>
          <w:p w14:paraId="24E46CE6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№ 0147/0223</w:t>
            </w:r>
          </w:p>
          <w:p w14:paraId="6A3274E4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lastRenderedPageBreak/>
              <w:t>СМИ ЭЛ № ФС 77 - 62653</w:t>
            </w:r>
          </w:p>
        </w:tc>
      </w:tr>
      <w:tr w:rsidR="003F1F57" w:rsidRPr="003F1F57" w14:paraId="579C749A" w14:textId="77777777" w:rsidTr="00A96CA4">
        <w:tc>
          <w:tcPr>
            <w:tcW w:w="3730" w:type="dxa"/>
          </w:tcPr>
          <w:p w14:paraId="2552DFEE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lastRenderedPageBreak/>
              <w:t xml:space="preserve">Муниципальный этап Республиканского конкурса «Педагог года Донецкой Народной Республики» номинация «Логопед года» </w:t>
            </w:r>
          </w:p>
        </w:tc>
        <w:tc>
          <w:tcPr>
            <w:tcW w:w="2800" w:type="dxa"/>
          </w:tcPr>
          <w:p w14:paraId="77657444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3F1F57">
              <w:rPr>
                <w:sz w:val="24"/>
                <w:szCs w:val="24"/>
                <w:lang w:eastAsia="zh-CN"/>
              </w:rPr>
              <w:t>Щербатюк</w:t>
            </w:r>
            <w:proofErr w:type="spellEnd"/>
            <w:r w:rsidRPr="003F1F57">
              <w:rPr>
                <w:sz w:val="24"/>
                <w:szCs w:val="24"/>
                <w:lang w:eastAsia="zh-CN"/>
              </w:rPr>
              <w:t xml:space="preserve"> Т.Н.,</w:t>
            </w:r>
          </w:p>
          <w:p w14:paraId="0A2A477F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учитель-логопед</w:t>
            </w:r>
          </w:p>
        </w:tc>
        <w:tc>
          <w:tcPr>
            <w:tcW w:w="3060" w:type="dxa"/>
          </w:tcPr>
          <w:p w14:paraId="1305911B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I место Приказ ОО от 16.03.2023 №67</w:t>
            </w:r>
          </w:p>
        </w:tc>
      </w:tr>
      <w:tr w:rsidR="003F1F57" w:rsidRPr="003F1F57" w14:paraId="1E013C99" w14:textId="77777777" w:rsidTr="00A96CA4">
        <w:tc>
          <w:tcPr>
            <w:tcW w:w="3730" w:type="dxa"/>
          </w:tcPr>
          <w:p w14:paraId="28320FD7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Международный конкурс «Была война…»</w:t>
            </w:r>
          </w:p>
          <w:p w14:paraId="2396610E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Номинация – творческие проекты</w:t>
            </w:r>
          </w:p>
        </w:tc>
        <w:tc>
          <w:tcPr>
            <w:tcW w:w="2800" w:type="dxa"/>
          </w:tcPr>
          <w:p w14:paraId="5B162788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Гридасова Л.Г., воспитатель</w:t>
            </w:r>
          </w:p>
        </w:tc>
        <w:tc>
          <w:tcPr>
            <w:tcW w:w="3060" w:type="dxa"/>
          </w:tcPr>
          <w:p w14:paraId="7BF77740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Диплом I степени</w:t>
            </w:r>
          </w:p>
          <w:p w14:paraId="5FA6D333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от 11.05.2022 АНЭ-33-БВНР</w:t>
            </w:r>
          </w:p>
        </w:tc>
      </w:tr>
      <w:tr w:rsidR="003F1F57" w:rsidRPr="003F1F57" w14:paraId="46D16EFA" w14:textId="77777777" w:rsidTr="00A96CA4">
        <w:tc>
          <w:tcPr>
            <w:tcW w:w="3730" w:type="dxa"/>
          </w:tcPr>
          <w:p w14:paraId="307E70BB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Международный фестиваль «Дружба народов»</w:t>
            </w:r>
          </w:p>
        </w:tc>
        <w:tc>
          <w:tcPr>
            <w:tcW w:w="2800" w:type="dxa"/>
          </w:tcPr>
          <w:p w14:paraId="7DB783C8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 xml:space="preserve"> Гридасова Л.Г., воспитатель</w:t>
            </w:r>
          </w:p>
        </w:tc>
        <w:tc>
          <w:tcPr>
            <w:tcW w:w="3060" w:type="dxa"/>
          </w:tcPr>
          <w:p w14:paraId="0447854C" w14:textId="77777777" w:rsidR="003F1F57" w:rsidRPr="003F1F57" w:rsidRDefault="003F1F57" w:rsidP="003F1F57">
            <w:pPr>
              <w:rPr>
                <w:sz w:val="24"/>
                <w:szCs w:val="24"/>
                <w:lang w:eastAsia="zh-CN"/>
              </w:rPr>
            </w:pPr>
            <w:r w:rsidRPr="003F1F57">
              <w:rPr>
                <w:sz w:val="24"/>
                <w:szCs w:val="24"/>
                <w:lang w:eastAsia="zh-CN"/>
              </w:rPr>
              <w:t>Диплом лауреата 2 степени номинация – методические работы от 08.11.2022 АНЭ-11-ДНН</w:t>
            </w:r>
          </w:p>
        </w:tc>
      </w:tr>
    </w:tbl>
    <w:p w14:paraId="6B9B59C4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1CF9217" w14:textId="152270F8" w:rsidR="003F1F57" w:rsidRPr="003F1F57" w:rsidRDefault="003F1F57" w:rsidP="007574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75747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3F1F57">
        <w:rPr>
          <w:rFonts w:ascii="Times New Roman" w:eastAsia="Times New Roman" w:hAnsi="Times New Roman" w:cs="Times New Roman"/>
          <w:b/>
          <w:sz w:val="24"/>
          <w:szCs w:val="24"/>
        </w:rPr>
        <w:t>. Характеристика материально-технической базы МБДОУ</w:t>
      </w:r>
    </w:p>
    <w:p w14:paraId="532446C2" w14:textId="77777777" w:rsidR="003F1F57" w:rsidRPr="003F1F57" w:rsidRDefault="003F1F57" w:rsidP="003F1F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1BB687A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Здание дошкольного учреждения двухэтажное, было введено в эксплуатацию как дошкольное учреждение в 1986 году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МБДОУ размещается в одной отдельной постройке,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светлое, отопление, вода, канализация, сантехническое оборудование в удовлетворительном состоянии. Групповые комнаты и спальные комнаты отделены друг от друга. Имеются музыкально-спортивный залы, кабинет методиста и логопеда, кабинет медсестры, кабинет заведующего хозяйством. Для каждой группы есть отдельный игровой участок, где размещено оборудование для игр и двигательной деятельности детей.</w:t>
      </w:r>
    </w:p>
    <w:p w14:paraId="7DA3EEA7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Все кабинеты оснащены необходимым оборудованием и методической литературой для организации образовательной деятельности. </w:t>
      </w:r>
      <w:r w:rsidRPr="003F1F5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группах созданы условия для разных видов детской деятельности: игровой, изобразительной, познавательной, конструктивной, театрализованной. Развивающая предметно-пространственная среда групповых комнат МБДОУ содержательно-насыщенная, трансформируемая, полифункциональная, вариативная, доступная и безопасная.   </w:t>
      </w:r>
    </w:p>
    <w:p w14:paraId="150770CF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Весь игровой материал отвечает санитарным нормам, находится в удовлетворительном состоянии и постоянно пополняется.</w:t>
      </w:r>
    </w:p>
    <w:p w14:paraId="597F7DA7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Для осуществления образовательной деятельности в дошкольном учреждении имеются технические средства обучения:</w:t>
      </w:r>
    </w:p>
    <w:p w14:paraId="0B046250" w14:textId="77777777" w:rsidR="003F1F57" w:rsidRPr="003F1F57" w:rsidRDefault="003F1F57" w:rsidP="00F86D0E">
      <w:pPr>
        <w:numPr>
          <w:ilvl w:val="0"/>
          <w:numId w:val="29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2 компьютера;</w:t>
      </w:r>
    </w:p>
    <w:p w14:paraId="423C4717" w14:textId="77777777" w:rsidR="003F1F57" w:rsidRPr="003F1F57" w:rsidRDefault="003F1F57" w:rsidP="00F86D0E">
      <w:pPr>
        <w:numPr>
          <w:ilvl w:val="0"/>
          <w:numId w:val="29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1 МФУ;</w:t>
      </w:r>
    </w:p>
    <w:p w14:paraId="1D8027C2" w14:textId="77777777" w:rsidR="003F1F57" w:rsidRPr="003F1F57" w:rsidRDefault="003F1F57" w:rsidP="00F86D0E">
      <w:pPr>
        <w:numPr>
          <w:ilvl w:val="0"/>
          <w:numId w:val="29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1 мультимедийное оборудование.</w:t>
      </w:r>
    </w:p>
    <w:p w14:paraId="5881EE41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Материально-техническое оснащение учреждения</w:t>
      </w:r>
      <w:r w:rsidRPr="003F1F57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0B9E16F9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пищеблок располагается в здании (заготовочный и варочный цех). Пищеблок оснащен технологическим оборудованием, посудой, необходимым электрооборудованием (электроплитой, холодильным оборудованием, пекарским шкафом, </w:t>
      </w:r>
      <w:proofErr w:type="spellStart"/>
      <w:r w:rsidRPr="003F1F57">
        <w:rPr>
          <w:rFonts w:ascii="Times New Roman" w:eastAsia="Times New Roman" w:hAnsi="Times New Roman" w:cs="Times New Roman"/>
          <w:sz w:val="24"/>
          <w:szCs w:val="24"/>
        </w:rPr>
        <w:t>электромясорубкой</w:t>
      </w:r>
      <w:proofErr w:type="spellEnd"/>
      <w:r w:rsidRPr="003F1F57">
        <w:rPr>
          <w:rFonts w:ascii="Times New Roman" w:eastAsia="Times New Roman" w:hAnsi="Times New Roman" w:cs="Times New Roman"/>
          <w:sz w:val="24"/>
          <w:szCs w:val="24"/>
        </w:rPr>
        <w:t>, хлеборезкой, тестомесильной машиной, овощерезкой);</w:t>
      </w:r>
    </w:p>
    <w:p w14:paraId="4AE3FC63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прачечная располагается в здании, оснащена двумя стиральными машинами, утюгом;</w:t>
      </w:r>
    </w:p>
    <w:p w14:paraId="27564911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все группы оборудованы в соответствии с возрастом детей;</w:t>
      </w:r>
    </w:p>
    <w:p w14:paraId="343DE89E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 спортивном зале, имеется: спортивное оборудование - гимнастические скамейки, мячи, обручи, лестница гимнастическая, беговые дорожки, снаряд для лазанья, спортивный детский комплекс, спортивные маты, фортепиано, нетрадиционное оборудование для занятий спортом и пр.;</w:t>
      </w:r>
    </w:p>
    <w:p w14:paraId="4611CE43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в музыкальном зале, имеется мультимедийное оборудование, гимнастическая лестница, фортепиано, пособия для проведения музыкальных занятий и праздников;</w:t>
      </w:r>
    </w:p>
    <w:p w14:paraId="3422CA84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медицинский кабинет оснащен всем необходимым оборудованием для ведения медицинской деятельности;</w:t>
      </w:r>
    </w:p>
    <w:p w14:paraId="35BFEC31" w14:textId="77777777" w:rsidR="003F1F57" w:rsidRPr="003F1F57" w:rsidRDefault="003F1F57" w:rsidP="00F86D0E">
      <w:pPr>
        <w:numPr>
          <w:ilvl w:val="0"/>
          <w:numId w:val="2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методический кабинет постоянно пополняется пособиями для занятий с детьми; методической литературой, подобранной в соответствии с требованиями ФОП ДО. Учреждение постоянно работает над улучшением материально-технической базы в соответствии с современными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lastRenderedPageBreak/>
        <w:t>требованиями.  За последние годы произошли незначительные, но позитивные качественные изменения и модернизация материально-технической базы дошкольного учреждения.</w:t>
      </w:r>
    </w:p>
    <w:p w14:paraId="1ED4DD28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Благоприятная обстановка, созданная коллективом учреждения, позволяет интересно организовывать воспитательно-образовательный процесс. Педагогический коллектив инициативный, работоспособный, квалифицированный. Работа педагогического коллектива характеризуется целостностью и предусматривает взаимосвязь между различными видами деятельности. Педагоги находятся в постоянном поиске новых форм и методов образовательного процесса. В дошкольном учреждении созданы все условия, необходимые для совместного труда, благоприятный морально-психологический климат, соблюдается трудовая дисциплина. </w:t>
      </w:r>
    </w:p>
    <w:p w14:paraId="67351AB3" w14:textId="77777777" w:rsidR="003F1F57" w:rsidRPr="003F1F57" w:rsidRDefault="003F1F57" w:rsidP="003F1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4E36B1" w14:textId="3C1A9969" w:rsidR="003F1F57" w:rsidRPr="003F1F57" w:rsidRDefault="003F1F57" w:rsidP="007574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7574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3F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Обеспечение безопасных условий в МБДОУ</w:t>
      </w:r>
    </w:p>
    <w:p w14:paraId="2C0E3869" w14:textId="77777777" w:rsidR="003F1F57" w:rsidRPr="003F1F57" w:rsidRDefault="003F1F57" w:rsidP="00FB2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дошкольном учреждении организована работа по обеспечению безопасности участников воспитательно-образовательного процесса, в соответствии с Уставом МБДОУ, Правилами внутреннего трудового распорядка, должностными и рабочими инструкциями, инструкциями по охране труда, безопасности жизнедеятельности и пожарной безопасности. </w:t>
      </w:r>
    </w:p>
    <w:p w14:paraId="3896E66B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участников образовательного процесса ведётся по направлениям:</w:t>
      </w:r>
    </w:p>
    <w:p w14:paraId="10127249" w14:textId="77777777" w:rsidR="003F1F57" w:rsidRPr="003F1F57" w:rsidRDefault="003F1F57" w:rsidP="00F86D0E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охраны труда сотрудников МБДОУ;</w:t>
      </w:r>
    </w:p>
    <w:p w14:paraId="2EB72513" w14:textId="77777777" w:rsidR="003F1F57" w:rsidRPr="003F1F57" w:rsidRDefault="003F1F57" w:rsidP="00F86D0E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оборона;</w:t>
      </w:r>
    </w:p>
    <w:p w14:paraId="4316197A" w14:textId="77777777" w:rsidR="003F1F57" w:rsidRPr="003F1F57" w:rsidRDefault="003F1F57" w:rsidP="00F86D0E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пожарная безопасность;</w:t>
      </w:r>
    </w:p>
    <w:p w14:paraId="41DC336A" w14:textId="77777777" w:rsidR="003F1F57" w:rsidRPr="003F1F57" w:rsidRDefault="003F1F57" w:rsidP="00F86D0E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и ликвидация чрезвычайных ситуаций;</w:t>
      </w:r>
    </w:p>
    <w:p w14:paraId="37AD3809" w14:textId="77777777" w:rsidR="003F1F57" w:rsidRPr="003F1F57" w:rsidRDefault="003F1F57" w:rsidP="00F86D0E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антитеррористическая защита;</w:t>
      </w:r>
    </w:p>
    <w:p w14:paraId="0B4B7289" w14:textId="77777777" w:rsidR="003F1F57" w:rsidRPr="003F1F57" w:rsidRDefault="003F1F57" w:rsidP="00F86D0E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охраны жизни и здоровья воспитанников (пожарная безопасность, безопасность в быту, личная безопасность, профилактика детского дорожно-транспортного травматизма);</w:t>
      </w:r>
    </w:p>
    <w:p w14:paraId="6875AD43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обеспечению безопасности всех участников воспитательно-образовательного процесса организована, составляются планы мероприятий, издаются приказы, работает комиссия по охране труда. Вводный и первичные инструктажи проводятся со всеми вновь прибывшими сотрудниками. Плановые инструктажи проводятся 2 раза в год, внеплановые и целевые – по необходимости, с регистрацией в соответствующих журналах.</w:t>
      </w:r>
    </w:p>
    <w:p w14:paraId="0584C5B9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изготовлены и утверждены планы эвакуации, в соответствии с современными требованиями; имеются порошковые огнетушители, которые регулярно перезаряжаются. Регулярно проводятся тренировочные занятия по эвакуации детей и сотрудников с определением действий работников при обнаружении пожара и чрезвычайных ситуаций.</w:t>
      </w:r>
    </w:p>
    <w:p w14:paraId="51A210A4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случаев травматизма сотрудников и воспитанников в МБДОУ не зарегистрировано.</w:t>
      </w:r>
    </w:p>
    <w:p w14:paraId="51653387" w14:textId="77777777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Развивающая предметно-пространственная среда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(далее - РППС) Учреждения соответствует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принципами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доступности,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вариативности,</w:t>
      </w:r>
      <w:r w:rsidRPr="003F1F57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комплексирования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и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гибкого зонирования, </w:t>
      </w:r>
      <w:proofErr w:type="spellStart"/>
      <w:r w:rsidRPr="003F1F57">
        <w:rPr>
          <w:rFonts w:ascii="Times New Roman" w:eastAsia="Calibri" w:hAnsi="Times New Roman" w:cs="Times New Roman"/>
          <w:sz w:val="24"/>
          <w:szCs w:val="24"/>
        </w:rPr>
        <w:t>полифункциональности</w:t>
      </w:r>
      <w:proofErr w:type="spellEnd"/>
      <w:r w:rsidRPr="003F1F57">
        <w:rPr>
          <w:rFonts w:ascii="Times New Roman" w:eastAsia="Calibri" w:hAnsi="Times New Roman" w:cs="Times New Roman"/>
          <w:sz w:val="24"/>
          <w:szCs w:val="24"/>
        </w:rPr>
        <w:t>, стабильности и динамичности.</w:t>
      </w:r>
    </w:p>
    <w:p w14:paraId="3276949D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РППС соответствует требованиям к совместной и самостоятельной детской деятельности; требованиям ФГОС ДО. Учтена специфика условий осуществления образовательного процесса: учет гендерной специфики образования дошкольников, интеграция образовательных областей, комплексно-тематическое построение образовательного процесса, учет возрастных психологических особенностей детей.</w:t>
      </w:r>
    </w:p>
    <w:p w14:paraId="0A302B52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Оборудование и оснащение групповых помещений, музыкального и физкультурного зала соответствует требованиям СанПиН, эстетическим требованиям.</w:t>
      </w:r>
    </w:p>
    <w:p w14:paraId="74FAABEC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Групповые помещения оборудованы необходимым инвентарем, пособиями, дидактическим и игровым материалом. Методический кабинет содержат необходимые материалы для организации профессиональной деятельности.</w:t>
      </w:r>
    </w:p>
    <w:p w14:paraId="4FA27358" w14:textId="77777777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Оснащенность</w:t>
      </w:r>
      <w:r w:rsidRPr="003F1F57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дошкольного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3F1F57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позволяет</w:t>
      </w:r>
      <w:r w:rsidRPr="003F1F57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педагогам</w:t>
      </w:r>
      <w:r w:rsidRPr="003F1F57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проводить образовательный процесс на достаточно высоком уровне.</w:t>
      </w:r>
    </w:p>
    <w:p w14:paraId="262FE57D" w14:textId="77777777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Вывод:</w:t>
      </w:r>
      <w:r w:rsidRPr="003F1F57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В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Учреждении</w:t>
      </w:r>
      <w:r w:rsidRPr="003F1F57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созданы</w:t>
      </w:r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необходимые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материально-технические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условия</w:t>
      </w:r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для реализации</w:t>
      </w:r>
      <w:r w:rsidRPr="003F1F57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стандарта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дошкольного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,  </w:t>
      </w:r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ФОП </w:t>
      </w:r>
      <w:proofErr w:type="gramStart"/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>ДО</w:t>
      </w:r>
      <w:proofErr w:type="gramEnd"/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и ФАОП ДО.</w:t>
      </w:r>
    </w:p>
    <w:p w14:paraId="1683C32E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Созданные</w:t>
      </w:r>
      <w:r w:rsidRPr="003F1F57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материально-технические</w:t>
      </w:r>
      <w:r w:rsidRPr="003F1F5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и</w:t>
      </w:r>
      <w:r w:rsidRPr="003F1F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другие</w:t>
      </w:r>
      <w:r w:rsidRPr="003F1F5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условия</w:t>
      </w:r>
      <w:r w:rsidRPr="003F1F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обеспечивают</w:t>
      </w:r>
      <w:r w:rsidRPr="003F1F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pacing w:val="-2"/>
          <w:sz w:val="24"/>
          <w:szCs w:val="24"/>
        </w:rPr>
        <w:t>развитие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образовательной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инфраструктуры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в</w:t>
      </w:r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с</w:t>
      </w:r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требованиями</w:t>
      </w:r>
      <w:r w:rsidRPr="003F1F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нормативной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базы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и образовательной программой</w:t>
      </w:r>
      <w:r w:rsidRPr="003F1F57">
        <w:rPr>
          <w:rFonts w:ascii="Times New Roman" w:eastAsia="Calibri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ДОУ.</w:t>
      </w:r>
    </w:p>
    <w:p w14:paraId="57E37C39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sz w:val="24"/>
          <w:szCs w:val="24"/>
        </w:rPr>
        <w:t>Однако,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необходимость</w:t>
      </w:r>
      <w:r w:rsidRPr="003F1F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в</w:t>
      </w:r>
      <w:r w:rsidRPr="003F1F5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обогащении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и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модернизации</w:t>
      </w:r>
      <w:r w:rsidRPr="003F1F5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развивающей</w:t>
      </w:r>
      <w:r w:rsidRPr="003F1F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sz w:val="24"/>
          <w:szCs w:val="24"/>
        </w:rPr>
        <w:t>предметн</w:t>
      </w:r>
      <w:proofErr w:type="gramStart"/>
      <w:r w:rsidRPr="003F1F57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пространственной среды существует: оснащение современными ТСО, мебелью, игрушками и другими средствами обучения.</w:t>
      </w:r>
    </w:p>
    <w:p w14:paraId="4D217F9B" w14:textId="77777777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29428A" w14:textId="2E27F01B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</w:pPr>
      <w:r w:rsidRPr="003F1F57"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  <w:t>3.</w:t>
      </w:r>
      <w:r w:rsidR="00757475"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  <w:t>8</w:t>
      </w:r>
      <w:r w:rsidRPr="003F1F57"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  <w:t xml:space="preserve"> .Физическое</w:t>
      </w:r>
      <w:r w:rsidRPr="003F1F57">
        <w:rPr>
          <w:rFonts w:ascii="Times New Roman" w:eastAsia="Calibri" w:hAnsi="Times New Roman" w:cs="Times New Roman"/>
          <w:b/>
          <w:bCs/>
          <w:color w:val="000009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  <w:t>развитие</w:t>
      </w:r>
      <w:r w:rsidRPr="003F1F57">
        <w:rPr>
          <w:rFonts w:ascii="Times New Roman" w:eastAsia="Calibri" w:hAnsi="Times New Roman" w:cs="Times New Roman"/>
          <w:b/>
          <w:bCs/>
          <w:color w:val="000009"/>
          <w:spacing w:val="-5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  <w:t>и</w:t>
      </w:r>
      <w:r w:rsidRPr="003F1F57">
        <w:rPr>
          <w:rFonts w:ascii="Times New Roman" w:eastAsia="Calibri" w:hAnsi="Times New Roman" w:cs="Times New Roman"/>
          <w:b/>
          <w:bCs/>
          <w:color w:val="000009"/>
          <w:spacing w:val="-2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b/>
          <w:bCs/>
          <w:color w:val="000009"/>
          <w:sz w:val="24"/>
          <w:szCs w:val="24"/>
        </w:rPr>
        <w:t>здоровье</w:t>
      </w:r>
      <w:r w:rsidRPr="003F1F57">
        <w:rPr>
          <w:rFonts w:ascii="Times New Roman" w:eastAsia="Calibri" w:hAnsi="Times New Roman" w:cs="Times New Roman"/>
          <w:b/>
          <w:bCs/>
          <w:color w:val="000009"/>
          <w:spacing w:val="-2"/>
          <w:sz w:val="24"/>
          <w:szCs w:val="24"/>
        </w:rPr>
        <w:t xml:space="preserve"> воспитанников</w:t>
      </w:r>
    </w:p>
    <w:p w14:paraId="5EEA6AD1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Одним из приоритетных направлений деятельности Учреждения является проведение физкультурно-оздоровительной работы. В рамках реализации ФГОС ДО</w:t>
      </w:r>
      <w:proofErr w:type="gramStart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,Ф</w:t>
      </w:r>
      <w:proofErr w:type="gramEnd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ОП ДО, ФАОП ДО  решаются задачи по охране и укреплению психического и физического здоровья детей, в том числе их эмоционального благополучия.</w:t>
      </w:r>
    </w:p>
    <w:p w14:paraId="6210C717" w14:textId="77777777" w:rsidR="003F1F57" w:rsidRPr="003F1F57" w:rsidRDefault="003F1F57" w:rsidP="003F1F57">
      <w:pPr>
        <w:spacing w:after="0" w:line="276" w:lineRule="auto"/>
        <w:ind w:right="1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 xml:space="preserve">Для обеспечения комплексного подхода к охране и улучшению здоровья воспитанников </w:t>
      </w:r>
      <w:r w:rsidRPr="003F1F57">
        <w:rPr>
          <w:rFonts w:ascii="Times New Roman" w:eastAsia="Calibri" w:hAnsi="Times New Roman" w:cs="Times New Roman"/>
          <w:color w:val="000009"/>
          <w:spacing w:val="-1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в</w:t>
      </w:r>
      <w:r w:rsidRPr="003F1F57">
        <w:rPr>
          <w:rFonts w:ascii="Times New Roman" w:eastAsia="Calibri" w:hAnsi="Times New Roman" w:cs="Times New Roman"/>
          <w:color w:val="000009"/>
          <w:spacing w:val="-2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ДОУ</w:t>
      </w:r>
      <w:r w:rsidRPr="003F1F57">
        <w:rPr>
          <w:rFonts w:ascii="Times New Roman" w:eastAsia="Calibri" w:hAnsi="Times New Roman" w:cs="Times New Roman"/>
          <w:color w:val="000009"/>
          <w:spacing w:val="-1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реализуются</w:t>
      </w:r>
      <w:r w:rsidRPr="003F1F57">
        <w:rPr>
          <w:rFonts w:ascii="Times New Roman" w:eastAsia="Calibri" w:hAnsi="Times New Roman" w:cs="Times New Roman"/>
          <w:color w:val="000009"/>
          <w:spacing w:val="-1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различные</w:t>
      </w:r>
      <w:r w:rsidRPr="003F1F57">
        <w:rPr>
          <w:rFonts w:ascii="Times New Roman" w:eastAsia="Calibri" w:hAnsi="Times New Roman" w:cs="Times New Roman"/>
          <w:color w:val="000009"/>
          <w:spacing w:val="-3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виды</w:t>
      </w:r>
      <w:r w:rsidRPr="003F1F57">
        <w:rPr>
          <w:rFonts w:ascii="Times New Roman" w:eastAsia="Calibri" w:hAnsi="Times New Roman" w:cs="Times New Roman"/>
          <w:color w:val="000009"/>
          <w:spacing w:val="-1"/>
          <w:sz w:val="24"/>
          <w:szCs w:val="24"/>
        </w:rPr>
        <w:t xml:space="preserve"> </w:t>
      </w:r>
      <w:proofErr w:type="spellStart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здоровьесберегающих</w:t>
      </w:r>
      <w:proofErr w:type="spellEnd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 xml:space="preserve"> технологий:</w:t>
      </w:r>
    </w:p>
    <w:p w14:paraId="38B29E2A" w14:textId="77777777" w:rsidR="003F1F57" w:rsidRPr="003F1F57" w:rsidRDefault="003F1F57" w:rsidP="00F86D0E">
      <w:pPr>
        <w:numPr>
          <w:ilvl w:val="0"/>
          <w:numId w:val="1"/>
        </w:num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медико-профилактические;</w:t>
      </w:r>
    </w:p>
    <w:p w14:paraId="376A7ECF" w14:textId="77777777" w:rsidR="003F1F57" w:rsidRPr="003F1F57" w:rsidRDefault="003F1F57" w:rsidP="00F86D0E">
      <w:pPr>
        <w:numPr>
          <w:ilvl w:val="0"/>
          <w:numId w:val="1"/>
        </w:num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физкультурно-оздоровительные;</w:t>
      </w:r>
    </w:p>
    <w:p w14:paraId="0B8FA4F8" w14:textId="77777777" w:rsidR="003F1F57" w:rsidRPr="003F1F57" w:rsidRDefault="003F1F57" w:rsidP="00F86D0E">
      <w:pPr>
        <w:numPr>
          <w:ilvl w:val="0"/>
          <w:numId w:val="1"/>
        </w:num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валеологическое</w:t>
      </w:r>
      <w:proofErr w:type="spellEnd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 xml:space="preserve"> образование родителей;</w:t>
      </w:r>
    </w:p>
    <w:p w14:paraId="20B86270" w14:textId="77777777" w:rsidR="003F1F57" w:rsidRPr="003F1F57" w:rsidRDefault="003F1F57" w:rsidP="00F86D0E">
      <w:pPr>
        <w:numPr>
          <w:ilvl w:val="0"/>
          <w:numId w:val="1"/>
        </w:num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валеологическое</w:t>
      </w:r>
      <w:proofErr w:type="spellEnd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 xml:space="preserve"> просвещение педагогов;</w:t>
      </w:r>
    </w:p>
    <w:p w14:paraId="5CA519D5" w14:textId="77777777" w:rsidR="003F1F57" w:rsidRPr="003F1F57" w:rsidRDefault="003F1F57" w:rsidP="00F86D0E">
      <w:pPr>
        <w:numPr>
          <w:ilvl w:val="0"/>
          <w:numId w:val="1"/>
        </w:numPr>
        <w:spacing w:after="0" w:line="276" w:lineRule="auto"/>
        <w:ind w:right="1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здоровьесберегающее</w:t>
      </w:r>
      <w:proofErr w:type="spellEnd"/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 xml:space="preserve"> образование детей </w:t>
      </w:r>
    </w:p>
    <w:p w14:paraId="44DCF498" w14:textId="77777777" w:rsidR="003F1F57" w:rsidRPr="003F1F57" w:rsidRDefault="003F1F57" w:rsidP="003F1F57">
      <w:pPr>
        <w:spacing w:after="0" w:line="276" w:lineRule="auto"/>
        <w:ind w:right="12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Физкультурно-оздоровительная работа проводится в соответствии с действующими нормативными документами.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Созданы необходимые условия в группах и в зале для оздоровления и физического развития детей.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Образовательная нагрузка соответствует санитарным требованиям СанПиН их длительности с возрастом детей.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В учреждении имеются локальные документы, обеспечивающие ответственность персонала за охрану жизни и здоровья детей, их полноценное физическое развитие и оздоровление.</w:t>
      </w:r>
    </w:p>
    <w:p w14:paraId="6BA03A7E" w14:textId="77777777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color w:val="000009"/>
          <w:sz w:val="24"/>
          <w:szCs w:val="24"/>
        </w:rPr>
      </w:pPr>
      <w:r w:rsidRPr="003F1F57">
        <w:rPr>
          <w:rFonts w:ascii="Times New Roman" w:eastAsia="Calibri" w:hAnsi="Times New Roman" w:cs="Times New Roman"/>
          <w:color w:val="000009"/>
          <w:spacing w:val="-2"/>
          <w:sz w:val="24"/>
          <w:szCs w:val="24"/>
        </w:rPr>
        <w:t>Вывод: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1F57">
        <w:rPr>
          <w:rFonts w:ascii="Times New Roman" w:eastAsia="Calibri" w:hAnsi="Times New Roman" w:cs="Times New Roman"/>
          <w:color w:val="000009"/>
          <w:sz w:val="24"/>
          <w:szCs w:val="24"/>
        </w:rPr>
        <w:t>В Учреждении созданы условия для оздоровления и физического развития детей.</w:t>
      </w:r>
    </w:p>
    <w:p w14:paraId="7CF0D45A" w14:textId="77777777" w:rsidR="003F1F57" w:rsidRPr="003F1F57" w:rsidRDefault="003F1F57" w:rsidP="003F1F57">
      <w:pPr>
        <w:spacing w:after="0" w:line="276" w:lineRule="auto"/>
        <w:ind w:right="12"/>
        <w:jc w:val="both"/>
        <w:rPr>
          <w:rFonts w:ascii="Times New Roman" w:eastAsia="Calibri" w:hAnsi="Times New Roman" w:cs="Times New Roman"/>
          <w:color w:val="000009"/>
          <w:sz w:val="24"/>
          <w:szCs w:val="24"/>
        </w:rPr>
      </w:pPr>
    </w:p>
    <w:p w14:paraId="3E0F8625" w14:textId="41E40AD3" w:rsidR="003F1F57" w:rsidRPr="00757475" w:rsidRDefault="00757475" w:rsidP="00757475">
      <w:pPr>
        <w:pStyle w:val="a8"/>
        <w:widowControl w:val="0"/>
        <w:numPr>
          <w:ilvl w:val="1"/>
          <w:numId w:val="35"/>
        </w:numPr>
        <w:tabs>
          <w:tab w:val="left" w:pos="1658"/>
        </w:tabs>
        <w:autoSpaceDE w:val="0"/>
        <w:autoSpaceDN w:val="0"/>
        <w:spacing w:after="0" w:line="276" w:lineRule="auto"/>
        <w:ind w:right="12"/>
        <w:jc w:val="both"/>
        <w:outlineLvl w:val="1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 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Образовательная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pacing w:val="-8"/>
          <w:sz w:val="24"/>
          <w:szCs w:val="24"/>
        </w:rPr>
        <w:t xml:space="preserve"> 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деятельность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pacing w:val="-4"/>
          <w:sz w:val="24"/>
          <w:szCs w:val="24"/>
        </w:rPr>
        <w:t xml:space="preserve"> 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в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pacing w:val="-4"/>
          <w:sz w:val="24"/>
          <w:szCs w:val="24"/>
        </w:rPr>
        <w:t xml:space="preserve"> </w:t>
      </w:r>
      <w:r w:rsidR="003F1F57" w:rsidRPr="00757475">
        <w:rPr>
          <w:rFonts w:ascii="Times New Roman" w:eastAsia="Times New Roman" w:hAnsi="Times New Roman" w:cs="Times New Roman"/>
          <w:b/>
          <w:bCs/>
          <w:color w:val="000009"/>
          <w:spacing w:val="-2"/>
          <w:sz w:val="24"/>
          <w:szCs w:val="24"/>
        </w:rPr>
        <w:t>учреждении</w:t>
      </w:r>
    </w:p>
    <w:p w14:paraId="749A003F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Содержание образования в Учреждении определяется образовательными программами дошкольного образования, разработанными в соответствии с требованиями ФГОС ДО и ФОП ДО, ФАОП ДО:</w:t>
      </w:r>
    </w:p>
    <w:p w14:paraId="530863AD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дошкольного образования  Муниципального бюджетного дошкольного образовательного учреждения «</w:t>
      </w:r>
      <w:proofErr w:type="gramStart"/>
      <w:r w:rsidRPr="003F1F57">
        <w:rPr>
          <w:rFonts w:ascii="Times New Roman" w:eastAsia="Times New Roman" w:hAnsi="Times New Roman" w:cs="Times New Roman"/>
          <w:sz w:val="24"/>
          <w:szCs w:val="24"/>
        </w:rPr>
        <w:t>Ясли-сад</w:t>
      </w:r>
      <w:proofErr w:type="gramEnd"/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 комбинированного типа № 76 города Донецка»</w:t>
      </w:r>
    </w:p>
    <w:p w14:paraId="03E4C82E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Адаптированная образовательная программа для детей с тяжелыми нарушениями речи Муниципального бюджетного дошкольного образовательного учреждения «Ясли-сад комбинированного типа № 76 города Донецка</w:t>
      </w:r>
    </w:p>
    <w:p w14:paraId="7AE04880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Структура образовательных программ соответствует нормативным требованиям.</w:t>
      </w:r>
    </w:p>
    <w:p w14:paraId="094A54C2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Содержание обязательной части образовательных программы ДОУ, в соответствии с ФОП ДО, ФАОП ДО дифференцируется по следующим направлениям: социально- коммуникативное,</w:t>
      </w:r>
      <w:r w:rsidRPr="003F1F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познавательное,</w:t>
      </w:r>
      <w:r w:rsidRPr="003F1F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речевое,</w:t>
      </w:r>
      <w:r w:rsidRPr="003F1F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3F1F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F1F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физическое развитие личности детей и реализуется в различных формах организации образовательного процесса. Образовательная деятельность предусматривает реализацию рабочей программы воспитания по приобщению детей к российским традиционным духовно-нравственным ценностям.</w:t>
      </w:r>
    </w:p>
    <w:p w14:paraId="03A24C81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Учебно-методический комплекс в полном объеме обеспечивает реализацию образовательных программ. Перечень используемых учебно-методических пособий в полной мере удовлетворяет запросы всех участников образовательных отношений.</w:t>
      </w:r>
    </w:p>
    <w:p w14:paraId="045DA2EB" w14:textId="77777777" w:rsidR="003F1F57" w:rsidRPr="003F1F57" w:rsidRDefault="003F1F57" w:rsidP="003F1F57">
      <w:pPr>
        <w:widowControl w:val="0"/>
        <w:autoSpaceDE w:val="0"/>
        <w:autoSpaceDN w:val="0"/>
        <w:spacing w:before="63"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При реализации образовательных программ ДОУ используются различные образовательные технологии (</w:t>
      </w:r>
      <w:proofErr w:type="spellStart"/>
      <w:r w:rsidRPr="003F1F57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3F1F57">
        <w:rPr>
          <w:rFonts w:ascii="Times New Roman" w:eastAsia="Times New Roman" w:hAnsi="Times New Roman" w:cs="Times New Roman"/>
          <w:sz w:val="24"/>
          <w:szCs w:val="24"/>
        </w:rPr>
        <w:t>, развивающие, проектные, игровые, технологии исследовательской деятельности, ТРИЗ-технологии, информационно-коммуникационные технологии и др.).</w:t>
      </w:r>
    </w:p>
    <w:p w14:paraId="173FD1BD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3F1F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педагогами развивающих образовательных</w:t>
      </w:r>
      <w:r w:rsidRPr="003F1F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технологий осуществляется как</w:t>
      </w:r>
      <w:r w:rsidRPr="003F1F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F1F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курсовой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подготовки,</w:t>
      </w:r>
      <w:r w:rsidRPr="003F1F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3F1F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F1F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внутриорганизационного</w:t>
      </w:r>
      <w:r w:rsidRPr="003F1F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обучения через систему методической работы.</w:t>
      </w:r>
    </w:p>
    <w:p w14:paraId="065DF443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Организация образовательного процесса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в ДОУ обуславливается задачами воспитания и обучения, возрастными и индивидуальными особенностями детей, спецификой их образовательных потребностей и интересов, признанием субъектной позиции ребенка.</w:t>
      </w:r>
    </w:p>
    <w:p w14:paraId="5D707572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6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в форме совместной деятельности педагога и воспитанников, а также в форме самостоятельной деятельности детей. Различные способы организации совместной деятельности, выбор методов и средств реализации образовательных задач зависят не только от учета возрастных особенностей воспитанников, их индивидуальных и особых образовательных потребностей, но и от личных интересов, мотивов, ожиданий, желаний детей.</w:t>
      </w:r>
    </w:p>
    <w:p w14:paraId="3E567EB7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 xml:space="preserve">В ДОУ используются современные формы организации обучения: занятия с детьми проводятся как по подгруппам, так и индивидуально, что позволяет воспитателям ориентировать образовательные задачи на уровень развития каждого </w:t>
      </w:r>
      <w:r w:rsidRPr="003F1F57">
        <w:rPr>
          <w:rFonts w:ascii="Times New Roman" w:eastAsia="Times New Roman" w:hAnsi="Times New Roman" w:cs="Times New Roman"/>
          <w:spacing w:val="-2"/>
          <w:sz w:val="24"/>
          <w:szCs w:val="24"/>
        </w:rPr>
        <w:t>ребенка.</w:t>
      </w:r>
    </w:p>
    <w:p w14:paraId="17480654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Приоритет в работе с дошкольниками отдается игровым методам обучения, поддерживающим постоянный интерес к знаниям и стимулирующим познавательную активность детей. Тематические планы основных занятий скоординированы с учетом места, времени проведения занятий и режимных моментов.</w:t>
      </w:r>
    </w:p>
    <w:p w14:paraId="412781CF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sz w:val="24"/>
          <w:szCs w:val="24"/>
        </w:rPr>
        <w:t>Обеспечивается координация различных направлений образовательного процесса: проводится совместный анализ программ, технологий, проблемных</w:t>
      </w:r>
      <w:r w:rsidRPr="003F1F5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F1F57">
        <w:rPr>
          <w:rFonts w:ascii="Times New Roman" w:eastAsia="Times New Roman" w:hAnsi="Times New Roman" w:cs="Times New Roman"/>
          <w:sz w:val="24"/>
          <w:szCs w:val="24"/>
        </w:rPr>
        <w:t>ситуаций обучения и воспитания. Результативность образовательной деятельности отслеживается с помощью регулярной педагогической диагностики, в процессе наблюдения за детьми.</w:t>
      </w:r>
    </w:p>
    <w:p w14:paraId="23ABAC01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/>
        <w:jc w:val="both"/>
        <w:rPr>
          <w:rFonts w:ascii="Times New Roman" w:eastAsia="Times New Roman" w:hAnsi="Times New Roman" w:cs="Times New Roman"/>
        </w:rPr>
      </w:pPr>
    </w:p>
    <w:p w14:paraId="0BF278FC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Вывод: </w:t>
      </w:r>
      <w:r w:rsidRPr="003F1F57">
        <w:rPr>
          <w:rFonts w:ascii="Times New Roman" w:eastAsia="Times New Roman" w:hAnsi="Times New Roman" w:cs="Times New Roman"/>
          <w:color w:val="000009"/>
          <w:sz w:val="24"/>
          <w:szCs w:val="24"/>
        </w:rPr>
        <w:t>Структура и содержание образовательной деятельности соответствует требованиям ФГОС дошкольного образования, ФОП ДО и ФАОП ДО.</w:t>
      </w:r>
    </w:p>
    <w:p w14:paraId="70180E1F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00009"/>
          <w:sz w:val="24"/>
          <w:szCs w:val="24"/>
        </w:rPr>
        <w:t>Содержание образования в Учреждении соответствует лицензионным требованиям, образовательной программе дошкольного образования, требованиям СанПиН 2.4.3648-20.</w:t>
      </w:r>
    </w:p>
    <w:p w14:paraId="65E2AC67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00009"/>
          <w:sz w:val="24"/>
          <w:szCs w:val="24"/>
        </w:rPr>
        <w:t>Педагоги находятся в постоянном поиске эффективных и доступных форм взаимодействия всех участников образовательного процесса.</w:t>
      </w:r>
      <w:r w:rsidRPr="003F1F57">
        <w:rPr>
          <w:rFonts w:ascii="Calibri" w:eastAsia="Calibri" w:hAnsi="Calibri" w:cs="Times New Roman"/>
        </w:rPr>
        <w:t xml:space="preserve"> </w:t>
      </w:r>
      <w:r w:rsidRPr="003F1F57">
        <w:rPr>
          <w:rFonts w:ascii="Times New Roman" w:eastAsia="Times New Roman" w:hAnsi="Times New Roman" w:cs="Times New Roman"/>
          <w:color w:val="000009"/>
          <w:sz w:val="24"/>
          <w:szCs w:val="24"/>
        </w:rPr>
        <w:t>Педагогический процесс выполняется качественно, носит творческо – исполнительский характер. Способствующие факторы: использование информации интернет – ресурсов, приобретение методической литературы, участие в семинарах, вебинарах, прохождение КПК. Препятствующие факторы: у 20% педагогов недостаточный уровень личной мотивации в использовании ИКТ и развитии навыков работы с ПК.</w:t>
      </w:r>
    </w:p>
    <w:p w14:paraId="43FCD00C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F57">
        <w:rPr>
          <w:rFonts w:ascii="Times New Roman" w:eastAsia="Times New Roman" w:hAnsi="Times New Roman" w:cs="Times New Roman"/>
          <w:color w:val="000009"/>
          <w:sz w:val="24"/>
          <w:szCs w:val="24"/>
        </w:rPr>
        <w:t>В Учреждении реализуются современные технологии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</w:t>
      </w:r>
    </w:p>
    <w:p w14:paraId="54C63406" w14:textId="77777777" w:rsidR="003F1F57" w:rsidRPr="003F1F57" w:rsidRDefault="003F1F57" w:rsidP="003F1F57">
      <w:pPr>
        <w:widowControl w:val="0"/>
        <w:autoSpaceDE w:val="0"/>
        <w:autoSpaceDN w:val="0"/>
        <w:spacing w:after="0" w:line="276" w:lineRule="auto"/>
        <w:ind w:left="142" w:right="12"/>
        <w:jc w:val="both"/>
        <w:rPr>
          <w:rFonts w:ascii="Times New Roman" w:eastAsia="Times New Roman" w:hAnsi="Times New Roman" w:cs="Times New Roman"/>
        </w:rPr>
      </w:pPr>
    </w:p>
    <w:p w14:paraId="52C6B7F3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BC317" w14:textId="6516C2C7" w:rsidR="003F1F57" w:rsidRPr="003F1F57" w:rsidRDefault="003F1F57" w:rsidP="007574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7574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3F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 питания воспитанников</w:t>
      </w:r>
    </w:p>
    <w:p w14:paraId="7D9CADA1" w14:textId="77777777" w:rsidR="003F1F57" w:rsidRPr="003F1F57" w:rsidRDefault="003F1F57" w:rsidP="00FB2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питания в дошкольном учреждении осуществляется в  соответствии с </w:t>
      </w:r>
      <w:r w:rsidRPr="003F1F57">
        <w:rPr>
          <w:rFonts w:ascii="Times New Roman" w:eastAsia="Calibri" w:hAnsi="Times New Roman" w:cs="Times New Roman"/>
          <w:sz w:val="24"/>
          <w:szCs w:val="24"/>
        </w:rPr>
        <w:t xml:space="preserve">Постановлением Главного государственного санитарного врача Российской Федерации от 28 сентября 2020 года № 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Постановлением Главного государственного санитарного врача Российской Федерации от 27 октября 2020 г. № 32 Об утверждении санитарных правил и норм СанПиН 2.3/2.4.3590-20 «Санитарно-эпидемиологические требования к организации общественного питания населения», . Постановлением Главного государственного санитарного врача Российской Федерации от 28 января 2021 г.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  </w:t>
      </w:r>
    </w:p>
    <w:p w14:paraId="7EBE01EE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учреждении 3-х разовое питание. Ежедневное меню составляется с учетом физиологических норм, примерного утвержденного и согласованного сезонного двухнедельного меню, учетом энергетической ценности продуктов.</w:t>
      </w:r>
    </w:p>
    <w:p w14:paraId="5A5CFED2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утвержденная картотека блюд, карточка на каждое блюдо имеет калькуляционную и технологическую составляющую.</w:t>
      </w:r>
    </w:p>
    <w:p w14:paraId="3CA8A5C4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Контроль качества готовой продукции осуществляет медсестра совместно с руководителем учреждения. Активно работают Совет по питанию и </w:t>
      </w:r>
      <w:proofErr w:type="spellStart"/>
      <w:r w:rsidRPr="003F1F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бракеражная</w:t>
      </w:r>
      <w:proofErr w:type="spellEnd"/>
      <w:r w:rsidRPr="003F1F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комиссия. </w:t>
      </w: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готовой продукции контролируется постоянно с отметкой в журнале бракеража готовой продукции, оставляются суточные пробы с каждого приготовленного блюда. </w:t>
      </w:r>
    </w:p>
    <w:p w14:paraId="2CEC2420" w14:textId="77777777" w:rsidR="003F1F57" w:rsidRPr="003F1F57" w:rsidRDefault="003F1F57" w:rsidP="003F1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постоянный контроль санитарного состояния пищеблока, соблюдения правил мытья посуды, оборудования (только с использованием разрешенных моющих средств, имеющих сертификат), активности применяемых дезинфицирующих растворов.                          Уделяется внимание наличию достаточного количества промаркированных разделочных досок, правильному их использованию и хранению, четкому выполнению требований кулинарной обработки продуктов, особенно тех, которые употребляются без термической обработки.</w:t>
      </w:r>
    </w:p>
    <w:p w14:paraId="7A32A3E2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актуальным является организация питания детей в группах, воспитание культурно-гигиенических навыков: соблюдение режима питания, доведение пищи до детей (при необходимости производится взвешивание порций, взятых со стола), организация процесса кормления, аппетит детей, отношение их к новым блюдам, слаженность работы персонала, наличие остатков пищи, эстетика питания, сервировка столов, привитие детям необходимых гигиенических навыков.</w:t>
      </w:r>
    </w:p>
    <w:p w14:paraId="03C60127" w14:textId="77777777" w:rsidR="003F1F57" w:rsidRPr="003F1F57" w:rsidRDefault="003F1F57" w:rsidP="003F1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0963522" w14:textId="0C7E7B65" w:rsidR="00701A3B" w:rsidRPr="00DD6DD1" w:rsidRDefault="00701A3B" w:rsidP="00FE2719">
      <w:pPr>
        <w:widowControl w:val="0"/>
        <w:autoSpaceDE w:val="0"/>
        <w:autoSpaceDN w:val="0"/>
        <w:spacing w:after="0" w:line="276" w:lineRule="auto"/>
        <w:ind w:left="142" w:right="12"/>
        <w:jc w:val="both"/>
        <w:rPr>
          <w:rFonts w:ascii="Times New Roman" w:eastAsia="Times New Roman" w:hAnsi="Times New Roman" w:cs="Times New Roman"/>
          <w:color w:val="C00000"/>
        </w:rPr>
        <w:sectPr w:rsidR="00701A3B" w:rsidRPr="00DD6DD1" w:rsidSect="00BE119A">
          <w:footerReference w:type="default" r:id="rId11"/>
          <w:type w:val="nextColumn"/>
          <w:pgSz w:w="11920" w:h="16850"/>
          <w:pgMar w:top="1134" w:right="567" w:bottom="1134" w:left="851" w:header="0" w:footer="476" w:gutter="0"/>
          <w:cols w:space="720"/>
        </w:sectPr>
      </w:pPr>
    </w:p>
    <w:p w14:paraId="65277280" w14:textId="7E6383D0" w:rsidR="005D4D1C" w:rsidRDefault="00B4044E" w:rsidP="00B4044E">
      <w:pPr>
        <w:pStyle w:val="aa"/>
        <w:ind w:left="2751" w:right="355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4. </w:t>
      </w:r>
      <w:r w:rsidR="005D4D1C" w:rsidRPr="005D4D1C">
        <w:rPr>
          <w:rFonts w:ascii="Times New Roman" w:hAnsi="Times New Roman"/>
          <w:b/>
          <w:bCs/>
          <w:sz w:val="24"/>
          <w:szCs w:val="24"/>
        </w:rPr>
        <w:t>SWOT – анализ оценки потенциала развития Учреждения</w:t>
      </w:r>
    </w:p>
    <w:p w14:paraId="5BE053E6" w14:textId="77777777" w:rsidR="00F7600D" w:rsidRPr="005D4D1C" w:rsidRDefault="00F7600D" w:rsidP="00F7600D">
      <w:pPr>
        <w:pStyle w:val="aa"/>
        <w:ind w:left="3111" w:right="355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5608586" w14:textId="56A21C1E" w:rsidR="005D4D1C" w:rsidRPr="00F7600D" w:rsidRDefault="00F7600D" w:rsidP="00B4044E">
      <w:pPr>
        <w:widowControl w:val="0"/>
        <w:autoSpaceDE w:val="0"/>
        <w:autoSpaceDN w:val="0"/>
        <w:spacing w:before="316" w:after="0" w:line="276" w:lineRule="auto"/>
        <w:ind w:left="220" w:right="275" w:firstLine="78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600D">
        <w:rPr>
          <w:rFonts w:ascii="Times New Roman" w:eastAsia="Times New Roman" w:hAnsi="Times New Roman" w:cs="Times New Roman"/>
          <w:b/>
          <w:sz w:val="24"/>
          <w:szCs w:val="24"/>
        </w:rPr>
        <w:t>Цель проблемно – ориентированного анализа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>: оценка актуального состояния</w:t>
      </w:r>
      <w:r w:rsidRPr="00F7600D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>и внутреннего потенциала детского сада  на основе ФГОС, ФОП и ФАОП ДО, выявление</w:t>
      </w:r>
      <w:r w:rsidRPr="00F7600D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>на текущий момент достижений (сильных сторон) и определение основных проблем (слабых сторон), возникающих при переходе ДОУ в</w:t>
      </w:r>
      <w:r w:rsidRPr="00F7600D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>инновационный режим жизнедеятельности и развития</w:t>
      </w:r>
      <w:r w:rsidRPr="00F7600D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 xml:space="preserve">в связи с введением ФОП и ФАОП ДО, работой в соответствии с </w:t>
      </w:r>
      <w:r w:rsidR="00B4044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>«Законом об образовании РФ», оценка перспектив</w:t>
      </w:r>
      <w:r w:rsidRPr="00F7600D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7600D">
        <w:rPr>
          <w:rFonts w:ascii="Times New Roman" w:eastAsia="Times New Roman" w:hAnsi="Times New Roman" w:cs="Times New Roman"/>
          <w:sz w:val="24"/>
          <w:szCs w:val="24"/>
        </w:rPr>
        <w:t>и рисков развития</w:t>
      </w:r>
      <w:r w:rsidRPr="00F7600D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7600D">
        <w:rPr>
          <w:rFonts w:ascii="Times New Roman" w:eastAsia="Times New Roman" w:hAnsi="Times New Roman" w:cs="Times New Roman"/>
          <w:i/>
          <w:sz w:val="24"/>
          <w:szCs w:val="24"/>
        </w:rPr>
        <w:t xml:space="preserve">(SWOT- анализ деятельности </w:t>
      </w:r>
      <w:r w:rsidRPr="00F7600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учреждения).</w:t>
      </w:r>
    </w:p>
    <w:p w14:paraId="52EF242B" w14:textId="77777777" w:rsidR="005D4D1C" w:rsidRPr="005D4D1C" w:rsidRDefault="005D4D1C" w:rsidP="005D4D1C">
      <w:pPr>
        <w:pStyle w:val="aa"/>
        <w:ind w:right="35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0"/>
        <w:gridCol w:w="5137"/>
        <w:gridCol w:w="6237"/>
      </w:tblGrid>
      <w:tr w:rsidR="00DB5C84" w14:paraId="784E0727" w14:textId="77777777" w:rsidTr="00DB5C84">
        <w:tc>
          <w:tcPr>
            <w:tcW w:w="3080" w:type="dxa"/>
            <w:vMerge w:val="restart"/>
          </w:tcPr>
          <w:p w14:paraId="48BC26F5" w14:textId="5CF0CEC1" w:rsidR="00DB5C84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4D1C">
              <w:rPr>
                <w:rFonts w:ascii="Times New Roman" w:hAnsi="Times New Roman"/>
                <w:sz w:val="24"/>
                <w:szCs w:val="24"/>
              </w:rPr>
              <w:t>Параметры</w:t>
            </w:r>
            <w:proofErr w:type="spellEnd"/>
            <w:r w:rsidRPr="005D4D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4D1C">
              <w:rPr>
                <w:rFonts w:ascii="Times New Roman" w:hAnsi="Times New Roman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1374" w:type="dxa"/>
            <w:gridSpan w:val="2"/>
          </w:tcPr>
          <w:p w14:paraId="35A6D285" w14:textId="38478D96" w:rsidR="00DB5C84" w:rsidRPr="005D4D1C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4D1C">
              <w:rPr>
                <w:rFonts w:ascii="Times New Roman" w:hAnsi="Times New Roman"/>
                <w:sz w:val="24"/>
                <w:szCs w:val="24"/>
                <w:lang w:val="ru-RU"/>
              </w:rPr>
              <w:t>Оценка актуального состояния внутреннего потенциала Учреждения</w:t>
            </w:r>
          </w:p>
        </w:tc>
      </w:tr>
      <w:tr w:rsidR="00DB5C84" w14:paraId="16AFC133" w14:textId="77777777" w:rsidTr="00DB5C84">
        <w:tc>
          <w:tcPr>
            <w:tcW w:w="3080" w:type="dxa"/>
            <w:vMerge/>
          </w:tcPr>
          <w:p w14:paraId="647554C2" w14:textId="77777777" w:rsidR="00DB5C84" w:rsidRPr="005D4D1C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37" w:type="dxa"/>
          </w:tcPr>
          <w:p w14:paraId="04417E68" w14:textId="6111AF90" w:rsidR="00DB5C84" w:rsidRPr="005D4D1C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4D1C">
              <w:rPr>
                <w:rFonts w:ascii="Times New Roman" w:hAnsi="Times New Roman"/>
                <w:sz w:val="24"/>
                <w:szCs w:val="24"/>
                <w:lang w:val="ru-RU"/>
              </w:rPr>
              <w:t>Сильная сторона</w:t>
            </w:r>
          </w:p>
        </w:tc>
        <w:tc>
          <w:tcPr>
            <w:tcW w:w="6237" w:type="dxa"/>
          </w:tcPr>
          <w:p w14:paraId="5F9B0CC8" w14:textId="51045048" w:rsidR="00DB5C84" w:rsidRPr="005D4D1C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4D1C">
              <w:rPr>
                <w:rFonts w:ascii="Times New Roman" w:hAnsi="Times New Roman"/>
                <w:sz w:val="24"/>
                <w:szCs w:val="24"/>
                <w:lang w:val="ru-RU"/>
              </w:rPr>
              <w:t>Слабая сторона</w:t>
            </w:r>
          </w:p>
        </w:tc>
      </w:tr>
      <w:tr w:rsidR="00DB5C84" w14:paraId="1D30EC6B" w14:textId="77777777" w:rsidTr="00DB5C84">
        <w:tc>
          <w:tcPr>
            <w:tcW w:w="3080" w:type="dxa"/>
          </w:tcPr>
          <w:p w14:paraId="65A5B6C7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Качество образования</w:t>
            </w:r>
          </w:p>
          <w:p w14:paraId="2161E017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(результативность</w:t>
            </w:r>
          </w:p>
          <w:p w14:paraId="42DE8622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образования, мониторинг</w:t>
            </w:r>
          </w:p>
          <w:p w14:paraId="6DCC8D88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динамики развития</w:t>
            </w:r>
          </w:p>
          <w:p w14:paraId="5B5E89AC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воспитанников,</w:t>
            </w:r>
          </w:p>
          <w:p w14:paraId="54D481A5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включенность их в</w:t>
            </w:r>
          </w:p>
          <w:p w14:paraId="777E81F0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конкурсное движение,</w:t>
            </w:r>
          </w:p>
          <w:p w14:paraId="4B4BBCB6" w14:textId="77777777" w:rsidR="00DB5C84" w:rsidRPr="00DB5C84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удовлетворенность</w:t>
            </w:r>
          </w:p>
          <w:p w14:paraId="6F938E67" w14:textId="33937AF1" w:rsidR="00DB5C84" w:rsidRPr="005D4D1C" w:rsidRDefault="00DB5C84" w:rsidP="00DB5C84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5C84">
              <w:rPr>
                <w:rFonts w:ascii="Times New Roman" w:hAnsi="Times New Roman"/>
                <w:sz w:val="24"/>
                <w:szCs w:val="24"/>
                <w:lang w:val="ru-RU"/>
              </w:rPr>
              <w:t>качеством образования)</w:t>
            </w:r>
          </w:p>
        </w:tc>
        <w:tc>
          <w:tcPr>
            <w:tcW w:w="5137" w:type="dxa"/>
          </w:tcPr>
          <w:p w14:paraId="0ACAED32" w14:textId="48978CCC" w:rsidR="00DB5C84" w:rsidRPr="00FE7BC3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7BC3">
              <w:rPr>
                <w:rFonts w:ascii="Times New Roman" w:hAnsi="Times New Roman"/>
                <w:sz w:val="24"/>
                <w:szCs w:val="24"/>
                <w:lang w:val="ru-RU"/>
              </w:rPr>
              <w:t>Наличие основной образовательной программы ДОУ, в том числе рабочей программы по воспитанию и адаптированной основной образовательной программы, разработанной в соответствии с требованиями ФГОС ДО</w:t>
            </w:r>
            <w:r w:rsidR="00C43265">
              <w:rPr>
                <w:rFonts w:ascii="Times New Roman" w:hAnsi="Times New Roman"/>
                <w:sz w:val="24"/>
                <w:szCs w:val="24"/>
                <w:lang w:val="ru-RU"/>
              </w:rPr>
              <w:t>, ФОП ДО</w:t>
            </w:r>
            <w:proofErr w:type="gramStart"/>
            <w:r w:rsidR="00C43265">
              <w:rPr>
                <w:rFonts w:ascii="Times New Roman" w:hAnsi="Times New Roman"/>
                <w:sz w:val="24"/>
                <w:szCs w:val="24"/>
                <w:lang w:val="ru-RU"/>
              </w:rPr>
              <w:t>,Ф</w:t>
            </w:r>
            <w:proofErr w:type="gramEnd"/>
            <w:r w:rsidR="00C43265">
              <w:rPr>
                <w:rFonts w:ascii="Times New Roman" w:hAnsi="Times New Roman"/>
                <w:sz w:val="24"/>
                <w:szCs w:val="24"/>
                <w:lang w:val="ru-RU"/>
              </w:rPr>
              <w:t>АОП ДО</w:t>
            </w:r>
            <w:r w:rsidRPr="00FE7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Высокая результативность образования </w:t>
            </w:r>
            <w:proofErr w:type="gramStart"/>
            <w:r w:rsidRPr="00FE7BC3">
              <w:rPr>
                <w:rFonts w:ascii="Times New Roman" w:hAnsi="Times New Roman"/>
                <w:sz w:val="24"/>
                <w:szCs w:val="24"/>
                <w:lang w:val="ru-RU"/>
              </w:rPr>
              <w:t>воспитанников</w:t>
            </w:r>
            <w:proofErr w:type="gramEnd"/>
            <w:r w:rsidRPr="00FE7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реализуемым программам подтвержденная мониторингом, внешними оценками и наградными материалами. Применений инновационных технологий в работе с детьми. Отсутствие обоснованных жалоб со стороны родителей обучающихся</w:t>
            </w:r>
          </w:p>
        </w:tc>
        <w:tc>
          <w:tcPr>
            <w:tcW w:w="6237" w:type="dxa"/>
          </w:tcPr>
          <w:p w14:paraId="25FA60AC" w14:textId="1965C3BF" w:rsidR="00DB5C84" w:rsidRPr="00FE7BC3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7BC3">
              <w:rPr>
                <w:rFonts w:ascii="Times New Roman" w:hAnsi="Times New Roman"/>
                <w:sz w:val="24"/>
                <w:szCs w:val="24"/>
                <w:lang w:val="ru-RU"/>
              </w:rPr>
              <w:t>Наряду с активными педагогами-мастерами в коллективе имеются педагоги с недостаточным уровнем мотивации и начинающие педагоги с низким уровнем профессиональных компетенций</w:t>
            </w:r>
          </w:p>
        </w:tc>
      </w:tr>
      <w:tr w:rsidR="005E7D2A" w14:paraId="6D63075B" w14:textId="77777777" w:rsidTr="00DB5C84">
        <w:tc>
          <w:tcPr>
            <w:tcW w:w="3080" w:type="dxa"/>
          </w:tcPr>
          <w:p w14:paraId="4FA89701" w14:textId="77777777" w:rsidR="005E7D2A" w:rsidRPr="005E7D2A" w:rsidRDefault="005E7D2A" w:rsidP="005E7D2A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7D2A">
              <w:rPr>
                <w:rFonts w:ascii="Times New Roman" w:hAnsi="Times New Roman"/>
                <w:sz w:val="24"/>
                <w:szCs w:val="24"/>
              </w:rPr>
              <w:t>Обновление</w:t>
            </w:r>
            <w:proofErr w:type="spellEnd"/>
            <w:r w:rsidRPr="005E7D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E7D2A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spellEnd"/>
          </w:p>
          <w:p w14:paraId="0643DF4C" w14:textId="11B5CEEB" w:rsidR="005E7D2A" w:rsidRPr="00DB5C84" w:rsidRDefault="005E7D2A" w:rsidP="005E7D2A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7D2A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  <w:proofErr w:type="spellEnd"/>
            <w:r w:rsidRPr="005E7D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E7D2A">
              <w:rPr>
                <w:rFonts w:ascii="Times New Roman" w:hAnsi="Times New Roman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5137" w:type="dxa"/>
          </w:tcPr>
          <w:p w14:paraId="235BD0FA" w14:textId="18BB38F4" w:rsidR="005E7D2A" w:rsidRPr="00FE7BC3" w:rsidRDefault="005E7D2A" w:rsidP="00FE7BC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E7BC3">
              <w:rPr>
                <w:sz w:val="24"/>
                <w:szCs w:val="24"/>
                <w:lang w:val="ru-RU"/>
              </w:rPr>
              <w:t>Эффективная</w:t>
            </w:r>
            <w:r w:rsidR="00FE7BC3">
              <w:rPr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реализация</w:t>
            </w:r>
            <w:r w:rsidRPr="00FE7BC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всех</w:t>
            </w:r>
            <w:r w:rsidRPr="00FE7BC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областей ФГОС</w:t>
            </w:r>
            <w:r w:rsidRPr="00FE7BC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ДО во</w:t>
            </w:r>
            <w:r w:rsidR="00FE7BC3">
              <w:rPr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всех</w:t>
            </w:r>
            <w:r w:rsidR="00FE7BC3">
              <w:rPr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требуемых</w:t>
            </w:r>
            <w:r w:rsidRPr="00FE7BC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формах и</w:t>
            </w:r>
            <w:r w:rsidRPr="00FE7BC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видах детской</w:t>
            </w:r>
          </w:p>
          <w:p w14:paraId="146CD559" w14:textId="77777777" w:rsidR="005E7D2A" w:rsidRPr="00FE7BC3" w:rsidRDefault="005E7D2A" w:rsidP="00FE7BC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E7BC3">
              <w:rPr>
                <w:sz w:val="24"/>
                <w:szCs w:val="24"/>
                <w:lang w:val="ru-RU"/>
              </w:rPr>
              <w:t>деятельности.</w:t>
            </w:r>
            <w:r w:rsidRPr="00FE7BC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Наличие современного</w:t>
            </w:r>
          </w:p>
          <w:p w14:paraId="20BC4114" w14:textId="3B56EF2D" w:rsidR="005E7D2A" w:rsidRPr="00FE7BC3" w:rsidRDefault="005E7D2A" w:rsidP="00FE7BC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E7BC3">
              <w:rPr>
                <w:sz w:val="24"/>
                <w:szCs w:val="24"/>
                <w:lang w:val="ru-RU"/>
              </w:rPr>
              <w:t>оборудования</w:t>
            </w:r>
            <w:r w:rsidRPr="00FE7BC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pacing w:val="-10"/>
                <w:sz w:val="24"/>
                <w:szCs w:val="24"/>
                <w:lang w:val="ru-RU"/>
              </w:rPr>
              <w:t>в</w:t>
            </w:r>
            <w:r w:rsidR="00FE7BC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 xml:space="preserve">предметно-развивающей </w:t>
            </w:r>
            <w:r w:rsidRPr="00FE7BC3">
              <w:rPr>
                <w:spacing w:val="-4"/>
                <w:sz w:val="24"/>
                <w:szCs w:val="24"/>
                <w:lang w:val="ru-RU"/>
              </w:rPr>
              <w:t>среде</w:t>
            </w:r>
          </w:p>
          <w:p w14:paraId="74DA0B8C" w14:textId="71195848" w:rsidR="005E7D2A" w:rsidRPr="00FE7BC3" w:rsidRDefault="005E7D2A" w:rsidP="00FE7BC3">
            <w:pPr>
              <w:pStyle w:val="TableParagraph"/>
              <w:jc w:val="both"/>
              <w:rPr>
                <w:lang w:val="ru-RU"/>
              </w:rPr>
            </w:pPr>
            <w:r w:rsidRPr="00FE7BC3">
              <w:rPr>
                <w:sz w:val="24"/>
                <w:szCs w:val="24"/>
                <w:lang w:val="ru-RU"/>
              </w:rPr>
              <w:t>детского</w:t>
            </w:r>
            <w:r w:rsidRPr="00FE7BC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сада.</w:t>
            </w:r>
          </w:p>
        </w:tc>
        <w:tc>
          <w:tcPr>
            <w:tcW w:w="6237" w:type="dxa"/>
          </w:tcPr>
          <w:p w14:paraId="6BF9E8C0" w14:textId="5A110467" w:rsidR="005E7D2A" w:rsidRPr="00FE7BC3" w:rsidRDefault="005E7D2A" w:rsidP="00FE7B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E7BC3">
              <w:rPr>
                <w:sz w:val="24"/>
                <w:szCs w:val="24"/>
                <w:lang w:val="ru-RU"/>
              </w:rPr>
              <w:t>Недостаточное</w:t>
            </w:r>
            <w:r w:rsidRPr="00FE7BC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внедрение</w:t>
            </w:r>
            <w:r w:rsidRPr="00FE7BC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новых</w:t>
            </w:r>
            <w:r w:rsidR="00FE7B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методов</w:t>
            </w:r>
            <w:r w:rsidRPr="00FE7BC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обучения</w:t>
            </w:r>
            <w:r w:rsidRPr="00FE7BC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и</w:t>
            </w:r>
            <w:r w:rsidRPr="00FE7BC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воспитания</w:t>
            </w:r>
            <w:r w:rsidRPr="00FE7BC3">
              <w:rPr>
                <w:rFonts w:ascii="BM HANNA 11yrs old" w:hAnsi="BM HANNA 11yrs old"/>
                <w:sz w:val="24"/>
                <w:szCs w:val="24"/>
                <w:lang w:val="ru-RU"/>
              </w:rPr>
              <w:t xml:space="preserve">,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образовательных</w:t>
            </w:r>
            <w:r w:rsidR="00FE7B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технологий</w:t>
            </w:r>
            <w:r w:rsidRPr="00FE7BC3">
              <w:rPr>
                <w:rFonts w:ascii="BM HANNA 11yrs old" w:hAnsi="BM HANNA 11yrs old"/>
                <w:spacing w:val="-2"/>
                <w:sz w:val="24"/>
                <w:szCs w:val="24"/>
                <w:lang w:val="ru-RU"/>
              </w:rPr>
              <w:t>,</w:t>
            </w:r>
            <w:r w:rsidR="00FE7B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обеспечивающих</w:t>
            </w:r>
            <w:r w:rsidR="00FE7B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формирование</w:t>
            </w:r>
            <w:r w:rsidR="00FE7B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основ</w:t>
            </w:r>
            <w:r w:rsidRPr="00FE7BC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>базовой</w:t>
            </w:r>
            <w:r w:rsidRPr="00FE7BC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z w:val="24"/>
                <w:szCs w:val="24"/>
                <w:lang w:val="ru-RU"/>
              </w:rPr>
              <w:t xml:space="preserve">культуры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личности</w:t>
            </w:r>
            <w:r w:rsidR="00FE7B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7BC3">
              <w:rPr>
                <w:spacing w:val="-2"/>
                <w:sz w:val="24"/>
                <w:szCs w:val="24"/>
                <w:lang w:val="ru-RU"/>
              </w:rPr>
              <w:t>дошкольника</w:t>
            </w:r>
          </w:p>
        </w:tc>
      </w:tr>
      <w:tr w:rsidR="00DB5C84" w14:paraId="181F153D" w14:textId="77777777" w:rsidTr="00DB5C84">
        <w:tc>
          <w:tcPr>
            <w:tcW w:w="3080" w:type="dxa"/>
          </w:tcPr>
          <w:p w14:paraId="7775CEBC" w14:textId="1A8E82E1" w:rsidR="00DB5C84" w:rsidRPr="005856AB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Материально-техническое </w:t>
            </w: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обеспечение деятельности образовательной организации (помещения, ремонт, современное компьютерное оборудование, интерактивные столы и доски, связь,</w:t>
            </w:r>
            <w:r w:rsidR="00C432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>Интернет</w:t>
            </w:r>
          </w:p>
        </w:tc>
        <w:tc>
          <w:tcPr>
            <w:tcW w:w="5137" w:type="dxa"/>
          </w:tcPr>
          <w:p w14:paraId="7D88EC64" w14:textId="30411BDE" w:rsidR="00DB5C84" w:rsidRPr="005856AB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Создана развивающая предметно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пространственная среда для комфортного </w:t>
            </w: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пребывания детей в детском саду в соответствии с требованиями ФГОС ДО. Помещения ДОУ соответствуют требованиям СанПиН и безопасности. Проводился выборочный косметический ремонт помещений в течение предыдущих 5 лет. </w:t>
            </w:r>
            <w:proofErr w:type="spellStart"/>
            <w:r w:rsidRPr="005856AB">
              <w:rPr>
                <w:rFonts w:ascii="Times New Roman" w:hAnsi="Times New Roman"/>
                <w:sz w:val="24"/>
                <w:szCs w:val="24"/>
              </w:rPr>
              <w:t>Имеется</w:t>
            </w:r>
            <w:proofErr w:type="spellEnd"/>
            <w:r w:rsidRPr="005856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6AB">
              <w:rPr>
                <w:rFonts w:ascii="Times New Roman" w:hAnsi="Times New Roman"/>
                <w:sz w:val="24"/>
                <w:szCs w:val="24"/>
              </w:rPr>
              <w:t>высокоскоростной</w:t>
            </w:r>
            <w:proofErr w:type="spellEnd"/>
            <w:r w:rsidRPr="005856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6AB">
              <w:rPr>
                <w:rFonts w:ascii="Times New Roman" w:hAnsi="Times New Roman"/>
                <w:sz w:val="24"/>
                <w:szCs w:val="24"/>
              </w:rPr>
              <w:t>Интернет</w:t>
            </w:r>
            <w:proofErr w:type="spellEnd"/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(100 Гб) </w:t>
            </w:r>
          </w:p>
        </w:tc>
        <w:tc>
          <w:tcPr>
            <w:tcW w:w="6237" w:type="dxa"/>
          </w:tcPr>
          <w:p w14:paraId="08E1C054" w14:textId="36A1B9A4" w:rsidR="00DB5C84" w:rsidRPr="005856AB" w:rsidRDefault="00701A3B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Износ материально-технических средств. </w:t>
            </w:r>
            <w:r w:rsidR="00DB5C84" w:rsidRP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Недостаток цифровой образовательной среды: электронных </w:t>
            </w:r>
            <w:r w:rsidR="00DB5C84" w:rsidRPr="005856A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образовательных ресурсов (компьютерных обучающих программ) и интерактивного оборудования (</w:t>
            </w:r>
            <w:r w:rsidR="00DB5C84" w:rsidRPr="005856AB">
              <w:rPr>
                <w:rFonts w:ascii="Times New Roman" w:hAnsi="Times New Roman"/>
                <w:sz w:val="24"/>
                <w:szCs w:val="24"/>
              </w:rPr>
              <w:t>smart</w:t>
            </w:r>
            <w:r w:rsidR="00DB5C84" w:rsidRP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стол, мини-роботы </w:t>
            </w:r>
            <w:r w:rsidR="00DB5C84" w:rsidRPr="005856AB">
              <w:rPr>
                <w:rFonts w:ascii="Times New Roman" w:hAnsi="Times New Roman"/>
                <w:sz w:val="24"/>
                <w:szCs w:val="24"/>
              </w:rPr>
              <w:t>Bee</w:t>
            </w:r>
            <w:r w:rsidR="00DB5C84" w:rsidRPr="005856A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DB5C84" w:rsidRPr="005856AB">
              <w:rPr>
                <w:rFonts w:ascii="Times New Roman" w:hAnsi="Times New Roman"/>
                <w:sz w:val="24"/>
                <w:szCs w:val="24"/>
              </w:rPr>
              <w:t>bot</w:t>
            </w:r>
            <w:r w:rsidR="00DB5C84" w:rsidRPr="005856AB">
              <w:rPr>
                <w:rFonts w:ascii="Times New Roman" w:hAnsi="Times New Roman"/>
                <w:sz w:val="24"/>
                <w:szCs w:val="24"/>
                <w:lang w:val="ru-RU"/>
              </w:rPr>
              <w:t>,), лаборатории для экспериментальной деятельности. Территория и площадки детского сада недостаточно благоустроены. В помещениях требуется частичный косметический ремонт</w:t>
            </w:r>
          </w:p>
        </w:tc>
      </w:tr>
      <w:tr w:rsidR="00DB5C84" w14:paraId="52B83644" w14:textId="77777777" w:rsidTr="00DB5C84">
        <w:tc>
          <w:tcPr>
            <w:tcW w:w="3080" w:type="dxa"/>
          </w:tcPr>
          <w:p w14:paraId="7B7E7C4E" w14:textId="3CC40043" w:rsidR="00DB5C84" w:rsidRPr="005856AB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Информационное обеспечение деятельности образовательной организации </w:t>
            </w:r>
          </w:p>
        </w:tc>
        <w:tc>
          <w:tcPr>
            <w:tcW w:w="5137" w:type="dxa"/>
          </w:tcPr>
          <w:p w14:paraId="3E73B08D" w14:textId="11D248D5" w:rsidR="00DB5C84" w:rsidRPr="005856AB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>Создан официальный сайт учреждения. Создана группа в социальной сети «В Контакте»</w:t>
            </w:r>
          </w:p>
        </w:tc>
        <w:tc>
          <w:tcPr>
            <w:tcW w:w="6237" w:type="dxa"/>
          </w:tcPr>
          <w:p w14:paraId="37D8E77C" w14:textId="77777777" w:rsidR="005856AB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Загруженность педагогов не всегда позволяет оперативно отражать информацию. </w:t>
            </w:r>
          </w:p>
          <w:p w14:paraId="7748E092" w14:textId="48F69C59" w:rsidR="00DB5C84" w:rsidRPr="005856AB" w:rsidRDefault="00DB5C84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>Отсутствие в штате ДОУ ставки системного администратора</w:t>
            </w:r>
          </w:p>
        </w:tc>
      </w:tr>
      <w:tr w:rsidR="00DB5C84" w14:paraId="0DF56AE2" w14:textId="77777777" w:rsidTr="00DB5C84">
        <w:tc>
          <w:tcPr>
            <w:tcW w:w="3080" w:type="dxa"/>
          </w:tcPr>
          <w:p w14:paraId="0006B2E3" w14:textId="249F6CDF" w:rsidR="00DB5C84" w:rsidRPr="005D4D1C" w:rsidRDefault="00701A3B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5137" w:type="dxa"/>
          </w:tcPr>
          <w:p w14:paraId="489A0885" w14:textId="76025CE8" w:rsidR="00701A3B" w:rsidRPr="00701A3B" w:rsidRDefault="00701A3B" w:rsidP="00701A3B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Внедрены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разнообразные формы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работы с</w:t>
            </w:r>
          </w:p>
          <w:p w14:paraId="5845A969" w14:textId="4637209B" w:rsidR="00701A3B" w:rsidRPr="00701A3B" w:rsidRDefault="00701A3B" w:rsidP="00701A3B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родителями: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Дни открытых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дверей,</w:t>
            </w:r>
          </w:p>
          <w:p w14:paraId="03810BD9" w14:textId="1D54CB6A" w:rsidR="00701A3B" w:rsidRPr="00701A3B" w:rsidRDefault="00701A3B" w:rsidP="00701A3B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родительские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встречи, участие</w:t>
            </w:r>
          </w:p>
          <w:p w14:paraId="08B02A20" w14:textId="4D4409C1" w:rsidR="00701A3B" w:rsidRPr="00701A3B" w:rsidRDefault="00701A3B" w:rsidP="00701A3B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родителей в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спортивных и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праздничных</w:t>
            </w:r>
          </w:p>
          <w:p w14:paraId="1C095C53" w14:textId="534A46B6" w:rsidR="00DB5C84" w:rsidRPr="005D4D1C" w:rsidRDefault="00701A3B" w:rsidP="00701A3B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мероприятиях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>, в</w:t>
            </w:r>
            <w:r w:rsidRPr="00701A3B">
              <w:rPr>
                <w:rFonts w:ascii="Times New Roman" w:hAnsi="Times New Roman"/>
                <w:sz w:val="24"/>
                <w:szCs w:val="24"/>
                <w:lang w:val="ru-RU"/>
              </w:rPr>
              <w:t>ыставках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конкурсах</w:t>
            </w:r>
          </w:p>
        </w:tc>
        <w:tc>
          <w:tcPr>
            <w:tcW w:w="6237" w:type="dxa"/>
          </w:tcPr>
          <w:p w14:paraId="2E2795ED" w14:textId="2EFFBBCE" w:rsidR="00DB5C84" w:rsidRPr="00701A3B" w:rsidRDefault="00701A3B" w:rsidP="005D4D1C">
            <w:pPr>
              <w:pStyle w:val="aa"/>
              <w:ind w:right="3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>Нет инициативы со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>стороны родителей по</w:t>
            </w:r>
            <w:r w:rsidR="005856A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56AB">
              <w:rPr>
                <w:rFonts w:ascii="Times New Roman" w:hAnsi="Times New Roman"/>
                <w:sz w:val="24"/>
                <w:szCs w:val="24"/>
                <w:lang w:val="ru-RU"/>
              </w:rPr>
              <w:t>разработке совместных проектов и мероприятий</w:t>
            </w:r>
          </w:p>
        </w:tc>
      </w:tr>
    </w:tbl>
    <w:p w14:paraId="07726607" w14:textId="77777777" w:rsidR="00794FBA" w:rsidRDefault="00794FBA" w:rsidP="00794FBA">
      <w:pPr>
        <w:pStyle w:val="aa"/>
        <w:ind w:right="355"/>
        <w:jc w:val="both"/>
        <w:rPr>
          <w:rFonts w:ascii="Times New Roman" w:hAnsi="Times New Roman"/>
          <w:sz w:val="24"/>
          <w:szCs w:val="24"/>
        </w:rPr>
      </w:pPr>
    </w:p>
    <w:p w14:paraId="7C859FE7" w14:textId="7275BB0C" w:rsidR="005E7D2A" w:rsidRPr="005856AB" w:rsidRDefault="005E7D2A" w:rsidP="005856AB">
      <w:pPr>
        <w:pStyle w:val="a3"/>
        <w:spacing w:before="268"/>
        <w:ind w:left="709" w:right="2948"/>
      </w:pPr>
      <w:r w:rsidRPr="005856AB">
        <w:t>Таким</w:t>
      </w:r>
      <w:r w:rsidR="005856AB" w:rsidRPr="005856AB">
        <w:rPr>
          <w:spacing w:val="-4"/>
        </w:rPr>
        <w:t xml:space="preserve"> о</w:t>
      </w:r>
      <w:r w:rsidRPr="005856AB">
        <w:t>бразом,</w:t>
      </w:r>
      <w:r w:rsidRPr="005856AB">
        <w:rPr>
          <w:spacing w:val="-3"/>
        </w:rPr>
        <w:t xml:space="preserve"> </w:t>
      </w:r>
      <w:r w:rsidRPr="005856AB">
        <w:t>всесторонний</w:t>
      </w:r>
      <w:r w:rsidRPr="005856AB">
        <w:rPr>
          <w:spacing w:val="-3"/>
        </w:rPr>
        <w:t xml:space="preserve"> </w:t>
      </w:r>
      <w:r w:rsidRPr="005856AB">
        <w:t>анализ</w:t>
      </w:r>
      <w:r w:rsidRPr="005856AB">
        <w:rPr>
          <w:spacing w:val="-3"/>
        </w:rPr>
        <w:t xml:space="preserve"> </w:t>
      </w:r>
      <w:r w:rsidRPr="005856AB">
        <w:t>образовательной</w:t>
      </w:r>
      <w:r w:rsidRPr="005856AB">
        <w:rPr>
          <w:spacing w:val="-3"/>
        </w:rPr>
        <w:t xml:space="preserve"> </w:t>
      </w:r>
      <w:r w:rsidRPr="005856AB">
        <w:t>системы</w:t>
      </w:r>
      <w:r w:rsidRPr="005856AB">
        <w:rPr>
          <w:spacing w:val="-3"/>
        </w:rPr>
        <w:t xml:space="preserve"> </w:t>
      </w:r>
      <w:r w:rsidRPr="005856AB">
        <w:t>ДОУ</w:t>
      </w:r>
      <w:r w:rsidRPr="005856AB">
        <w:rPr>
          <w:spacing w:val="-3"/>
        </w:rPr>
        <w:t xml:space="preserve"> </w:t>
      </w:r>
      <w:r w:rsidRPr="005856AB">
        <w:t>позволил</w:t>
      </w:r>
      <w:r w:rsidRPr="005856AB">
        <w:rPr>
          <w:spacing w:val="-3"/>
        </w:rPr>
        <w:t xml:space="preserve"> </w:t>
      </w:r>
      <w:r w:rsidRPr="005856AB">
        <w:t>выявить</w:t>
      </w:r>
      <w:r w:rsidRPr="005856AB">
        <w:rPr>
          <w:spacing w:val="-3"/>
        </w:rPr>
        <w:t xml:space="preserve"> </w:t>
      </w:r>
      <w:r w:rsidRPr="005856AB">
        <w:t>ее</w:t>
      </w:r>
      <w:r w:rsidRPr="005856AB">
        <w:rPr>
          <w:spacing w:val="-4"/>
        </w:rPr>
        <w:t xml:space="preserve"> </w:t>
      </w:r>
      <w:r w:rsidRPr="005856AB">
        <w:t>сильные</w:t>
      </w:r>
      <w:r w:rsidRPr="005856AB">
        <w:rPr>
          <w:spacing w:val="-5"/>
        </w:rPr>
        <w:t xml:space="preserve"> </w:t>
      </w:r>
      <w:r w:rsidRPr="005856AB">
        <w:t>и</w:t>
      </w:r>
      <w:r w:rsidRPr="005856AB">
        <w:rPr>
          <w:spacing w:val="-3"/>
        </w:rPr>
        <w:t xml:space="preserve"> </w:t>
      </w:r>
      <w:r w:rsidRPr="005856AB">
        <w:t>слабые</w:t>
      </w:r>
      <w:r w:rsidR="005856AB">
        <w:rPr>
          <w:spacing w:val="-5"/>
        </w:rPr>
        <w:t xml:space="preserve"> </w:t>
      </w:r>
      <w:r w:rsidRPr="005856AB">
        <w:t>стороны. К сильным сторонам можно отнести:</w:t>
      </w:r>
    </w:p>
    <w:p w14:paraId="4374E55F" w14:textId="77777777" w:rsidR="005856AB" w:rsidRPr="005856AB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6AB">
        <w:rPr>
          <w:rFonts w:ascii="Times New Roman" w:hAnsi="Times New Roman" w:cs="Times New Roman"/>
          <w:sz w:val="24"/>
          <w:szCs w:val="24"/>
        </w:rPr>
        <w:t>сбалансированность</w:t>
      </w:r>
      <w:r w:rsidRPr="005856A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интересов</w:t>
      </w:r>
      <w:r w:rsidRPr="005856A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всех</w:t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участников</w:t>
      </w:r>
      <w:r w:rsidRPr="005856A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856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процесса;</w:t>
      </w:r>
    </w:p>
    <w:p w14:paraId="31F385AA" w14:textId="77777777" w:rsidR="005856AB" w:rsidRPr="005856AB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6AB">
        <w:rPr>
          <w:rFonts w:ascii="Times New Roman" w:hAnsi="Times New Roman" w:cs="Times New Roman"/>
          <w:sz w:val="24"/>
          <w:szCs w:val="24"/>
        </w:rPr>
        <w:t>наличие</w:t>
      </w:r>
      <w:r w:rsidRPr="005856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эффективной</w:t>
      </w:r>
      <w:r w:rsidRPr="005856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системы</w:t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 xml:space="preserve"> управления;</w:t>
      </w:r>
    </w:p>
    <w:p w14:paraId="04D0BFA9" w14:textId="77777777" w:rsidR="005C6172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6AB">
        <w:rPr>
          <w:rFonts w:ascii="Times New Roman" w:hAnsi="Times New Roman" w:cs="Times New Roman"/>
          <w:sz w:val="24"/>
          <w:szCs w:val="24"/>
        </w:rPr>
        <w:t>постоянное</w:t>
      </w:r>
      <w:r w:rsidRPr="005856A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расширение</w:t>
      </w:r>
      <w:r w:rsidRPr="005856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внешних</w:t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связей,</w:t>
      </w:r>
      <w:r w:rsidRPr="005856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развитие</w:t>
      </w:r>
      <w:r w:rsidRPr="005856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сотрудничества;</w:t>
      </w:r>
    </w:p>
    <w:p w14:paraId="3B4AE1C8" w14:textId="77777777" w:rsidR="005C6172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изучение</w:t>
      </w:r>
      <w:r w:rsidRPr="005C6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и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использование</w:t>
      </w:r>
      <w:r w:rsidRPr="005C6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позитивного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опыта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других</w:t>
      </w:r>
      <w:r w:rsidRPr="005C61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>ДОУ.</w:t>
      </w:r>
    </w:p>
    <w:p w14:paraId="2C27DF78" w14:textId="77777777" w:rsidR="005C6172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работа</w:t>
      </w:r>
      <w:r w:rsidRPr="005C61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коллектива,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ориентированного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на</w:t>
      </w:r>
      <w:r w:rsidRPr="005C6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инновации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в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>образовании;</w:t>
      </w:r>
    </w:p>
    <w:p w14:paraId="29468187" w14:textId="77777777" w:rsidR="005C6172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достаточный</w:t>
      </w:r>
      <w:r w:rsidRPr="005C617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>опыт</w:t>
      </w:r>
      <w:r w:rsidRPr="005C6172">
        <w:rPr>
          <w:rFonts w:ascii="Times New Roman" w:hAnsi="Times New Roman" w:cs="Times New Roman"/>
          <w:sz w:val="24"/>
          <w:szCs w:val="24"/>
        </w:rPr>
        <w:tab/>
        <w:t>организации</w:t>
      </w:r>
      <w:r w:rsidRPr="005C6172">
        <w:rPr>
          <w:rFonts w:ascii="Times New Roman" w:hAnsi="Times New Roman" w:cs="Times New Roman"/>
          <w:spacing w:val="51"/>
          <w:w w:val="15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проектной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деятельности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 xml:space="preserve"> воспитанников;</w:t>
      </w:r>
    </w:p>
    <w:p w14:paraId="50BA0C03" w14:textId="77777777" w:rsidR="005C6172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большой опыт позитивного взаимодействия с родителями по социально-педагогическому</w:t>
      </w:r>
      <w:r w:rsidRPr="005C61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просвещению с</w:t>
      </w:r>
      <w:r w:rsidR="005C6172">
        <w:rPr>
          <w:rFonts w:ascii="Times New Roman" w:hAnsi="Times New Roman" w:cs="Times New Roman"/>
          <w:sz w:val="24"/>
          <w:szCs w:val="24"/>
        </w:rPr>
        <w:t xml:space="preserve">  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>целью</w:t>
      </w:r>
      <w:r w:rsidR="005C6172">
        <w:rPr>
          <w:rFonts w:ascii="Times New Roman" w:hAnsi="Times New Roman" w:cs="Times New Roman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 xml:space="preserve">повышения </w:t>
      </w:r>
      <w:r w:rsidRPr="005C6172">
        <w:rPr>
          <w:rFonts w:ascii="Times New Roman" w:hAnsi="Times New Roman" w:cs="Times New Roman"/>
          <w:sz w:val="24"/>
          <w:szCs w:val="24"/>
        </w:rPr>
        <w:t xml:space="preserve">воспитательного потенциала семьи, а также восстановлению социальной активности семьи в условиях разбалансированности социальных 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>отношений;</w:t>
      </w:r>
      <w:r w:rsidR="005C61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5CFA5CB5" w14:textId="77777777" w:rsid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позитивный</w:t>
      </w:r>
      <w:r w:rsidRPr="005C61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опыт</w:t>
      </w:r>
      <w:r w:rsidRPr="005C61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организации</w:t>
      </w:r>
      <w:r w:rsidRPr="005C61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воспитательной</w:t>
      </w:r>
      <w:r w:rsidRPr="005C6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работы</w:t>
      </w:r>
      <w:r w:rsidRPr="005C61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в</w:t>
      </w:r>
      <w:r w:rsidRPr="005C61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ДОУ</w:t>
      </w:r>
      <w:r w:rsidR="005C6172">
        <w:rPr>
          <w:rFonts w:ascii="Times New Roman" w:hAnsi="Times New Roman" w:cs="Times New Roman"/>
          <w:sz w:val="24"/>
          <w:szCs w:val="24"/>
        </w:rPr>
        <w:t>.</w:t>
      </w:r>
    </w:p>
    <w:p w14:paraId="5712C446" w14:textId="3BB2FF56" w:rsidR="005E7D2A" w:rsidRPr="005C6172" w:rsidRDefault="005E7D2A" w:rsidP="005C6172">
      <w:pPr>
        <w:pStyle w:val="a8"/>
        <w:widowControl w:val="0"/>
        <w:tabs>
          <w:tab w:val="left" w:pos="821"/>
        </w:tabs>
        <w:autoSpaceDE w:val="0"/>
        <w:autoSpaceDN w:val="0"/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lastRenderedPageBreak/>
        <w:t xml:space="preserve"> К слабым сторонам относятся:</w:t>
      </w:r>
    </w:p>
    <w:p w14:paraId="179E2D43" w14:textId="77777777" w:rsidR="005C6172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преобладание</w:t>
      </w:r>
      <w:r w:rsidRPr="005C6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традиционного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опыта</w:t>
      </w:r>
      <w:r w:rsidRPr="005C6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организации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C61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процесса,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что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мешает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качественной</w:t>
      </w:r>
      <w:r w:rsidRPr="005C6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реализации</w:t>
      </w:r>
      <w:r w:rsidRPr="005C61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pacing w:val="-2"/>
          <w:sz w:val="24"/>
          <w:szCs w:val="24"/>
        </w:rPr>
        <w:t>ФГОС;</w:t>
      </w:r>
    </w:p>
    <w:p w14:paraId="6AA99B1B" w14:textId="77777777" w:rsid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недостаточное</w:t>
      </w:r>
      <w:r w:rsidRPr="005C6172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применение</w:t>
      </w:r>
      <w:r w:rsidRPr="005C6172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новых</w:t>
      </w:r>
      <w:r w:rsidRPr="005C61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форм</w:t>
      </w:r>
      <w:r w:rsidRPr="005C6172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инновационной</w:t>
      </w:r>
      <w:r w:rsidRPr="005C6172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работы,</w:t>
      </w:r>
      <w:r w:rsidRPr="005C6172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что</w:t>
      </w:r>
      <w:r w:rsidRPr="005C61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сдерживает</w:t>
      </w:r>
      <w:r w:rsidRPr="005C61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развитие</w:t>
      </w:r>
      <w:r w:rsidRPr="005C6172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системы</w:t>
      </w:r>
      <w:r w:rsidRPr="005C61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непрерывного</w:t>
      </w:r>
      <w:r w:rsidRPr="005C61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педагогического образования (разработка индивидуальных технологических подходов к достижению планируемых результатов);</w:t>
      </w:r>
    </w:p>
    <w:p w14:paraId="16D05707" w14:textId="3EF8D253" w:rsidR="005E7D2A" w:rsidRPr="005C6172" w:rsidRDefault="005E7D2A" w:rsidP="00F86D0E">
      <w:pPr>
        <w:pStyle w:val="a8"/>
        <w:widowControl w:val="0"/>
        <w:numPr>
          <w:ilvl w:val="0"/>
          <w:numId w:val="22"/>
        </w:numPr>
        <w:tabs>
          <w:tab w:val="left" w:pos="821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недостаточное</w:t>
      </w:r>
      <w:r w:rsidRPr="005C617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формирование</w:t>
      </w:r>
      <w:r w:rsidRPr="005C617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первоначальных</w:t>
      </w:r>
      <w:r w:rsidRPr="005C617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представлений</w:t>
      </w:r>
      <w:r w:rsidRPr="005C617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о</w:t>
      </w:r>
      <w:r w:rsidRPr="005C617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нравственных</w:t>
      </w:r>
      <w:r w:rsidRPr="005C617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чувствах</w:t>
      </w:r>
      <w:r w:rsidRPr="005C617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и</w:t>
      </w:r>
      <w:r w:rsidRPr="005C617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эмоциях,</w:t>
      </w:r>
      <w:r w:rsidRPr="005C617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воспитание</w:t>
      </w:r>
      <w:r w:rsidRPr="005C617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у детей</w:t>
      </w:r>
      <w:r w:rsidRPr="005C617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C6172">
        <w:rPr>
          <w:rFonts w:ascii="Times New Roman" w:hAnsi="Times New Roman" w:cs="Times New Roman"/>
          <w:sz w:val="24"/>
          <w:szCs w:val="24"/>
        </w:rPr>
        <w:t>положительных качеств характера, способствующих сплочению коллектива, мотивирование детей на совершение добрых поступков;</w:t>
      </w:r>
    </w:p>
    <w:p w14:paraId="79C8573B" w14:textId="2B6C5A8F" w:rsidR="005C6172" w:rsidRDefault="005E7D2A" w:rsidP="005C6172">
      <w:pPr>
        <w:ind w:left="709" w:firstLine="49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856AB">
        <w:rPr>
          <w:rFonts w:ascii="Times New Roman" w:hAnsi="Times New Roman" w:cs="Times New Roman"/>
          <w:sz w:val="24"/>
          <w:szCs w:val="24"/>
        </w:rPr>
        <w:t>Таким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образом,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сильные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и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слабые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стороны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системы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ДОУ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позволяют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говорить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о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необходимости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>работы</w:t>
      </w:r>
      <w:r w:rsidRPr="005856A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56AB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режиме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развития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условиях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2"/>
          <w:sz w:val="24"/>
          <w:szCs w:val="24"/>
        </w:rPr>
        <w:t>реализации</w:t>
      </w:r>
      <w:r w:rsidRPr="005856AB">
        <w:rPr>
          <w:rFonts w:ascii="Times New Roman" w:hAnsi="Times New Roman" w:cs="Times New Roman"/>
          <w:sz w:val="24"/>
          <w:szCs w:val="24"/>
        </w:rPr>
        <w:tab/>
      </w:r>
      <w:r w:rsidRPr="005856AB">
        <w:rPr>
          <w:rFonts w:ascii="Times New Roman" w:hAnsi="Times New Roman" w:cs="Times New Roman"/>
          <w:spacing w:val="-4"/>
          <w:sz w:val="24"/>
          <w:szCs w:val="24"/>
        </w:rPr>
        <w:t>ФГОС</w:t>
      </w:r>
      <w:r w:rsidR="003D58F4">
        <w:rPr>
          <w:rFonts w:ascii="Times New Roman" w:hAnsi="Times New Roman" w:cs="Times New Roman"/>
          <w:sz w:val="24"/>
          <w:szCs w:val="24"/>
        </w:rPr>
        <w:t xml:space="preserve"> ДО, </w:t>
      </w:r>
      <w:r w:rsidRPr="005856AB">
        <w:rPr>
          <w:rFonts w:ascii="Times New Roman" w:hAnsi="Times New Roman" w:cs="Times New Roman"/>
          <w:spacing w:val="-4"/>
          <w:sz w:val="24"/>
          <w:szCs w:val="24"/>
        </w:rPr>
        <w:t>ФОП</w:t>
      </w:r>
      <w:r w:rsidR="003D58F4">
        <w:rPr>
          <w:rFonts w:ascii="Times New Roman" w:hAnsi="Times New Roman" w:cs="Times New Roman"/>
          <w:sz w:val="24"/>
          <w:szCs w:val="24"/>
        </w:rPr>
        <w:t xml:space="preserve"> </w:t>
      </w:r>
      <w:r w:rsidR="003D58F4">
        <w:rPr>
          <w:rFonts w:ascii="Times New Roman" w:hAnsi="Times New Roman" w:cs="Times New Roman"/>
          <w:spacing w:val="-2"/>
          <w:sz w:val="24"/>
          <w:szCs w:val="24"/>
        </w:rPr>
        <w:t>ДО, ФАОП ДО.</w:t>
      </w:r>
    </w:p>
    <w:p w14:paraId="13CF1558" w14:textId="128B488F" w:rsidR="005C6172" w:rsidRDefault="005E7D2A" w:rsidP="005C6172">
      <w:pPr>
        <w:ind w:left="709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5856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5C84" w:rsidRPr="005856AB">
        <w:rPr>
          <w:rFonts w:ascii="Times New Roman" w:hAnsi="Times New Roman" w:cs="Times New Roman"/>
          <w:sz w:val="24"/>
          <w:szCs w:val="24"/>
        </w:rPr>
        <w:t xml:space="preserve">Выводы: Проведенный SWOT-анализ позволяет определить, что в </w:t>
      </w:r>
      <w:r w:rsidR="003F1F57">
        <w:rPr>
          <w:rFonts w:ascii="Times New Roman" w:hAnsi="Times New Roman" w:cs="Times New Roman"/>
          <w:sz w:val="24"/>
          <w:szCs w:val="24"/>
        </w:rPr>
        <w:t>МБ</w:t>
      </w:r>
      <w:r w:rsidR="00DB5C84" w:rsidRPr="005856AB">
        <w:rPr>
          <w:rFonts w:ascii="Times New Roman" w:hAnsi="Times New Roman" w:cs="Times New Roman"/>
          <w:sz w:val="24"/>
          <w:szCs w:val="24"/>
        </w:rPr>
        <w:t xml:space="preserve">ДОУ </w:t>
      </w:r>
      <w:r w:rsidR="003D58F4">
        <w:rPr>
          <w:rFonts w:ascii="Times New Roman" w:hAnsi="Times New Roman" w:cs="Times New Roman"/>
          <w:sz w:val="24"/>
          <w:szCs w:val="24"/>
        </w:rPr>
        <w:t>«</w:t>
      </w:r>
      <w:r w:rsidR="003F1F57">
        <w:rPr>
          <w:rFonts w:ascii="Times New Roman" w:hAnsi="Times New Roman" w:cs="Times New Roman"/>
          <w:sz w:val="24"/>
          <w:szCs w:val="24"/>
        </w:rPr>
        <w:t>Ясли-сад № 76</w:t>
      </w:r>
      <w:r w:rsidR="003D58F4">
        <w:rPr>
          <w:rFonts w:ascii="Times New Roman" w:hAnsi="Times New Roman" w:cs="Times New Roman"/>
          <w:sz w:val="24"/>
          <w:szCs w:val="24"/>
        </w:rPr>
        <w:t xml:space="preserve"> г. Донецк</w:t>
      </w:r>
      <w:r w:rsidR="003F1F57">
        <w:rPr>
          <w:rFonts w:ascii="Times New Roman" w:hAnsi="Times New Roman" w:cs="Times New Roman"/>
          <w:sz w:val="24"/>
          <w:szCs w:val="24"/>
        </w:rPr>
        <w:t>а</w:t>
      </w:r>
      <w:r w:rsidR="003D58F4">
        <w:rPr>
          <w:rFonts w:ascii="Times New Roman" w:hAnsi="Times New Roman" w:cs="Times New Roman"/>
          <w:sz w:val="24"/>
          <w:szCs w:val="24"/>
        </w:rPr>
        <w:t xml:space="preserve">»  </w:t>
      </w:r>
      <w:r w:rsidR="00DB5C84" w:rsidRPr="005856AB">
        <w:rPr>
          <w:rFonts w:ascii="Times New Roman" w:hAnsi="Times New Roman" w:cs="Times New Roman"/>
          <w:sz w:val="24"/>
          <w:szCs w:val="24"/>
        </w:rPr>
        <w:t>созданы условия для работы в соответствии с требованиями ФГОС ДО</w:t>
      </w:r>
      <w:r w:rsidR="005C6172">
        <w:rPr>
          <w:rFonts w:ascii="Times New Roman" w:hAnsi="Times New Roman" w:cs="Times New Roman"/>
          <w:sz w:val="24"/>
          <w:szCs w:val="24"/>
        </w:rPr>
        <w:t xml:space="preserve">, ФОП ДО, ФАОП </w:t>
      </w:r>
      <w:proofErr w:type="gramStart"/>
      <w:r w:rsidR="005C617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B5C84" w:rsidRPr="005856AB">
        <w:rPr>
          <w:rFonts w:ascii="Times New Roman" w:hAnsi="Times New Roman" w:cs="Times New Roman"/>
          <w:sz w:val="24"/>
          <w:szCs w:val="24"/>
        </w:rPr>
        <w:t>. SWOT-анализ дает возможность выделить следующие стратегические направления в развитии образовательной организации:</w:t>
      </w:r>
    </w:p>
    <w:p w14:paraId="2F5CF9F7" w14:textId="77777777" w:rsidR="005C6172" w:rsidRDefault="00DB5C84" w:rsidP="00F86D0E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 xml:space="preserve">соответствие образовательной деятельности требованиям ФГОС ДО; </w:t>
      </w:r>
    </w:p>
    <w:p w14:paraId="0A7DA6DB" w14:textId="77777777" w:rsidR="005C6172" w:rsidRDefault="00DB5C84" w:rsidP="00F86D0E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 xml:space="preserve"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школе; </w:t>
      </w:r>
    </w:p>
    <w:p w14:paraId="7C89997F" w14:textId="77777777" w:rsidR="005C6172" w:rsidRDefault="00DB5C84" w:rsidP="00F86D0E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 xml:space="preserve">кадровое обеспечение, соответствующее современным требованиям в сфере образования; </w:t>
      </w:r>
    </w:p>
    <w:p w14:paraId="72ED87EF" w14:textId="77777777" w:rsidR="005C6172" w:rsidRDefault="00DB5C84" w:rsidP="00F86D0E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 xml:space="preserve">привлечение родителей к участию в образовательной деятельности, используя разнообразные формы работы; </w:t>
      </w:r>
    </w:p>
    <w:p w14:paraId="53F9A606" w14:textId="77777777" w:rsidR="005C6172" w:rsidRDefault="00DB5C84" w:rsidP="00F86D0E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 xml:space="preserve">модернизация материально-технической базы ДОУ; </w:t>
      </w:r>
    </w:p>
    <w:p w14:paraId="62366147" w14:textId="0DB781C2" w:rsidR="00DB5C84" w:rsidRPr="005C6172" w:rsidRDefault="00DB5C84" w:rsidP="00F86D0E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6172">
        <w:rPr>
          <w:rFonts w:ascii="Times New Roman" w:hAnsi="Times New Roman" w:cs="Times New Roman"/>
          <w:sz w:val="24"/>
          <w:szCs w:val="24"/>
        </w:rPr>
        <w:t>поддержка взаимодействия ДОУ с социальными партнерами.</w:t>
      </w:r>
    </w:p>
    <w:p w14:paraId="03249EF1" w14:textId="77777777" w:rsidR="00F7600D" w:rsidRPr="005856AB" w:rsidRDefault="00F7600D" w:rsidP="005E7D2A">
      <w:pPr>
        <w:rPr>
          <w:rFonts w:ascii="Times New Roman" w:hAnsi="Times New Roman" w:cs="Times New Roman"/>
          <w:sz w:val="24"/>
          <w:szCs w:val="24"/>
        </w:rPr>
      </w:pPr>
    </w:p>
    <w:p w14:paraId="501E1F47" w14:textId="77777777" w:rsidR="00BA3AD1" w:rsidRDefault="00BA3AD1" w:rsidP="00F7600D">
      <w:pPr>
        <w:widowControl w:val="0"/>
        <w:autoSpaceDE w:val="0"/>
        <w:autoSpaceDN w:val="0"/>
        <w:spacing w:before="1"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8238F8" w14:textId="77777777" w:rsidR="00BA3AD1" w:rsidRDefault="00BA3AD1" w:rsidP="00F7600D">
      <w:pPr>
        <w:widowControl w:val="0"/>
        <w:autoSpaceDE w:val="0"/>
        <w:autoSpaceDN w:val="0"/>
        <w:spacing w:before="1"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1C003D" w14:textId="77777777" w:rsidR="00BA3AD1" w:rsidRDefault="00BA3AD1" w:rsidP="00F7600D">
      <w:pPr>
        <w:widowControl w:val="0"/>
        <w:autoSpaceDE w:val="0"/>
        <w:autoSpaceDN w:val="0"/>
        <w:spacing w:before="1"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130828" w14:textId="77777777" w:rsidR="00BA3AD1" w:rsidRDefault="00BA3AD1" w:rsidP="00F7600D">
      <w:pPr>
        <w:widowControl w:val="0"/>
        <w:autoSpaceDE w:val="0"/>
        <w:autoSpaceDN w:val="0"/>
        <w:spacing w:before="1"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7697F9" w14:textId="77777777" w:rsidR="005C6172" w:rsidRDefault="005C6172" w:rsidP="00F7600D">
      <w:pPr>
        <w:widowControl w:val="0"/>
        <w:autoSpaceDE w:val="0"/>
        <w:autoSpaceDN w:val="0"/>
        <w:spacing w:before="1"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ACC9EF" w14:textId="7ABC1B97" w:rsidR="00BA3AD1" w:rsidRDefault="00BA3AD1" w:rsidP="003F1F57">
      <w:pPr>
        <w:widowControl w:val="0"/>
        <w:autoSpaceDE w:val="0"/>
        <w:autoSpaceDN w:val="0"/>
        <w:spacing w:before="1"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7B79F3" w14:textId="25023020" w:rsidR="00FB2BAC" w:rsidRDefault="00FB2BAC" w:rsidP="003F1F57">
      <w:pPr>
        <w:widowControl w:val="0"/>
        <w:autoSpaceDE w:val="0"/>
        <w:autoSpaceDN w:val="0"/>
        <w:spacing w:before="1"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FD1516" w14:textId="77777777" w:rsidR="00FB2BAC" w:rsidRDefault="00FB2BAC" w:rsidP="003F1F57">
      <w:pPr>
        <w:widowControl w:val="0"/>
        <w:autoSpaceDE w:val="0"/>
        <w:autoSpaceDN w:val="0"/>
        <w:spacing w:before="1"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DE786E" w14:textId="6EBECABB" w:rsidR="003F1F57" w:rsidRDefault="003F1F57" w:rsidP="003F1F57">
      <w:pPr>
        <w:widowControl w:val="0"/>
        <w:autoSpaceDE w:val="0"/>
        <w:autoSpaceDN w:val="0"/>
        <w:spacing w:before="1"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745FAC" w14:textId="77777777" w:rsidR="003F1F57" w:rsidRDefault="003F1F57" w:rsidP="003F1F57">
      <w:pPr>
        <w:widowControl w:val="0"/>
        <w:autoSpaceDE w:val="0"/>
        <w:autoSpaceDN w:val="0"/>
        <w:spacing w:before="1"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DE52DD" w14:textId="0DD937BE" w:rsidR="00F7600D" w:rsidRPr="00757475" w:rsidRDefault="00F7600D" w:rsidP="00757475">
      <w:pPr>
        <w:pStyle w:val="a8"/>
        <w:widowControl w:val="0"/>
        <w:numPr>
          <w:ilvl w:val="0"/>
          <w:numId w:val="36"/>
        </w:numPr>
        <w:autoSpaceDE w:val="0"/>
        <w:autoSpaceDN w:val="0"/>
        <w:spacing w:before="1"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475">
        <w:rPr>
          <w:rFonts w:ascii="Times New Roman" w:eastAsia="Times New Roman" w:hAnsi="Times New Roman" w:cs="Times New Roman"/>
          <w:b/>
          <w:bCs/>
          <w:sz w:val="28"/>
          <w:szCs w:val="28"/>
        </w:rPr>
        <w:t>Концепция</w:t>
      </w:r>
      <w:r w:rsidRPr="0075747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757475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75747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7574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развития</w:t>
      </w:r>
    </w:p>
    <w:p w14:paraId="281DDA7A" w14:textId="77777777" w:rsidR="00F7600D" w:rsidRPr="00F7600D" w:rsidRDefault="00F7600D" w:rsidP="00F760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534D45" w14:textId="77777777" w:rsidR="00F7600D" w:rsidRPr="00F7600D" w:rsidRDefault="00F7600D" w:rsidP="00F7600D">
      <w:pPr>
        <w:widowControl w:val="0"/>
        <w:autoSpaceDE w:val="0"/>
        <w:autoSpaceDN w:val="0"/>
        <w:spacing w:before="9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14482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2028"/>
      </w:tblGrid>
      <w:tr w:rsidR="00BA3AD1" w:rsidRPr="00F30867" w14:paraId="6F9DB13D" w14:textId="77777777" w:rsidTr="00FB2BAC">
        <w:trPr>
          <w:trHeight w:val="758"/>
        </w:trPr>
        <w:tc>
          <w:tcPr>
            <w:tcW w:w="2454" w:type="dxa"/>
          </w:tcPr>
          <w:p w14:paraId="427CA31C" w14:textId="77777777" w:rsidR="00BA3AD1" w:rsidRPr="00F30867" w:rsidRDefault="00BA3AD1" w:rsidP="00BA3AD1">
            <w:pPr>
              <w:spacing w:before="3" w:line="237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Цель</w:t>
            </w:r>
            <w:r w:rsidRPr="00F3086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разработки</w:t>
            </w:r>
            <w:r w:rsidRPr="00F3086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 </w:t>
            </w:r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реализации</w:t>
            </w:r>
          </w:p>
          <w:p w14:paraId="428A427D" w14:textId="77777777" w:rsidR="00BA3AD1" w:rsidRPr="00F30867" w:rsidRDefault="00BA3AD1" w:rsidP="00BA3AD1">
            <w:pPr>
              <w:spacing w:before="1" w:line="23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2028" w:type="dxa"/>
          </w:tcPr>
          <w:p w14:paraId="322C7BFF" w14:textId="4453B653" w:rsidR="00BA3AD1" w:rsidRPr="00F30867" w:rsidRDefault="00BA3AD1" w:rsidP="00F30867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Привести</w:t>
            </w:r>
            <w:r w:rsidRPr="00F3086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 компоненты</w:t>
            </w:r>
            <w:r w:rsidRPr="00F3086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F3086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F3086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дошкольной</w:t>
            </w:r>
            <w:r w:rsidRPr="00F3086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F3086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F3086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3086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</w:t>
            </w:r>
            <w:r w:rsidRPr="00F3086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требованиями Федерального Закона</w:t>
            </w:r>
            <w:r w:rsidRPr="00F3086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F3086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273</w:t>
            </w:r>
            <w:r w:rsidRPr="00F30867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F3086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29.12.2012</w:t>
            </w:r>
            <w:r w:rsidRPr="00F3086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</w:t>
            </w:r>
            <w:r w:rsidRPr="00F3086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образовании</w:t>
            </w:r>
            <w:r w:rsidRPr="00F3086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3086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F3086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Федерации»,</w:t>
            </w:r>
            <w:r w:rsidRPr="00F3086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ФОП</w:t>
            </w:r>
            <w:r w:rsidRPr="00F3086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ФАОП</w:t>
            </w:r>
            <w:r w:rsidRPr="00F3086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ДО,</w:t>
            </w:r>
            <w:r w:rsidRPr="00F3086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другими</w:t>
            </w:r>
            <w:r w:rsidRPr="00F3086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актуальными</w:t>
            </w:r>
            <w:r w:rsid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</w:t>
            </w:r>
            <w:r w:rsidRPr="00F3086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308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правовыми</w:t>
            </w:r>
            <w:r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документами</w:t>
            </w:r>
            <w:r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федерального,</w:t>
            </w:r>
            <w:r w:rsidRPr="00F308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регионального</w:t>
            </w:r>
            <w:r w:rsidRPr="00F3086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муниципального</w:t>
            </w:r>
            <w:r w:rsidRPr="00F3086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уровня,</w:t>
            </w:r>
            <w:r w:rsidRPr="00F308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308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учетом</w:t>
            </w:r>
            <w:r w:rsidRPr="00F308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потребностей</w:t>
            </w:r>
            <w:r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социума.</w:t>
            </w:r>
          </w:p>
        </w:tc>
      </w:tr>
      <w:tr w:rsidR="00BA3AD1" w:rsidRPr="00F30867" w14:paraId="16C93DD1" w14:textId="77777777" w:rsidTr="00FB2BAC">
        <w:trPr>
          <w:trHeight w:val="2275"/>
        </w:trPr>
        <w:tc>
          <w:tcPr>
            <w:tcW w:w="2454" w:type="dxa"/>
          </w:tcPr>
          <w:p w14:paraId="0FA55591" w14:textId="77777777" w:rsidR="00BA3AD1" w:rsidRPr="00F30867" w:rsidRDefault="00BA3AD1" w:rsidP="00BA3AD1">
            <w:pPr>
              <w:spacing w:before="1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Задачи,</w:t>
            </w:r>
            <w:r w:rsidRPr="00F3086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решаемые</w:t>
            </w:r>
            <w:r w:rsidRPr="00F3086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в ходе реализации </w:t>
            </w:r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2028" w:type="dxa"/>
          </w:tcPr>
          <w:p w14:paraId="54D05E70" w14:textId="7C8ED700" w:rsidR="00BA3AD1" w:rsidRPr="00F30867" w:rsidRDefault="00BA3AD1" w:rsidP="00F86D0E">
            <w:pPr>
              <w:numPr>
                <w:ilvl w:val="0"/>
                <w:numId w:val="4"/>
              </w:numPr>
              <w:tabs>
                <w:tab w:val="left" w:pos="329"/>
              </w:tabs>
              <w:spacing w:line="276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Создать в учреждении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условия </w:t>
            </w:r>
            <w:r w:rsidRPr="00F308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(психолого-педагогические,</w:t>
            </w:r>
            <w:r w:rsidRPr="00F30867">
              <w:rPr>
                <w:rFonts w:ascii="Times New Roman" w:eastAsia="Times New Roman" w:hAnsi="Times New Roman" w:cs="Times New Roman"/>
                <w:i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кадровые,</w:t>
            </w:r>
            <w:r w:rsidRPr="00F30867">
              <w:rPr>
                <w:rFonts w:ascii="Times New Roman" w:eastAsia="Times New Roman" w:hAnsi="Times New Roman" w:cs="Times New Roman"/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материально-технические, финансовые)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ФОП</w:t>
            </w:r>
            <w:r w:rsidRPr="00F308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ФАОП ДО для реализации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 программ</w:t>
            </w:r>
            <w:r w:rsidRPr="00F308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 качества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учреждении.</w:t>
            </w:r>
          </w:p>
          <w:p w14:paraId="58C3C275" w14:textId="77777777" w:rsidR="00BA3AD1" w:rsidRPr="00F30867" w:rsidRDefault="00BA3AD1" w:rsidP="00F86D0E">
            <w:pPr>
              <w:numPr>
                <w:ilvl w:val="0"/>
                <w:numId w:val="4"/>
              </w:numPr>
              <w:tabs>
                <w:tab w:val="left" w:pos="368"/>
              </w:tabs>
              <w:spacing w:line="276" w:lineRule="auto"/>
              <w:ind w:right="10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Обновить</w:t>
            </w:r>
            <w:r w:rsidRPr="00F30867">
              <w:rPr>
                <w:rFonts w:ascii="Times New Roman" w:eastAsia="Times New Roman" w:hAnsi="Times New Roman" w:cs="Times New Roman"/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</w:t>
            </w:r>
            <w:r w:rsidRPr="00F3086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3086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правовую</w:t>
            </w:r>
            <w:r w:rsidRPr="00F30867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базу</w:t>
            </w:r>
            <w:r w:rsidRPr="00F3086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  <w:r w:rsidRPr="00F3086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3086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3086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новой</w:t>
            </w:r>
            <w:r w:rsidRPr="00F3086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федеральной,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региональной</w:t>
            </w:r>
            <w:r w:rsidRPr="00F3086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муниципальной нормативно – правовой базой, обеспечить функционирование учреждения в соответствие с ней.</w:t>
            </w:r>
          </w:p>
          <w:p w14:paraId="6907DF30" w14:textId="77777777" w:rsidR="00BA3AD1" w:rsidRPr="00F30867" w:rsidRDefault="00BA3AD1" w:rsidP="00F86D0E">
            <w:pPr>
              <w:numPr>
                <w:ilvl w:val="0"/>
                <w:numId w:val="4"/>
              </w:numPr>
              <w:tabs>
                <w:tab w:val="left" w:pos="421"/>
              </w:tabs>
              <w:spacing w:line="276" w:lineRule="auto"/>
              <w:ind w:right="10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Создать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личностного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роста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необходимого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 реализации ФОП и ФАОП ДО, и профессионального стандарта педагогов.</w:t>
            </w:r>
          </w:p>
          <w:p w14:paraId="6E0A28B9" w14:textId="77777777" w:rsidR="00BA3AD1" w:rsidRPr="00F30867" w:rsidRDefault="00BA3AD1" w:rsidP="00F86D0E">
            <w:pPr>
              <w:numPr>
                <w:ilvl w:val="0"/>
                <w:numId w:val="4"/>
              </w:numPr>
              <w:tabs>
                <w:tab w:val="left" w:pos="339"/>
              </w:tabs>
              <w:spacing w:line="276" w:lineRule="auto"/>
              <w:ind w:right="11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гармонично развитую и социально ответственную личность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духовно-нравственных ценностей народов РФ, исторических и национально-культурных традиций.</w:t>
            </w:r>
          </w:p>
        </w:tc>
      </w:tr>
      <w:tr w:rsidR="00BA3AD1" w:rsidRPr="00F30867" w14:paraId="538BCAF1" w14:textId="77777777" w:rsidTr="00FB2BAC">
        <w:trPr>
          <w:trHeight w:val="1521"/>
        </w:trPr>
        <w:tc>
          <w:tcPr>
            <w:tcW w:w="2454" w:type="dxa"/>
          </w:tcPr>
          <w:p w14:paraId="41553119" w14:textId="77777777" w:rsidR="00BA3AD1" w:rsidRPr="00F30867" w:rsidRDefault="00BA3AD1" w:rsidP="00BA3AD1">
            <w:pPr>
              <w:spacing w:before="1"/>
              <w:ind w:left="110" w:right="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Основные</w:t>
            </w:r>
            <w:r w:rsidRPr="00F3086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принципы разработки и </w:t>
            </w:r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реализации Программы</w:t>
            </w:r>
          </w:p>
        </w:tc>
        <w:tc>
          <w:tcPr>
            <w:tcW w:w="12028" w:type="dxa"/>
          </w:tcPr>
          <w:p w14:paraId="7C49726E" w14:textId="77777777" w:rsidR="00BA3AD1" w:rsidRPr="00F30867" w:rsidRDefault="00BA3AD1" w:rsidP="00F86D0E">
            <w:pPr>
              <w:numPr>
                <w:ilvl w:val="0"/>
                <w:numId w:val="3"/>
              </w:numPr>
              <w:tabs>
                <w:tab w:val="left" w:pos="243"/>
              </w:tabs>
              <w:spacing w:line="276" w:lineRule="auto"/>
              <w:ind w:right="11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рамочный подход к разработке программы, предполагающий</w:t>
            </w:r>
            <w:r w:rsidRPr="00F3086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целей, целевых показателей и базовых программных мероприятий, которые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необходимости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могут быть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конкретизированы и дополнены по результатам анализа реализации каждого этапа программы, а также при ежегодном определении структуры и объема финансирования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 программы;</w:t>
            </w:r>
          </w:p>
          <w:p w14:paraId="32B7E2FD" w14:textId="03E7FB4C" w:rsidR="00BA3AD1" w:rsidRPr="00F30867" w:rsidRDefault="00BA3AD1" w:rsidP="00F86D0E">
            <w:pPr>
              <w:numPr>
                <w:ilvl w:val="0"/>
                <w:numId w:val="3"/>
              </w:numPr>
              <w:tabs>
                <w:tab w:val="left" w:pos="349"/>
              </w:tabs>
              <w:spacing w:line="276" w:lineRule="auto"/>
              <w:ind w:left="349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</w:t>
            </w:r>
            <w:r w:rsidRPr="00F30867">
              <w:rPr>
                <w:rFonts w:ascii="Times New Roman" w:eastAsia="Times New Roman" w:hAnsi="Times New Roman" w:cs="Times New Roman"/>
                <w:spacing w:val="76"/>
                <w:w w:val="15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открытых</w:t>
            </w:r>
            <w:r w:rsidRPr="00F3086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перспектив</w:t>
            </w:r>
            <w:r w:rsidRPr="00F3086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3086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формировании</w:t>
            </w:r>
            <w:r w:rsidRPr="00F30867">
              <w:rPr>
                <w:rFonts w:ascii="Times New Roman" w:eastAsia="Times New Roman" w:hAnsi="Times New Roman" w:cs="Times New Roman"/>
                <w:spacing w:val="75"/>
                <w:w w:val="15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источников</w:t>
            </w:r>
            <w:r w:rsidRPr="00F3086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объемов</w:t>
            </w:r>
            <w:r w:rsidRPr="00F3086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финансирования</w:t>
            </w:r>
            <w:r w:rsidRPr="00F30867">
              <w:rPr>
                <w:rFonts w:ascii="Times New Roman" w:eastAsia="Times New Roman" w:hAnsi="Times New Roman" w:cs="Times New Roman"/>
                <w:spacing w:val="77"/>
                <w:w w:val="15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  <w:r w:rsidRPr="00F30867">
              <w:rPr>
                <w:rFonts w:ascii="Times New Roman" w:eastAsia="Times New Roman" w:hAnsi="Times New Roman" w:cs="Times New Roman"/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мероприятий,</w:t>
            </w:r>
            <w:r w:rsid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предусматривающий возможность и необходимость ежегодной корректировки финансового обеспечения программы, в том числе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учетом мониторинга и оценки эффективности реализации программы.</w:t>
            </w:r>
          </w:p>
        </w:tc>
      </w:tr>
      <w:tr w:rsidR="00BA3AD1" w:rsidRPr="00F30867" w14:paraId="68EDA63C" w14:textId="77777777" w:rsidTr="00FB2BAC">
        <w:trPr>
          <w:trHeight w:val="1771"/>
        </w:trPr>
        <w:tc>
          <w:tcPr>
            <w:tcW w:w="2454" w:type="dxa"/>
          </w:tcPr>
          <w:p w14:paraId="34F560E2" w14:textId="20688EC5" w:rsidR="00BA3AD1" w:rsidRPr="00F30867" w:rsidRDefault="00BA3AD1" w:rsidP="00F30867">
            <w:pPr>
              <w:spacing w:line="242" w:lineRule="auto"/>
              <w:ind w:left="110" w:right="86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Ожидаем</w:t>
            </w:r>
            <w:proofErr w:type="spellEnd"/>
            <w:r w:rsid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ы</w:t>
            </w:r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е </w:t>
            </w:r>
            <w:proofErr w:type="spellStart"/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результаты</w:t>
            </w:r>
            <w:proofErr w:type="spellEnd"/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реализации</w:t>
            </w:r>
            <w:proofErr w:type="spellEnd"/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086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2028" w:type="dxa"/>
          </w:tcPr>
          <w:p w14:paraId="44929611" w14:textId="77777777" w:rsidR="00BA3AD1" w:rsidRPr="00F30867" w:rsidRDefault="00BA3AD1" w:rsidP="00F86D0E">
            <w:pPr>
              <w:numPr>
                <w:ilvl w:val="0"/>
                <w:numId w:val="2"/>
              </w:numPr>
              <w:tabs>
                <w:tab w:val="left" w:pos="363"/>
              </w:tabs>
              <w:spacing w:line="276" w:lineRule="auto"/>
              <w:ind w:right="9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в учреждении условий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соответствии с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ним ФГОС ДО, ФОП и ФАОП ДО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 образовательных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 дошкольного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образования,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личностного роста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 работников.</w:t>
            </w:r>
          </w:p>
          <w:p w14:paraId="6626B08B" w14:textId="34166FE9" w:rsidR="00BA3AD1" w:rsidRPr="00F30867" w:rsidRDefault="00BA3AD1" w:rsidP="00F86D0E">
            <w:pPr>
              <w:numPr>
                <w:ilvl w:val="0"/>
                <w:numId w:val="2"/>
              </w:numPr>
              <w:tabs>
                <w:tab w:val="left" w:pos="329"/>
              </w:tabs>
              <w:spacing w:line="276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Успешная апробация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 программ учреждения, повышение качества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 образования в учреждении. Обеспечение психолого-педагогической поддержки позитивной социализации и индивидуализации воспитанников, радостного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полноценного</w:t>
            </w:r>
            <w:r w:rsidRPr="00F308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проживания</w:t>
            </w:r>
            <w:r w:rsidRPr="00F308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 этапов детства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сохранением их</w:t>
            </w:r>
            <w:r w:rsidRPr="00F308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самоценности,</w:t>
            </w:r>
            <w:r w:rsidRPr="00F308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всестороннего</w:t>
            </w:r>
            <w:r w:rsidRPr="00F308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F308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 ребенка–</w:t>
            </w:r>
            <w:r w:rsidRPr="00F3086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дошкольника</w:t>
            </w:r>
            <w:r w:rsidRPr="00F3086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3086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адекватной</w:t>
            </w:r>
            <w:r w:rsidRPr="00F3086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возрасту</w:t>
            </w:r>
            <w:r w:rsidRPr="00F3086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F3086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среде</w:t>
            </w:r>
            <w:r w:rsidRPr="00F3086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3086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видах</w:t>
            </w:r>
            <w:r w:rsidRPr="00F3086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детской</w:t>
            </w:r>
            <w:r w:rsidRPr="00F308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деятельности.</w:t>
            </w:r>
            <w:r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575E58F9" w14:textId="23A7E1AE" w:rsidR="00BA3AD1" w:rsidRPr="00F30867" w:rsidRDefault="00670DF5" w:rsidP="00F30867">
            <w:pPr>
              <w:tabs>
                <w:tab w:val="left" w:pos="329"/>
              </w:tabs>
              <w:spacing w:line="276" w:lineRule="auto"/>
              <w:ind w:left="10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r w:rsidR="00BA3AD1"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Повышение</w:t>
            </w:r>
            <w:r w:rsidR="00BA3AD1" w:rsidRPr="00F30867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уровня</w:t>
            </w:r>
            <w:r w:rsidR="00BA3AD1" w:rsidRPr="00F30867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профессиональной</w:t>
            </w:r>
            <w:r w:rsidR="00BA3AD1" w:rsidRPr="00F30867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компетентности</w:t>
            </w:r>
            <w:r w:rsidR="00BA3AD1" w:rsidRPr="00F30867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педагогической</w:t>
            </w:r>
            <w:r w:rsidR="00BA3AD1" w:rsidRPr="00F30867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работников.</w:t>
            </w:r>
          </w:p>
          <w:p w14:paraId="09755B79" w14:textId="0F1003E0" w:rsidR="00BA3AD1" w:rsidRPr="00F30867" w:rsidRDefault="00670DF5" w:rsidP="00F30867">
            <w:pPr>
              <w:tabs>
                <w:tab w:val="left" w:pos="329"/>
              </w:tabs>
              <w:spacing w:line="276" w:lineRule="auto"/>
              <w:ind w:left="10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</w:t>
            </w:r>
            <w:r w:rsidR="00BA3AD1" w:rsidRPr="00F3086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="00BA3AD1" w:rsidRPr="00F3086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современной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правовой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базы</w:t>
            </w:r>
            <w:r w:rsidR="00BA3AD1" w:rsidRPr="00F308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BA3AD1" w:rsidRPr="00F308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="00BA3AD1"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</w:t>
            </w:r>
            <w:r w:rsidR="00BA3AD1" w:rsidRPr="00F308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  <w:r w:rsidR="00BA3AD1"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="00BA3AD1" w:rsidRPr="00F3086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BA3AD1"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ней.</w:t>
            </w:r>
          </w:p>
          <w:p w14:paraId="34096ED5" w14:textId="3D5BDAAB" w:rsidR="00BA3AD1" w:rsidRPr="00F30867" w:rsidRDefault="00670DF5" w:rsidP="00F30867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Портрет</w:t>
            </w:r>
            <w:r w:rsidR="00BA3AD1"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выпускника -</w:t>
            </w:r>
            <w:r w:rsidR="00BA3AD1"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гармонично</w:t>
            </w:r>
            <w:r w:rsidR="00BA3AD1"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развитая</w:t>
            </w:r>
            <w:r w:rsidR="00BA3AD1" w:rsidRPr="00F308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</w:t>
            </w:r>
            <w:r w:rsidR="00BA3AD1" w:rsidRPr="00F308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ответственная</w:t>
            </w:r>
            <w:r w:rsidR="00BA3AD1" w:rsidRPr="00F308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личность,</w:t>
            </w:r>
            <w:r w:rsidR="00BA3AD1" w:rsidRPr="00F308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воспитанная</w:t>
            </w:r>
            <w:r w:rsidR="00BA3AD1" w:rsidRPr="00F3086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</w:t>
            </w:r>
            <w:r w:rsidR="00BA3AD1" w:rsidRPr="00F308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BA3AD1" w:rsidRPr="00F3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духовно-нравственных ценностей народов РФ, исторических и национально-культурных традиций</w:t>
            </w:r>
          </w:p>
        </w:tc>
      </w:tr>
    </w:tbl>
    <w:p w14:paraId="1A365BC0" w14:textId="77777777" w:rsidR="00F7600D" w:rsidRDefault="00F7600D" w:rsidP="005E7D2A"/>
    <w:p w14:paraId="3CD95468" w14:textId="77777777" w:rsidR="005E7D2A" w:rsidRDefault="005E7D2A" w:rsidP="00DB5C84">
      <w:pPr>
        <w:rPr>
          <w:rFonts w:ascii="Times New Roman" w:eastAsia="Calibri" w:hAnsi="Times New Roman" w:cs="Times New Roman"/>
          <w:sz w:val="24"/>
          <w:szCs w:val="24"/>
        </w:rPr>
      </w:pPr>
    </w:p>
    <w:p w14:paraId="38883E26" w14:textId="77777777" w:rsidR="00DB5C84" w:rsidRDefault="00DB5C84" w:rsidP="00DB5C84">
      <w:pPr>
        <w:rPr>
          <w:rFonts w:ascii="Times New Roman" w:eastAsia="Calibri" w:hAnsi="Times New Roman" w:cs="Times New Roman"/>
          <w:sz w:val="24"/>
          <w:szCs w:val="24"/>
        </w:rPr>
      </w:pPr>
    </w:p>
    <w:p w14:paraId="105F7B20" w14:textId="5BBB2552" w:rsidR="00DB5C84" w:rsidRPr="00DB5C84" w:rsidRDefault="00DB5C84" w:rsidP="00DB5C84">
      <w:pPr>
        <w:sectPr w:rsidR="00DB5C84" w:rsidRPr="00DB5C84" w:rsidSect="00FB2BAC">
          <w:type w:val="nextColumn"/>
          <w:pgSz w:w="16850" w:h="11920" w:orient="landscape"/>
          <w:pgMar w:top="1134" w:right="567" w:bottom="1134" w:left="1701" w:header="0" w:footer="476" w:gutter="0"/>
          <w:cols w:space="720"/>
          <w:docGrid w:linePitch="299"/>
        </w:sectPr>
      </w:pPr>
    </w:p>
    <w:p w14:paraId="2955853C" w14:textId="00191281" w:rsidR="005A0E30" w:rsidRPr="005A0E30" w:rsidRDefault="005A0E30" w:rsidP="005A0E30">
      <w:pPr>
        <w:widowControl w:val="0"/>
        <w:autoSpaceDE w:val="0"/>
        <w:autoSpaceDN w:val="0"/>
        <w:spacing w:before="71" w:after="0" w:line="280" w:lineRule="auto"/>
        <w:ind w:left="102" w:right="11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Основная идея инновационной деятельности учреждения вызвана необходимостью модернизации содержания и организации образования в соответствие с </w:t>
      </w:r>
      <w:r w:rsidR="00F30867">
        <w:rPr>
          <w:rFonts w:ascii="Times New Roman" w:eastAsia="Times New Roman" w:hAnsi="Times New Roman" w:cs="Times New Roman"/>
          <w:sz w:val="24"/>
          <w:szCs w:val="24"/>
        </w:rPr>
        <w:t xml:space="preserve">ФГОС ДО,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ФОП и ФАОП ДО.</w:t>
      </w:r>
    </w:p>
    <w:p w14:paraId="50E508A4" w14:textId="75CAEB8E" w:rsidR="005A0E30" w:rsidRPr="005A0E30" w:rsidRDefault="005A0E30" w:rsidP="005A0E30">
      <w:pPr>
        <w:widowControl w:val="0"/>
        <w:autoSpaceDE w:val="0"/>
        <w:autoSpaceDN w:val="0"/>
        <w:spacing w:before="2" w:after="0" w:line="278" w:lineRule="auto"/>
        <w:ind w:left="102" w:right="109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>Программы определяют базовые объем и содержание ДО, осваиваемые обучающимися</w:t>
      </w:r>
      <w:r w:rsidRPr="005A0E3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в организациях, осуществляющих образовательную деятельность ДО</w:t>
      </w:r>
      <w:r w:rsidR="00F3086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, и планируемые результаты освоения образовательной программы с целью разностороннее развитие ребёнка в период дошкольного детства с учётом возрастных и индивидуальных особенностей на основе духовно- нравственных ценностей российского народа, исторических и национально-культурных</w:t>
      </w:r>
      <w:r w:rsidRPr="005A0E3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традиций.</w:t>
      </w:r>
    </w:p>
    <w:p w14:paraId="7D895E1B" w14:textId="082F4193" w:rsidR="005A0E30" w:rsidRPr="005A0E30" w:rsidRDefault="00E767FF" w:rsidP="005A0E30">
      <w:pPr>
        <w:widowControl w:val="0"/>
        <w:autoSpaceDE w:val="0"/>
        <w:autoSpaceDN w:val="0"/>
        <w:spacing w:before="37" w:after="0" w:line="280" w:lineRule="auto"/>
        <w:ind w:left="102" w:right="11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7FF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Образовательные </w:t>
      </w:r>
      <w:r w:rsidR="005A0E30" w:rsidRPr="00E767FF">
        <w:rPr>
          <w:rFonts w:ascii="Times New Roman" w:eastAsia="Times New Roman" w:hAnsi="Times New Roman" w:cs="Times New Roman"/>
          <w:sz w:val="24"/>
          <w:szCs w:val="24"/>
        </w:rPr>
        <w:t xml:space="preserve"> программы ДО</w:t>
      </w:r>
      <w:r w:rsidRPr="00E767F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A0E30" w:rsidRPr="00E767FF"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 w:rsidRPr="00E767FF">
        <w:rPr>
          <w:rFonts w:ascii="Times New Roman" w:eastAsia="Times New Roman" w:hAnsi="Times New Roman" w:cs="Times New Roman"/>
          <w:sz w:val="24"/>
          <w:szCs w:val="24"/>
        </w:rPr>
        <w:t>зработаны</w:t>
      </w:r>
      <w:r w:rsidR="005A0E30" w:rsidRPr="00E767F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5A0E30" w:rsidRPr="005A0E30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федеральным государственным образовательным стандартом дошкольного образования (далее – ФГОС </w:t>
      </w:r>
      <w:proofErr w:type="gramStart"/>
      <w:r w:rsidR="005A0E30" w:rsidRPr="005A0E3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5A0E30" w:rsidRPr="005A0E30">
        <w:rPr>
          <w:rFonts w:ascii="Times New Roman" w:eastAsia="Times New Roman" w:hAnsi="Times New Roman" w:cs="Times New Roman"/>
          <w:sz w:val="24"/>
          <w:szCs w:val="24"/>
        </w:rPr>
        <w:t>). В связи с этим, возникает новая предметность в научно-практической деятельности педагогов и руководителя - проектирование образовательного пространства, изменение структуры образовательного процесса и содержания образовательной деятельности.</w:t>
      </w:r>
    </w:p>
    <w:p w14:paraId="19EC2C8B" w14:textId="77777777" w:rsidR="005A0E30" w:rsidRPr="005A0E30" w:rsidRDefault="005A0E30" w:rsidP="005A0E30">
      <w:pPr>
        <w:widowControl w:val="0"/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75985B" w14:textId="7FC43AF2" w:rsidR="005A0E30" w:rsidRPr="005A0E30" w:rsidRDefault="005A0E30" w:rsidP="00AF37DD">
      <w:pPr>
        <w:widowControl w:val="0"/>
        <w:autoSpaceDE w:val="0"/>
        <w:autoSpaceDN w:val="0"/>
        <w:spacing w:before="1" w:after="0" w:line="272" w:lineRule="exact"/>
        <w:ind w:left="1843" w:hanging="42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Миссия_МБДОУ_№38_г._Никольское_заключает"/>
      <w:bookmarkStart w:id="4" w:name="_bookmark6"/>
      <w:bookmarkEnd w:id="3"/>
      <w:bookmarkEnd w:id="4"/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</w:rPr>
        <w:t>Миссия</w:t>
      </w:r>
      <w:r w:rsidRPr="005A0E3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F30867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  <w:r w:rsidRPr="005A0E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Ясл</w:t>
      </w:r>
      <w:proofErr w:type="gramStart"/>
      <w:r w:rsid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и-</w:t>
      </w:r>
      <w:proofErr w:type="gramEnd"/>
      <w:r w:rsidR="00F308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сад № </w:t>
      </w:r>
      <w:r w:rsid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 Донецк</w:t>
      </w:r>
      <w:r w:rsidR="003F1F57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5A0E3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F308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заключается:</w:t>
      </w:r>
    </w:p>
    <w:p w14:paraId="7E6295F3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1027"/>
        </w:tabs>
        <w:autoSpaceDE w:val="0"/>
        <w:autoSpaceDN w:val="0"/>
        <w:spacing w:after="0" w:line="276" w:lineRule="auto"/>
        <w:ind w:right="115" w:firstLine="710"/>
        <w:jc w:val="both"/>
        <w:rPr>
          <w:rFonts w:ascii="Times New Roman" w:eastAsia="Times New Roman" w:hAnsi="Times New Roman" w:cs="Times New Roman"/>
        </w:rPr>
      </w:pPr>
      <w:r w:rsidRPr="005A0E30">
        <w:rPr>
          <w:rFonts w:ascii="Times New Roman" w:eastAsia="Times New Roman" w:hAnsi="Times New Roman" w:cs="Times New Roman"/>
          <w:sz w:val="24"/>
        </w:rPr>
        <w:t>в создании условий для полноценного проживания ребёнком всех этапов развития ребенка, обогащение (амплификация) детского развития;</w:t>
      </w:r>
    </w:p>
    <w:p w14:paraId="271F82A4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1012"/>
        </w:tabs>
        <w:autoSpaceDE w:val="0"/>
        <w:autoSpaceDN w:val="0"/>
        <w:spacing w:after="0" w:line="276" w:lineRule="auto"/>
        <w:ind w:right="128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в построении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7EE38EB0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1027"/>
        </w:tabs>
        <w:autoSpaceDE w:val="0"/>
        <w:autoSpaceDN w:val="0"/>
        <w:spacing w:after="0" w:line="276" w:lineRule="auto"/>
        <w:ind w:right="130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в сотрудничестве детей и взрослых, в признании ребёнка полноценным участником (субъектом) образовательных отношений;</w:t>
      </w:r>
    </w:p>
    <w:p w14:paraId="7AE5F038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956"/>
        </w:tabs>
        <w:autoSpaceDE w:val="0"/>
        <w:autoSpaceDN w:val="0"/>
        <w:spacing w:after="0" w:line="276" w:lineRule="auto"/>
        <w:ind w:left="956" w:hanging="143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в</w:t>
      </w:r>
      <w:r w:rsidRPr="005A0E3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поддержке</w:t>
      </w:r>
      <w:r w:rsidRPr="005A0E3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инициативы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детей</w:t>
      </w:r>
      <w:r w:rsidRPr="005A0E3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в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различных</w:t>
      </w:r>
      <w:r w:rsidRPr="005A0E3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видах</w:t>
      </w:r>
      <w:r w:rsidRPr="005A0E3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>деятельности;</w:t>
      </w:r>
    </w:p>
    <w:p w14:paraId="623D7EF7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956"/>
        </w:tabs>
        <w:autoSpaceDE w:val="0"/>
        <w:autoSpaceDN w:val="0"/>
        <w:spacing w:after="0" w:line="276" w:lineRule="auto"/>
        <w:ind w:left="956" w:hanging="143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в</w:t>
      </w:r>
      <w:r w:rsidRPr="005A0E3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сотрудничестве</w:t>
      </w:r>
      <w:r w:rsidRPr="005A0E3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дошкольной</w:t>
      </w:r>
      <w:r w:rsidRPr="005A0E3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организации</w:t>
      </w:r>
      <w:r w:rsidRPr="005A0E3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с</w:t>
      </w:r>
      <w:r w:rsidRPr="005A0E3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>семьёй;</w:t>
      </w:r>
    </w:p>
    <w:p w14:paraId="6C3CB5DA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1070"/>
        </w:tabs>
        <w:autoSpaceDE w:val="0"/>
        <w:autoSpaceDN w:val="0"/>
        <w:spacing w:before="4" w:after="0" w:line="276" w:lineRule="auto"/>
        <w:ind w:right="128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 xml:space="preserve">в приобщении детей к социокультурным нормам, традициям семьи, общества и 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>государства;</w:t>
      </w:r>
    </w:p>
    <w:p w14:paraId="70194A27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1055"/>
        </w:tabs>
        <w:autoSpaceDE w:val="0"/>
        <w:autoSpaceDN w:val="0"/>
        <w:spacing w:before="6" w:after="0" w:line="276" w:lineRule="auto"/>
        <w:ind w:right="123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в формировании познавательных интересов и познавательных действий ребёнка в различных видах деятельности;</w:t>
      </w:r>
    </w:p>
    <w:p w14:paraId="153EB1FB" w14:textId="77777777" w:rsidR="005A0E30" w:rsidRPr="005A0E30" w:rsidRDefault="005A0E30" w:rsidP="00F86D0E">
      <w:pPr>
        <w:widowControl w:val="0"/>
        <w:numPr>
          <w:ilvl w:val="0"/>
          <w:numId w:val="7"/>
        </w:numPr>
        <w:tabs>
          <w:tab w:val="left" w:pos="969"/>
        </w:tabs>
        <w:autoSpaceDE w:val="0"/>
        <w:autoSpaceDN w:val="0"/>
        <w:spacing w:before="6" w:after="0" w:line="276" w:lineRule="auto"/>
        <w:ind w:right="129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в возрастной адекватности дошкольного образования (соответствие условий, требований, методов возрасту и особенностям развития).</w:t>
      </w:r>
    </w:p>
    <w:p w14:paraId="213EAEBF" w14:textId="77777777" w:rsidR="005A0E30" w:rsidRPr="005A0E30" w:rsidRDefault="005A0E30" w:rsidP="00F30867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C29094" w14:textId="46A30FBC" w:rsidR="005A0E30" w:rsidRPr="005A0E30" w:rsidRDefault="005A0E30" w:rsidP="00E767FF">
      <w:pPr>
        <w:widowControl w:val="0"/>
        <w:autoSpaceDE w:val="0"/>
        <w:autoSpaceDN w:val="0"/>
        <w:spacing w:after="0" w:line="242" w:lineRule="auto"/>
        <w:ind w:left="4395" w:hanging="437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Основные_принципы,_которыми_будем_руково"/>
      <w:bookmarkStart w:id="6" w:name="_bookmark7"/>
      <w:bookmarkEnd w:id="5"/>
      <w:bookmarkEnd w:id="6"/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Основные</w:t>
      </w:r>
      <w:r w:rsidRPr="005A0E3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принципы,</w:t>
      </w:r>
      <w:r w:rsidRPr="005A0E3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которыми</w:t>
      </w:r>
      <w:r w:rsidRPr="005A0E3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будем</w:t>
      </w:r>
      <w:r w:rsidRPr="005A0E3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руководствоваться,</w:t>
      </w:r>
      <w:r w:rsidRPr="005A0E3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выстраивая</w:t>
      </w:r>
      <w:r w:rsidR="00AF37D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деятельность</w:t>
      </w:r>
      <w:r w:rsidRPr="005A0E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F1F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МБ</w:t>
      </w:r>
      <w:r w:rsidRPr="005A0E3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</w:rPr>
        <w:t>ДОУ:</w:t>
      </w:r>
    </w:p>
    <w:p w14:paraId="4F316AA3" w14:textId="77777777" w:rsidR="005A0E30" w:rsidRPr="005A0E30" w:rsidRDefault="005A0E30" w:rsidP="00F86D0E">
      <w:pPr>
        <w:widowControl w:val="0"/>
        <w:numPr>
          <w:ilvl w:val="0"/>
          <w:numId w:val="6"/>
        </w:numPr>
        <w:tabs>
          <w:tab w:val="left" w:pos="481"/>
        </w:tabs>
        <w:autoSpaceDE w:val="0"/>
        <w:autoSpaceDN w:val="0"/>
        <w:spacing w:before="192" w:after="0" w:line="276" w:lineRule="auto"/>
        <w:ind w:right="117" w:firstLine="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b/>
          <w:sz w:val="24"/>
        </w:rPr>
        <w:t xml:space="preserve">принцип системности </w:t>
      </w:r>
      <w:r w:rsidRPr="005A0E30">
        <w:rPr>
          <w:rFonts w:ascii="Times New Roman" w:eastAsia="Times New Roman" w:hAnsi="Times New Roman" w:cs="Times New Roman"/>
          <w:sz w:val="24"/>
        </w:rPr>
        <w:t>– целостный подход, взаимодействие всех направлений и звеньев на достижение оптимального результата – развития личности ребенка;</w:t>
      </w:r>
    </w:p>
    <w:p w14:paraId="35D4C635" w14:textId="77777777" w:rsidR="005A0E30" w:rsidRPr="005A0E30" w:rsidRDefault="005A0E30" w:rsidP="00F86D0E">
      <w:pPr>
        <w:widowControl w:val="0"/>
        <w:numPr>
          <w:ilvl w:val="0"/>
          <w:numId w:val="6"/>
        </w:numPr>
        <w:tabs>
          <w:tab w:val="left" w:pos="581"/>
        </w:tabs>
        <w:autoSpaceDE w:val="0"/>
        <w:autoSpaceDN w:val="0"/>
        <w:spacing w:before="117" w:after="0" w:line="276" w:lineRule="auto"/>
        <w:ind w:right="106" w:firstLine="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b/>
          <w:sz w:val="24"/>
        </w:rPr>
        <w:t xml:space="preserve">принцип развивающего образования </w:t>
      </w:r>
      <w:r w:rsidRPr="005A0E30">
        <w:rPr>
          <w:rFonts w:ascii="Times New Roman" w:eastAsia="Times New Roman" w:hAnsi="Times New Roman" w:cs="Times New Roman"/>
          <w:sz w:val="24"/>
        </w:rPr>
        <w:t>опирается на «зону ближайшего развития» и предполагает использование новейших технологий и методик;</w:t>
      </w:r>
    </w:p>
    <w:p w14:paraId="3EC4B4AC" w14:textId="77777777" w:rsidR="005A0E30" w:rsidRPr="005A0E30" w:rsidRDefault="005A0E30" w:rsidP="00F86D0E">
      <w:pPr>
        <w:widowControl w:val="0"/>
        <w:numPr>
          <w:ilvl w:val="0"/>
          <w:numId w:val="6"/>
        </w:numPr>
        <w:tabs>
          <w:tab w:val="left" w:pos="500"/>
        </w:tabs>
        <w:autoSpaceDE w:val="0"/>
        <w:autoSpaceDN w:val="0"/>
        <w:spacing w:before="119" w:after="0" w:line="276" w:lineRule="auto"/>
        <w:ind w:right="113" w:firstLine="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b/>
          <w:sz w:val="24"/>
        </w:rPr>
        <w:t xml:space="preserve">принцип индивидуализации и дифференциации </w:t>
      </w:r>
      <w:r w:rsidRPr="005A0E30">
        <w:rPr>
          <w:rFonts w:ascii="Times New Roman" w:eastAsia="Times New Roman" w:hAnsi="Times New Roman" w:cs="Times New Roman"/>
          <w:sz w:val="24"/>
        </w:rPr>
        <w:t>предполагает учет субъективного опыта, индивидуальных предпочтений, склонностей, интересов и способностей детей и взрослых;</w:t>
      </w:r>
    </w:p>
    <w:p w14:paraId="1B540706" w14:textId="77777777" w:rsidR="005A0E30" w:rsidRPr="005A0E30" w:rsidRDefault="005A0E30" w:rsidP="00F86D0E">
      <w:pPr>
        <w:widowControl w:val="0"/>
        <w:numPr>
          <w:ilvl w:val="0"/>
          <w:numId w:val="6"/>
        </w:numPr>
        <w:tabs>
          <w:tab w:val="left" w:pos="601"/>
        </w:tabs>
        <w:autoSpaceDE w:val="0"/>
        <w:autoSpaceDN w:val="0"/>
        <w:spacing w:before="110" w:after="0" w:line="276" w:lineRule="auto"/>
        <w:ind w:right="110" w:firstLine="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b/>
          <w:sz w:val="24"/>
        </w:rPr>
        <w:t xml:space="preserve">принцип гуманизации </w:t>
      </w:r>
      <w:r w:rsidRPr="005A0E30">
        <w:rPr>
          <w:rFonts w:ascii="Times New Roman" w:eastAsia="Times New Roman" w:hAnsi="Times New Roman" w:cs="Times New Roman"/>
          <w:sz w:val="24"/>
        </w:rPr>
        <w:t>– основывается на усилении внимания к личности каждого воспитанника как высшей ценности общества, установке на формирование гражданина с полноценным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</w:t>
      </w:r>
    </w:p>
    <w:p w14:paraId="019E312C" w14:textId="77777777" w:rsidR="005A0E30" w:rsidRPr="005A0E30" w:rsidRDefault="005A0E30" w:rsidP="00F86D0E">
      <w:pPr>
        <w:widowControl w:val="0"/>
        <w:numPr>
          <w:ilvl w:val="0"/>
          <w:numId w:val="6"/>
        </w:numPr>
        <w:tabs>
          <w:tab w:val="left" w:pos="471"/>
        </w:tabs>
        <w:autoSpaceDE w:val="0"/>
        <w:autoSpaceDN w:val="0"/>
        <w:spacing w:before="120" w:after="0" w:line="276" w:lineRule="auto"/>
        <w:ind w:right="113" w:firstLine="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b/>
          <w:sz w:val="24"/>
        </w:rPr>
        <w:t>принцип</w:t>
      </w:r>
      <w:r w:rsidRPr="005A0E30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sz w:val="24"/>
        </w:rPr>
        <w:t>увлекательности</w:t>
      </w:r>
      <w:r w:rsidRPr="005A0E30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–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является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одним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из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важнейших.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Весь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 xml:space="preserve">образовательный материал </w:t>
      </w:r>
      <w:r w:rsidRPr="005A0E30">
        <w:rPr>
          <w:rFonts w:ascii="Times New Roman" w:eastAsia="Times New Roman" w:hAnsi="Times New Roman" w:cs="Times New Roman"/>
          <w:sz w:val="24"/>
        </w:rPr>
        <w:lastRenderedPageBreak/>
        <w:t>интересен детям, доступен и подается в игровой форме;</w:t>
      </w:r>
    </w:p>
    <w:p w14:paraId="7E87F86B" w14:textId="5CA19794" w:rsidR="00F30867" w:rsidRPr="00F30867" w:rsidRDefault="005A0E30" w:rsidP="00F86D0E">
      <w:pPr>
        <w:widowControl w:val="0"/>
        <w:numPr>
          <w:ilvl w:val="0"/>
          <w:numId w:val="6"/>
        </w:numPr>
        <w:tabs>
          <w:tab w:val="left" w:pos="471"/>
        </w:tabs>
        <w:autoSpaceDE w:val="0"/>
        <w:autoSpaceDN w:val="0"/>
        <w:spacing w:before="115" w:after="0" w:line="276" w:lineRule="auto"/>
        <w:ind w:right="117" w:firstLine="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b/>
          <w:sz w:val="24"/>
        </w:rPr>
        <w:t xml:space="preserve">принцип вариативности </w:t>
      </w:r>
      <w:r w:rsidRPr="005A0E30">
        <w:rPr>
          <w:rFonts w:ascii="Times New Roman" w:eastAsia="Times New Roman" w:hAnsi="Times New Roman" w:cs="Times New Roman"/>
          <w:sz w:val="24"/>
        </w:rPr>
        <w:t>предполагает разнообразие содержания, форм и методов с учетом целей развития и педагогической поддержки каждого ребенка</w:t>
      </w:r>
      <w:r w:rsidR="00F30867">
        <w:rPr>
          <w:rFonts w:ascii="Times New Roman" w:eastAsia="Times New Roman" w:hAnsi="Times New Roman" w:cs="Times New Roman"/>
          <w:sz w:val="24"/>
        </w:rPr>
        <w:t>;</w:t>
      </w:r>
    </w:p>
    <w:p w14:paraId="26306435" w14:textId="0B27C1AC" w:rsidR="00F30867" w:rsidRPr="005A0E30" w:rsidRDefault="00F30867" w:rsidP="00F30867">
      <w:pPr>
        <w:widowControl w:val="0"/>
        <w:tabs>
          <w:tab w:val="left" w:pos="558"/>
        </w:tabs>
        <w:autoSpaceDE w:val="0"/>
        <w:autoSpaceDN w:val="0"/>
        <w:spacing w:before="64" w:after="0" w:line="242" w:lineRule="auto"/>
        <w:ind w:right="11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- </w:t>
      </w:r>
      <w:r w:rsidRPr="005A0E30">
        <w:rPr>
          <w:rFonts w:ascii="Times New Roman" w:eastAsia="Times New Roman" w:hAnsi="Times New Roman" w:cs="Times New Roman"/>
          <w:b/>
          <w:sz w:val="24"/>
        </w:rPr>
        <w:t>принцип</w:t>
      </w:r>
      <w:r w:rsidRPr="005A0E30">
        <w:rPr>
          <w:rFonts w:ascii="Times New Roman" w:eastAsia="Times New Roman" w:hAnsi="Times New Roman" w:cs="Times New Roman"/>
          <w:b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b/>
          <w:sz w:val="24"/>
        </w:rPr>
        <w:t>инновационности</w:t>
      </w:r>
      <w:r w:rsidRPr="005A0E30">
        <w:rPr>
          <w:rFonts w:ascii="Times New Roman" w:eastAsia="Times New Roman" w:hAnsi="Times New Roman" w:cs="Times New Roman"/>
          <w:b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–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определяет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постоянный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поиск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и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выбор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идей,</w:t>
      </w:r>
      <w:r w:rsidRPr="005A0E30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наиболее оптимальных программ, технологий и форм работы;</w:t>
      </w:r>
    </w:p>
    <w:p w14:paraId="0E629B9A" w14:textId="77777777" w:rsidR="00757475" w:rsidRPr="00757475" w:rsidRDefault="00F30867" w:rsidP="009133C3">
      <w:pPr>
        <w:widowControl w:val="0"/>
        <w:numPr>
          <w:ilvl w:val="0"/>
          <w:numId w:val="6"/>
        </w:numPr>
        <w:tabs>
          <w:tab w:val="left" w:pos="534"/>
        </w:tabs>
        <w:autoSpaceDE w:val="0"/>
        <w:autoSpaceDN w:val="0"/>
        <w:spacing w:before="1" w:after="0" w:line="240" w:lineRule="auto"/>
        <w:ind w:right="115" w:firstLine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7475">
        <w:rPr>
          <w:rFonts w:ascii="Times New Roman" w:eastAsia="Times New Roman" w:hAnsi="Times New Roman" w:cs="Times New Roman"/>
          <w:b/>
          <w:sz w:val="24"/>
        </w:rPr>
        <w:t>принцип</w:t>
      </w:r>
      <w:r w:rsidRPr="00757475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b/>
          <w:sz w:val="24"/>
        </w:rPr>
        <w:t>активности</w:t>
      </w:r>
      <w:r w:rsidRPr="00757475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–</w:t>
      </w:r>
      <w:r w:rsidRPr="00757475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предполагает</w:t>
      </w:r>
      <w:r w:rsidRPr="00757475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освоение</w:t>
      </w:r>
      <w:r w:rsidRPr="00757475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ребенком</w:t>
      </w:r>
      <w:r w:rsidRPr="00757475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программы</w:t>
      </w:r>
      <w:r w:rsidRPr="00757475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через</w:t>
      </w:r>
      <w:r w:rsidRPr="00757475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собственную</w:t>
      </w:r>
      <w:r w:rsidRPr="0075747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757475">
        <w:rPr>
          <w:rFonts w:ascii="Times New Roman" w:eastAsia="Times New Roman" w:hAnsi="Times New Roman" w:cs="Times New Roman"/>
          <w:sz w:val="24"/>
        </w:rPr>
        <w:t>деятельность под руководством взрослого.</w:t>
      </w:r>
      <w:bookmarkStart w:id="7" w:name="Основные_направления_развития_организаци"/>
      <w:bookmarkStart w:id="8" w:name="_bookmark8"/>
      <w:bookmarkEnd w:id="7"/>
      <w:bookmarkEnd w:id="8"/>
    </w:p>
    <w:p w14:paraId="05F68296" w14:textId="77777777" w:rsidR="00757475" w:rsidRDefault="00757475" w:rsidP="00757475">
      <w:pPr>
        <w:widowControl w:val="0"/>
        <w:tabs>
          <w:tab w:val="left" w:pos="534"/>
        </w:tabs>
        <w:autoSpaceDE w:val="0"/>
        <w:autoSpaceDN w:val="0"/>
        <w:spacing w:before="1" w:after="0" w:line="240" w:lineRule="auto"/>
        <w:ind w:left="102" w:right="115"/>
        <w:outlineLvl w:val="1"/>
        <w:rPr>
          <w:rFonts w:ascii="Times New Roman" w:eastAsia="Times New Roman" w:hAnsi="Times New Roman" w:cs="Times New Roman"/>
          <w:b/>
          <w:sz w:val="24"/>
        </w:rPr>
      </w:pPr>
    </w:p>
    <w:p w14:paraId="678A2C68" w14:textId="77F826D4" w:rsidR="005A0E30" w:rsidRPr="00757475" w:rsidRDefault="005A0E30" w:rsidP="00757475">
      <w:pPr>
        <w:widowControl w:val="0"/>
        <w:tabs>
          <w:tab w:val="left" w:pos="534"/>
        </w:tabs>
        <w:autoSpaceDE w:val="0"/>
        <w:autoSpaceDN w:val="0"/>
        <w:spacing w:before="1" w:after="0" w:line="240" w:lineRule="auto"/>
        <w:ind w:left="102" w:right="11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747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75747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757475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7574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5747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75747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7574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организации</w:t>
      </w:r>
    </w:p>
    <w:p w14:paraId="3AD670DE" w14:textId="77777777" w:rsidR="005A0E30" w:rsidRPr="005A0E30" w:rsidRDefault="005A0E30" w:rsidP="005A0E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85640F" w14:textId="3243DAFE" w:rsidR="005A0E30" w:rsidRDefault="005A0E30" w:rsidP="00F86D0E">
      <w:pPr>
        <w:widowControl w:val="0"/>
        <w:numPr>
          <w:ilvl w:val="1"/>
          <w:numId w:val="6"/>
        </w:numPr>
        <w:tabs>
          <w:tab w:val="left" w:pos="1541"/>
        </w:tabs>
        <w:autoSpaceDE w:val="0"/>
        <w:autoSpaceDN w:val="0"/>
        <w:spacing w:after="0" w:line="276" w:lineRule="auto"/>
        <w:ind w:right="124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  <w:u w:val="single"/>
        </w:rPr>
        <w:t>Переход на новые образовательные программы, разработанные в соответствии с</w:t>
      </w:r>
      <w:r w:rsidRPr="005A0E30">
        <w:rPr>
          <w:rFonts w:ascii="Times New Roman" w:eastAsia="Times New Roman" w:hAnsi="Times New Roman" w:cs="Times New Roman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u w:val="single"/>
        </w:rPr>
        <w:t>ФОП и ФАОП ДО.</w:t>
      </w:r>
      <w:r w:rsidRPr="005A0E30">
        <w:rPr>
          <w:rFonts w:ascii="Times New Roman" w:eastAsia="Times New Roman" w:hAnsi="Times New Roman" w:cs="Times New Roman"/>
          <w:spacing w:val="40"/>
          <w:sz w:val="24"/>
          <w:u w:val="single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Создание рабочей группы по обеспечению перехода на применение и реализацию новых образовательных программ, разработанные в соответствии с ФОП и ФАОП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ДО. Приведение документов учреждения в соответствии с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ФОП и ФАОП ДО.</w:t>
      </w:r>
    </w:p>
    <w:p w14:paraId="3ECF69DD" w14:textId="77777777" w:rsidR="00F07CD0" w:rsidRPr="00F07CD0" w:rsidRDefault="00F07CD0" w:rsidP="00F07CD0">
      <w:pPr>
        <w:widowControl w:val="0"/>
        <w:tabs>
          <w:tab w:val="left" w:pos="1541"/>
        </w:tabs>
        <w:autoSpaceDE w:val="0"/>
        <w:autoSpaceDN w:val="0"/>
        <w:spacing w:after="0" w:line="276" w:lineRule="auto"/>
        <w:ind w:left="812" w:right="124"/>
        <w:jc w:val="both"/>
        <w:rPr>
          <w:rFonts w:ascii="Times New Roman" w:eastAsia="Times New Roman" w:hAnsi="Times New Roman" w:cs="Times New Roman"/>
          <w:sz w:val="24"/>
        </w:rPr>
      </w:pPr>
    </w:p>
    <w:p w14:paraId="0F5C7BE7" w14:textId="77777777" w:rsidR="005A0E30" w:rsidRPr="005A0E30" w:rsidRDefault="005A0E30" w:rsidP="00F86D0E">
      <w:pPr>
        <w:widowControl w:val="0"/>
        <w:numPr>
          <w:ilvl w:val="1"/>
          <w:numId w:val="6"/>
        </w:numPr>
        <w:tabs>
          <w:tab w:val="left" w:pos="1542"/>
        </w:tabs>
        <w:autoSpaceDE w:val="0"/>
        <w:autoSpaceDN w:val="0"/>
        <w:spacing w:after="0" w:line="276" w:lineRule="auto"/>
        <w:ind w:left="1542" w:hanging="729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  <w:u w:val="single"/>
        </w:rPr>
        <w:t>Качество</w:t>
      </w:r>
      <w:r w:rsidRPr="005A0E30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образования:</w:t>
      </w:r>
    </w:p>
    <w:p w14:paraId="6A0A0855" w14:textId="77777777" w:rsidR="005A0E30" w:rsidRPr="005A0E30" w:rsidRDefault="005A0E30" w:rsidP="00F86D0E">
      <w:pPr>
        <w:widowControl w:val="0"/>
        <w:numPr>
          <w:ilvl w:val="2"/>
          <w:numId w:val="6"/>
        </w:numPr>
        <w:tabs>
          <w:tab w:val="left" w:pos="1055"/>
        </w:tabs>
        <w:autoSpaceDE w:val="0"/>
        <w:autoSpaceDN w:val="0"/>
        <w:spacing w:before="46" w:after="0" w:line="276" w:lineRule="auto"/>
        <w:ind w:right="117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повышение качества образования путем создания условий для равного доступа к образованию с учётом разнообразия образовательных потребностей и индивидуальных возможностей детей ДОУ, с целью достижение детьми на этапе завершения ДО уровня развития, необходимого и достаточного для успешного освоения ими образовательных программ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начального общего образования;</w:t>
      </w:r>
    </w:p>
    <w:p w14:paraId="1DEEA6A8" w14:textId="77777777" w:rsidR="005A0E30" w:rsidRPr="005A0E30" w:rsidRDefault="005A0E30" w:rsidP="00F86D0E">
      <w:pPr>
        <w:widowControl w:val="0"/>
        <w:numPr>
          <w:ilvl w:val="2"/>
          <w:numId w:val="6"/>
        </w:numPr>
        <w:tabs>
          <w:tab w:val="left" w:pos="983"/>
        </w:tabs>
        <w:autoSpaceDE w:val="0"/>
        <w:autoSpaceDN w:val="0"/>
        <w:spacing w:before="41" w:after="0" w:line="276" w:lineRule="auto"/>
        <w:ind w:right="115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усилением роли воспитания в дошкольном образовании. Федеральный закон о внесении изменений в Федеральный закон «Об образовании в Российской Федерации» по вопросам воспитания обучающихся» (принят Госдумой 22.07.2020 г., одобрен Советом Федерации 24.07.2020 г.), ФОП и ФАОП ДО ориентируют на усиление роли воспитания в образовательном процессе. В частности, воспитание понимается как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 и семьи, общества и государства, формирование у обучающихся</w:t>
      </w:r>
      <w:r w:rsidRPr="005A0E3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чувства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патриотизма,</w:t>
      </w:r>
      <w:r w:rsidRPr="005A0E3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гражданственности,</w:t>
      </w:r>
      <w:r w:rsidRPr="005A0E3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уважение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к</w:t>
      </w:r>
      <w:r w:rsidRPr="005A0E3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РФ, природе и окружающей среде;</w:t>
      </w:r>
    </w:p>
    <w:p w14:paraId="677C4595" w14:textId="77777777" w:rsidR="005A0E30" w:rsidRPr="005A0E30" w:rsidRDefault="005A0E30" w:rsidP="00F86D0E">
      <w:pPr>
        <w:widowControl w:val="0"/>
        <w:numPr>
          <w:ilvl w:val="2"/>
          <w:numId w:val="6"/>
        </w:numPr>
        <w:tabs>
          <w:tab w:val="left" w:pos="1022"/>
        </w:tabs>
        <w:autoSpaceDE w:val="0"/>
        <w:autoSpaceDN w:val="0"/>
        <w:spacing w:after="0" w:line="276" w:lineRule="auto"/>
        <w:ind w:right="118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приобщение детей к базовым ценностям российского народа -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</w:p>
    <w:p w14:paraId="25865B11" w14:textId="77777777" w:rsidR="005A0E30" w:rsidRPr="005A0E30" w:rsidRDefault="005A0E30" w:rsidP="00F86D0E">
      <w:pPr>
        <w:widowControl w:val="0"/>
        <w:numPr>
          <w:ilvl w:val="2"/>
          <w:numId w:val="6"/>
        </w:numPr>
        <w:tabs>
          <w:tab w:val="left" w:pos="1017"/>
        </w:tabs>
        <w:autoSpaceDE w:val="0"/>
        <w:autoSpaceDN w:val="0"/>
        <w:spacing w:before="1" w:after="0" w:line="276" w:lineRule="auto"/>
        <w:ind w:right="116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создание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условий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для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охраны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и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укрепление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физического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и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психического</w:t>
      </w:r>
      <w:r w:rsidRPr="005A0E3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здоровья детей, в том числе их эмоционального благополучия;</w:t>
      </w:r>
    </w:p>
    <w:p w14:paraId="2E607145" w14:textId="77777777" w:rsidR="005A0E30" w:rsidRPr="005A0E30" w:rsidRDefault="005A0E30" w:rsidP="00F86D0E">
      <w:pPr>
        <w:widowControl w:val="0"/>
        <w:numPr>
          <w:ilvl w:val="2"/>
          <w:numId w:val="6"/>
        </w:numPr>
        <w:tabs>
          <w:tab w:val="left" w:pos="998"/>
        </w:tabs>
        <w:autoSpaceDE w:val="0"/>
        <w:autoSpaceDN w:val="0"/>
        <w:spacing w:before="31" w:after="0" w:line="276" w:lineRule="auto"/>
        <w:ind w:right="111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обеспечение психолого-педагогической поддержки семьи и повышение</w:t>
      </w:r>
      <w:r w:rsidRPr="005A0E3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 xml:space="preserve">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повышение педагогической культуры 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>родителей.</w:t>
      </w:r>
    </w:p>
    <w:p w14:paraId="44E63297" w14:textId="77777777" w:rsidR="005A0E30" w:rsidRPr="005A0E30" w:rsidRDefault="005A0E30" w:rsidP="00F86D0E">
      <w:pPr>
        <w:widowControl w:val="0"/>
        <w:numPr>
          <w:ilvl w:val="2"/>
          <w:numId w:val="6"/>
        </w:numPr>
        <w:tabs>
          <w:tab w:val="left" w:pos="956"/>
        </w:tabs>
        <w:autoSpaceDE w:val="0"/>
        <w:autoSpaceDN w:val="0"/>
        <w:spacing w:before="3" w:after="0" w:line="276" w:lineRule="auto"/>
        <w:ind w:left="956" w:hanging="143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lastRenderedPageBreak/>
        <w:t>формирования</w:t>
      </w:r>
      <w:r w:rsidRPr="005A0E3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ценностного</w:t>
      </w:r>
      <w:r w:rsidRPr="005A0E3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отношения</w:t>
      </w:r>
      <w:r w:rsidRPr="005A0E3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к</w:t>
      </w:r>
      <w:r w:rsidRPr="005A0E3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</w:rPr>
        <w:t>окружающему</w:t>
      </w:r>
      <w:r w:rsidRPr="005A0E3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</w:rPr>
        <w:t>миру;</w:t>
      </w:r>
    </w:p>
    <w:p w14:paraId="4E2FB27B" w14:textId="76880FA8" w:rsidR="005A0E30" w:rsidRDefault="005A0E30" w:rsidP="00F86D0E">
      <w:pPr>
        <w:widowControl w:val="0"/>
        <w:numPr>
          <w:ilvl w:val="2"/>
          <w:numId w:val="6"/>
        </w:numPr>
        <w:tabs>
          <w:tab w:val="left" w:pos="988"/>
        </w:tabs>
        <w:autoSpaceDE w:val="0"/>
        <w:autoSpaceDN w:val="0"/>
        <w:spacing w:before="41" w:after="0" w:line="276" w:lineRule="auto"/>
        <w:ind w:right="115" w:firstLine="710"/>
        <w:jc w:val="both"/>
        <w:rPr>
          <w:rFonts w:ascii="Times New Roman" w:eastAsia="Times New Roman" w:hAnsi="Times New Roman" w:cs="Times New Roman"/>
          <w:sz w:val="24"/>
        </w:rPr>
      </w:pPr>
      <w:r w:rsidRPr="005A0E30">
        <w:rPr>
          <w:rFonts w:ascii="Times New Roman" w:eastAsia="Times New Roman" w:hAnsi="Times New Roman" w:cs="Times New Roman"/>
          <w:sz w:val="24"/>
        </w:rPr>
        <w:t>повышение эффективности системы дополнительного образования, расширение спектра дополнительных образовательных услуг для детей.</w:t>
      </w:r>
    </w:p>
    <w:p w14:paraId="5CCD8E8D" w14:textId="54E28E10" w:rsidR="00F55F07" w:rsidRDefault="00F55F07" w:rsidP="00F55F07">
      <w:pPr>
        <w:widowControl w:val="0"/>
        <w:tabs>
          <w:tab w:val="left" w:pos="988"/>
        </w:tabs>
        <w:autoSpaceDE w:val="0"/>
        <w:autoSpaceDN w:val="0"/>
        <w:spacing w:before="41" w:after="0" w:line="276" w:lineRule="auto"/>
        <w:ind w:left="102" w:right="115"/>
        <w:jc w:val="both"/>
        <w:rPr>
          <w:rFonts w:ascii="Times New Roman" w:eastAsia="Times New Roman" w:hAnsi="Times New Roman" w:cs="Times New Roman"/>
          <w:sz w:val="24"/>
        </w:rPr>
      </w:pPr>
    </w:p>
    <w:p w14:paraId="5D5AEC24" w14:textId="6E6FAAAB" w:rsidR="00F55F07" w:rsidRPr="00F55F07" w:rsidRDefault="00F55F07" w:rsidP="00F55F07">
      <w:pPr>
        <w:pStyle w:val="a8"/>
        <w:widowControl w:val="0"/>
        <w:numPr>
          <w:ilvl w:val="1"/>
          <w:numId w:val="6"/>
        </w:numPr>
        <w:tabs>
          <w:tab w:val="left" w:pos="988"/>
        </w:tabs>
        <w:autoSpaceDE w:val="0"/>
        <w:autoSpaceDN w:val="0"/>
        <w:spacing w:before="41" w:after="0" w:line="276" w:lineRule="auto"/>
        <w:ind w:right="115" w:hanging="244"/>
        <w:jc w:val="both"/>
        <w:rPr>
          <w:rFonts w:ascii="Times New Roman" w:eastAsia="Times New Roman" w:hAnsi="Times New Roman" w:cs="Times New Roman"/>
          <w:sz w:val="24"/>
        </w:rPr>
      </w:pPr>
      <w:r w:rsidRPr="00F55F07">
        <w:rPr>
          <w:rFonts w:ascii="Times New Roman" w:eastAsia="Times New Roman" w:hAnsi="Times New Roman" w:cs="Times New Roman"/>
          <w:sz w:val="24"/>
          <w:u w:val="single"/>
        </w:rPr>
        <w:t>Материально-техническое</w:t>
      </w:r>
      <w:r w:rsidRPr="00F55F07">
        <w:rPr>
          <w:rFonts w:ascii="Times New Roman" w:eastAsia="Times New Roman" w:hAnsi="Times New Roman" w:cs="Times New Roman"/>
          <w:spacing w:val="-17"/>
          <w:sz w:val="24"/>
          <w:u w:val="single"/>
        </w:rPr>
        <w:t xml:space="preserve"> </w:t>
      </w:r>
      <w:r w:rsidRPr="00F55F07">
        <w:rPr>
          <w:rFonts w:ascii="Times New Roman" w:eastAsia="Times New Roman" w:hAnsi="Times New Roman" w:cs="Times New Roman"/>
          <w:sz w:val="24"/>
          <w:u w:val="single"/>
        </w:rPr>
        <w:t>обеспечение</w:t>
      </w:r>
      <w:r w:rsidRPr="00F55F07">
        <w:rPr>
          <w:rFonts w:ascii="Times New Roman" w:eastAsia="Times New Roman" w:hAnsi="Times New Roman" w:cs="Times New Roman"/>
          <w:spacing w:val="-11"/>
          <w:sz w:val="24"/>
          <w:u w:val="single"/>
        </w:rPr>
        <w:t xml:space="preserve"> </w:t>
      </w:r>
      <w:r w:rsidRPr="00F55F07">
        <w:rPr>
          <w:rFonts w:ascii="Times New Roman" w:eastAsia="Times New Roman" w:hAnsi="Times New Roman" w:cs="Times New Roman"/>
          <w:sz w:val="24"/>
          <w:u w:val="single"/>
        </w:rPr>
        <w:t>деятельности</w:t>
      </w:r>
      <w:r w:rsidRPr="00F55F07">
        <w:rPr>
          <w:rFonts w:ascii="Times New Roman" w:eastAsia="Times New Roman" w:hAnsi="Times New Roman" w:cs="Times New Roman"/>
          <w:spacing w:val="-12"/>
          <w:sz w:val="24"/>
          <w:u w:val="single"/>
        </w:rPr>
        <w:t xml:space="preserve"> </w:t>
      </w:r>
      <w:r w:rsidRPr="00F55F07">
        <w:rPr>
          <w:rFonts w:ascii="Times New Roman" w:eastAsia="Times New Roman" w:hAnsi="Times New Roman" w:cs="Times New Roman"/>
          <w:spacing w:val="-2"/>
          <w:sz w:val="24"/>
          <w:u w:val="single"/>
        </w:rPr>
        <w:t>учреждения:</w:t>
      </w:r>
    </w:p>
    <w:p w14:paraId="649579A1" w14:textId="3CE2A183" w:rsidR="00A65D1E" w:rsidRPr="00F55F07" w:rsidRDefault="005A0E30" w:rsidP="009133C3">
      <w:pPr>
        <w:pStyle w:val="a8"/>
        <w:widowControl w:val="0"/>
        <w:numPr>
          <w:ilvl w:val="0"/>
          <w:numId w:val="5"/>
        </w:numPr>
        <w:tabs>
          <w:tab w:val="left" w:pos="770"/>
          <w:tab w:val="left" w:pos="822"/>
        </w:tabs>
        <w:autoSpaceDE w:val="0"/>
        <w:autoSpaceDN w:val="0"/>
        <w:spacing w:before="82" w:after="0" w:line="276" w:lineRule="auto"/>
        <w:ind w:left="0" w:right="124" w:firstLine="0"/>
        <w:jc w:val="both"/>
        <w:rPr>
          <w:rFonts w:ascii="Times New Roman" w:eastAsia="Times New Roman" w:hAnsi="Times New Roman" w:cs="Times New Roman"/>
          <w:sz w:val="24"/>
        </w:rPr>
      </w:pPr>
      <w:r w:rsidRPr="00F55F07">
        <w:rPr>
          <w:rFonts w:ascii="Times New Roman" w:eastAsia="Times New Roman" w:hAnsi="Times New Roman" w:cs="Times New Roman"/>
          <w:sz w:val="24"/>
        </w:rPr>
        <w:t>Оценка состояния РППС на соответствие требованиям законодательства и целям развития учреждения. Составление плана модернизации РППС и осуществление его, в том числе закупка и установка нового оборудования.</w:t>
      </w:r>
    </w:p>
    <w:p w14:paraId="42890807" w14:textId="77777777" w:rsidR="00A65D1E" w:rsidRDefault="005A0E30" w:rsidP="00F86D0E">
      <w:pPr>
        <w:widowControl w:val="0"/>
        <w:numPr>
          <w:ilvl w:val="0"/>
          <w:numId w:val="5"/>
        </w:numPr>
        <w:tabs>
          <w:tab w:val="left" w:pos="823"/>
        </w:tabs>
        <w:autoSpaceDE w:val="0"/>
        <w:autoSpaceDN w:val="0"/>
        <w:spacing w:before="82" w:after="0" w:line="276" w:lineRule="auto"/>
        <w:ind w:left="0" w:right="124" w:firstLine="0"/>
        <w:jc w:val="both"/>
        <w:rPr>
          <w:rFonts w:ascii="Times New Roman" w:eastAsia="Times New Roman" w:hAnsi="Times New Roman" w:cs="Times New Roman"/>
          <w:sz w:val="24"/>
        </w:rPr>
      </w:pPr>
      <w:r w:rsidRPr="00A65D1E">
        <w:rPr>
          <w:rFonts w:ascii="Times New Roman" w:eastAsia="Times New Roman" w:hAnsi="Times New Roman" w:cs="Times New Roman"/>
          <w:sz w:val="24"/>
        </w:rPr>
        <w:t>Оснащение РППС: создание современной спортивной площадки на территории учреждения, дооснащение кабинетов специалистов оборудованием и пособиями для коррекционной работы с детьми; создание уголков патриотического воспитания в группах</w:t>
      </w:r>
      <w:r w:rsidRPr="00A65D1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</w:rPr>
        <w:t>и холлах учреждения.</w:t>
      </w:r>
    </w:p>
    <w:p w14:paraId="3C4B7E8E" w14:textId="77777777" w:rsidR="00A65D1E" w:rsidRDefault="005A0E30" w:rsidP="00F86D0E">
      <w:pPr>
        <w:widowControl w:val="0"/>
        <w:numPr>
          <w:ilvl w:val="0"/>
          <w:numId w:val="5"/>
        </w:numPr>
        <w:tabs>
          <w:tab w:val="left" w:pos="822"/>
        </w:tabs>
        <w:autoSpaceDE w:val="0"/>
        <w:autoSpaceDN w:val="0"/>
        <w:spacing w:before="82" w:after="0" w:line="276" w:lineRule="auto"/>
        <w:ind w:left="0" w:right="124" w:firstLine="0"/>
        <w:jc w:val="both"/>
        <w:rPr>
          <w:rFonts w:ascii="Times New Roman" w:eastAsia="Times New Roman" w:hAnsi="Times New Roman" w:cs="Times New Roman"/>
          <w:sz w:val="24"/>
        </w:rPr>
      </w:pPr>
      <w:r w:rsidRPr="00A65D1E">
        <w:rPr>
          <w:rFonts w:ascii="Times New Roman" w:eastAsia="Times New Roman" w:hAnsi="Times New Roman" w:cs="Times New Roman"/>
          <w:sz w:val="24"/>
        </w:rPr>
        <w:t>Выполнение требований санитарно-эпидемиологических правил и гигиенических нормативов к оборудованию и содержанию территории; помещениям, их оборудованию и содержанию; естественному и искусственному освещению помещений и территории учреждения; отоплению и вентиляции; водоснабжению и канализации; организации питания; медицинскому обеспечению; приему детей в организации, осуществляющих образовательную деятельность; организации режима дня; организации физического воспитания; личной гигиене персонала</w:t>
      </w:r>
      <w:r w:rsidR="00AF37DD" w:rsidRPr="00A65D1E">
        <w:rPr>
          <w:rFonts w:ascii="Times New Roman" w:eastAsia="Times New Roman" w:hAnsi="Times New Roman" w:cs="Times New Roman"/>
          <w:sz w:val="24"/>
        </w:rPr>
        <w:t>.</w:t>
      </w:r>
    </w:p>
    <w:p w14:paraId="666FAC3A" w14:textId="77777777" w:rsidR="00A65D1E" w:rsidRDefault="005A0E30" w:rsidP="00F86D0E">
      <w:pPr>
        <w:widowControl w:val="0"/>
        <w:numPr>
          <w:ilvl w:val="0"/>
          <w:numId w:val="5"/>
        </w:numPr>
        <w:tabs>
          <w:tab w:val="left" w:pos="823"/>
        </w:tabs>
        <w:autoSpaceDE w:val="0"/>
        <w:autoSpaceDN w:val="0"/>
        <w:spacing w:before="82" w:after="0" w:line="276" w:lineRule="auto"/>
        <w:ind w:left="0" w:right="124" w:firstLine="0"/>
        <w:jc w:val="both"/>
        <w:rPr>
          <w:rFonts w:ascii="Times New Roman" w:eastAsia="Times New Roman" w:hAnsi="Times New Roman" w:cs="Times New Roman"/>
          <w:sz w:val="24"/>
        </w:rPr>
      </w:pPr>
      <w:r w:rsidRPr="00A65D1E">
        <w:rPr>
          <w:rFonts w:ascii="Times New Roman" w:eastAsia="Times New Roman" w:hAnsi="Times New Roman" w:cs="Times New Roman"/>
          <w:sz w:val="24"/>
        </w:rPr>
        <w:t>Выполнение</w:t>
      </w:r>
      <w:r w:rsidRPr="00A65D1E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</w:rPr>
        <w:t>требований</w:t>
      </w:r>
      <w:r w:rsidRPr="00A65D1E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</w:rPr>
        <w:t>пожарной</w:t>
      </w:r>
      <w:r w:rsidRPr="00A65D1E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</w:rPr>
        <w:t>безопасности</w:t>
      </w:r>
      <w:r w:rsidRPr="00A65D1E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</w:rPr>
        <w:t>и</w:t>
      </w:r>
      <w:r w:rsidRPr="00A65D1E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65D1E">
        <w:rPr>
          <w:rFonts w:ascii="Times New Roman" w:eastAsia="Times New Roman" w:hAnsi="Times New Roman" w:cs="Times New Roman"/>
          <w:spacing w:val="-2"/>
          <w:sz w:val="24"/>
        </w:rPr>
        <w:t>электробезопасности</w:t>
      </w:r>
      <w:r w:rsidR="00AF37DD" w:rsidRPr="00A65D1E">
        <w:rPr>
          <w:rFonts w:ascii="Times New Roman" w:eastAsia="Times New Roman" w:hAnsi="Times New Roman" w:cs="Times New Roman"/>
          <w:spacing w:val="-2"/>
          <w:sz w:val="24"/>
        </w:rPr>
        <w:t>.</w:t>
      </w:r>
    </w:p>
    <w:p w14:paraId="77A2AD42" w14:textId="77777777" w:rsidR="00A65D1E" w:rsidRDefault="005A0E30" w:rsidP="00F86D0E">
      <w:pPr>
        <w:widowControl w:val="0"/>
        <w:numPr>
          <w:ilvl w:val="0"/>
          <w:numId w:val="5"/>
        </w:numPr>
        <w:tabs>
          <w:tab w:val="left" w:pos="823"/>
        </w:tabs>
        <w:autoSpaceDE w:val="0"/>
        <w:autoSpaceDN w:val="0"/>
        <w:spacing w:before="82" w:after="0" w:line="276" w:lineRule="auto"/>
        <w:ind w:left="0" w:right="124" w:firstLine="0"/>
        <w:jc w:val="both"/>
        <w:rPr>
          <w:rFonts w:ascii="Times New Roman" w:eastAsia="Times New Roman" w:hAnsi="Times New Roman" w:cs="Times New Roman"/>
          <w:sz w:val="24"/>
        </w:rPr>
      </w:pPr>
      <w:r w:rsidRPr="00A65D1E">
        <w:rPr>
          <w:rFonts w:ascii="Times New Roman" w:eastAsia="Times New Roman" w:hAnsi="Times New Roman" w:cs="Times New Roman"/>
          <w:sz w:val="24"/>
        </w:rPr>
        <w:t xml:space="preserve">Выполнение требований по охране здоровья воспитанников и охране труда работников </w:t>
      </w:r>
      <w:r w:rsidRPr="00A65D1E">
        <w:rPr>
          <w:rFonts w:ascii="Times New Roman" w:eastAsia="Times New Roman" w:hAnsi="Times New Roman" w:cs="Times New Roman"/>
          <w:spacing w:val="-2"/>
          <w:sz w:val="24"/>
        </w:rPr>
        <w:t>учреждения</w:t>
      </w:r>
      <w:r w:rsidR="00AF37DD" w:rsidRPr="00A65D1E">
        <w:rPr>
          <w:rFonts w:ascii="Times New Roman" w:eastAsia="Times New Roman" w:hAnsi="Times New Roman" w:cs="Times New Roman"/>
          <w:spacing w:val="-2"/>
          <w:sz w:val="24"/>
        </w:rPr>
        <w:t>.</w:t>
      </w:r>
    </w:p>
    <w:p w14:paraId="46235FBD" w14:textId="6E9C2775" w:rsidR="005A0E30" w:rsidRPr="00A65D1E" w:rsidRDefault="005A0E30" w:rsidP="00F86D0E">
      <w:pPr>
        <w:widowControl w:val="0"/>
        <w:numPr>
          <w:ilvl w:val="0"/>
          <w:numId w:val="5"/>
        </w:numPr>
        <w:tabs>
          <w:tab w:val="left" w:pos="823"/>
        </w:tabs>
        <w:autoSpaceDE w:val="0"/>
        <w:autoSpaceDN w:val="0"/>
        <w:spacing w:before="82" w:after="0" w:line="276" w:lineRule="auto"/>
        <w:ind w:left="0" w:right="124" w:firstLine="0"/>
        <w:jc w:val="both"/>
        <w:rPr>
          <w:rFonts w:ascii="Times New Roman" w:eastAsia="Times New Roman" w:hAnsi="Times New Roman" w:cs="Times New Roman"/>
          <w:sz w:val="24"/>
        </w:rPr>
      </w:pPr>
      <w:r w:rsidRPr="00A65D1E">
        <w:rPr>
          <w:rFonts w:ascii="Times New Roman" w:eastAsia="Times New Roman" w:hAnsi="Times New Roman" w:cs="Times New Roman"/>
          <w:sz w:val="24"/>
        </w:rPr>
        <w:t>Возможность для беспрепятственного доступа обучающихся с ОВЗ, в том числе детей- инвалидов к объектам инфраструктуры учреждения.</w:t>
      </w:r>
    </w:p>
    <w:p w14:paraId="561CA4C9" w14:textId="77777777" w:rsidR="005A0E30" w:rsidRPr="005A0E30" w:rsidRDefault="005A0E30" w:rsidP="00A65D1E">
      <w:pPr>
        <w:widowControl w:val="0"/>
        <w:autoSpaceDE w:val="0"/>
        <w:autoSpaceDN w:val="0"/>
        <w:spacing w:before="147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A07918" w14:textId="77777777" w:rsidR="00A65D1E" w:rsidRDefault="005A0E30" w:rsidP="00F86D0E">
      <w:pPr>
        <w:widowControl w:val="0"/>
        <w:numPr>
          <w:ilvl w:val="1"/>
          <w:numId w:val="6"/>
        </w:numPr>
        <w:tabs>
          <w:tab w:val="left" w:pos="770"/>
        </w:tabs>
        <w:autoSpaceDE w:val="0"/>
        <w:autoSpaceDN w:val="0"/>
        <w:spacing w:after="0" w:line="276" w:lineRule="auto"/>
        <w:ind w:left="0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Информационное</w:t>
      </w:r>
      <w:r w:rsidRPr="005A0E30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обеспечение</w:t>
      </w:r>
      <w:r w:rsidRPr="005A0E30">
        <w:rPr>
          <w:rFonts w:ascii="Times New Roman" w:eastAsia="Times New Roman" w:hAnsi="Times New Roman" w:cs="Times New Roman"/>
          <w:spacing w:val="7"/>
          <w:sz w:val="24"/>
          <w:szCs w:val="24"/>
          <w:u w:val="single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деятельности</w:t>
      </w:r>
      <w:r w:rsidRPr="005A0E30">
        <w:rPr>
          <w:rFonts w:ascii="Times New Roman" w:eastAsia="Times New Roman" w:hAnsi="Times New Roman" w:cs="Times New Roman"/>
          <w:spacing w:val="23"/>
          <w:sz w:val="24"/>
          <w:szCs w:val="24"/>
          <w:u w:val="single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учреждения:</w:t>
      </w:r>
    </w:p>
    <w:p w14:paraId="4A2280E8" w14:textId="04B089BB" w:rsidR="005A0E30" w:rsidRPr="00A65D1E" w:rsidRDefault="005A0E30" w:rsidP="00A65D1E">
      <w:pPr>
        <w:widowControl w:val="0"/>
        <w:tabs>
          <w:tab w:val="left" w:pos="77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E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65D1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65D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65D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r w:rsidRPr="00A65D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безопасным</w:t>
      </w:r>
      <w:r w:rsidRPr="00A65D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доступом</w:t>
      </w:r>
      <w:r w:rsidRPr="00A65D1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65D1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A65D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65D1E">
        <w:rPr>
          <w:rFonts w:ascii="Times New Roman" w:eastAsia="Times New Roman" w:hAnsi="Times New Roman" w:cs="Times New Roman"/>
          <w:spacing w:val="-2"/>
          <w:sz w:val="24"/>
          <w:szCs w:val="24"/>
        </w:rPr>
        <w:t>Интернет;</w:t>
      </w:r>
    </w:p>
    <w:p w14:paraId="2EC5CDCA" w14:textId="77777777" w:rsidR="005A0E30" w:rsidRPr="005A0E30" w:rsidRDefault="005A0E30" w:rsidP="00F86D0E">
      <w:pPr>
        <w:pStyle w:val="a8"/>
        <w:widowControl w:val="0"/>
        <w:numPr>
          <w:ilvl w:val="0"/>
          <w:numId w:val="8"/>
        </w:numPr>
        <w:tabs>
          <w:tab w:val="left" w:pos="942"/>
        </w:tabs>
        <w:autoSpaceDE w:val="0"/>
        <w:autoSpaceDN w:val="0"/>
        <w:spacing w:before="36"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 xml:space="preserve">заключение договора на техническое обслуживание ИКТ-оборудования; своевременная замена морально устаревшего оборудования и программ; заключение договоров на приобретение лицензионных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программ;</w:t>
      </w:r>
    </w:p>
    <w:p w14:paraId="7483C881" w14:textId="109B3ED3" w:rsidR="005A0E30" w:rsidRPr="005A0E30" w:rsidRDefault="005A0E30" w:rsidP="00F86D0E">
      <w:pPr>
        <w:pStyle w:val="a8"/>
        <w:widowControl w:val="0"/>
        <w:numPr>
          <w:ilvl w:val="0"/>
          <w:numId w:val="8"/>
        </w:numPr>
        <w:tabs>
          <w:tab w:val="left" w:pos="942"/>
        </w:tabs>
        <w:autoSpaceDE w:val="0"/>
        <w:autoSpaceDN w:val="0"/>
        <w:spacing w:before="36"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>выделение</w:t>
      </w:r>
      <w:r w:rsidRPr="005A0E3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штатной</w:t>
      </w:r>
      <w:r w:rsidRPr="005A0E3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5A0E3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администратора</w:t>
      </w:r>
      <w:r w:rsidRPr="005A0E3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сайта</w:t>
      </w:r>
      <w:r w:rsidRPr="005A0E3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0E3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5A0E3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сетей,</w:t>
      </w:r>
      <w:r w:rsidRPr="005A0E3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</w:rPr>
        <w:t>мессенджеров.</w:t>
      </w:r>
    </w:p>
    <w:p w14:paraId="7EAFEEC0" w14:textId="77777777" w:rsidR="005A0E30" w:rsidRPr="005A0E30" w:rsidRDefault="005A0E30" w:rsidP="00F86D0E">
      <w:pPr>
        <w:widowControl w:val="0"/>
        <w:numPr>
          <w:ilvl w:val="1"/>
          <w:numId w:val="6"/>
        </w:numPr>
        <w:tabs>
          <w:tab w:val="left" w:pos="750"/>
        </w:tabs>
        <w:autoSpaceDE w:val="0"/>
        <w:autoSpaceDN w:val="0"/>
        <w:spacing w:before="126" w:after="0" w:line="276" w:lineRule="auto"/>
        <w:ind w:left="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  <w:u w:val="single"/>
        </w:rPr>
        <w:t>Кадровые</w:t>
      </w:r>
      <w:r w:rsidRPr="005A0E30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условия:</w:t>
      </w:r>
    </w:p>
    <w:p w14:paraId="78E2688B" w14:textId="77777777" w:rsidR="005A0E30" w:rsidRPr="005A0E30" w:rsidRDefault="005A0E30" w:rsidP="00F86D0E">
      <w:pPr>
        <w:pStyle w:val="a8"/>
        <w:widowControl w:val="0"/>
        <w:numPr>
          <w:ilvl w:val="0"/>
          <w:numId w:val="9"/>
        </w:numPr>
        <w:tabs>
          <w:tab w:val="left" w:pos="1041"/>
        </w:tabs>
        <w:autoSpaceDE w:val="0"/>
        <w:autoSpaceDN w:val="0"/>
        <w:spacing w:before="126" w:after="0" w:line="276" w:lineRule="auto"/>
        <w:ind w:left="0" w:right="1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компетенции педагогов в соответствии</w:t>
      </w:r>
      <w:r w:rsidRPr="005A0E3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Pr="005A0E30">
        <w:rPr>
          <w:rFonts w:ascii="Times New Roman" w:eastAsia="Times New Roman" w:hAnsi="Times New Roman" w:cs="Times New Roman"/>
          <w:sz w:val="24"/>
          <w:szCs w:val="24"/>
        </w:rPr>
        <w:t>профстандартом</w:t>
      </w:r>
      <w:proofErr w:type="spellEnd"/>
      <w:r w:rsidRPr="005A0E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</w:rPr>
        <w:t>педагога;</w:t>
      </w:r>
    </w:p>
    <w:p w14:paraId="5CFF8D3C" w14:textId="77777777" w:rsidR="005A0E30" w:rsidRPr="005A0E30" w:rsidRDefault="005A0E30" w:rsidP="00F86D0E">
      <w:pPr>
        <w:pStyle w:val="a8"/>
        <w:widowControl w:val="0"/>
        <w:numPr>
          <w:ilvl w:val="0"/>
          <w:numId w:val="9"/>
        </w:numPr>
        <w:tabs>
          <w:tab w:val="left" w:pos="1041"/>
        </w:tabs>
        <w:autoSpaceDE w:val="0"/>
        <w:autoSpaceDN w:val="0"/>
        <w:spacing w:before="126" w:after="0" w:line="276" w:lineRule="auto"/>
        <w:ind w:left="0" w:right="1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A0E3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условий для успешной</w:t>
      </w:r>
      <w:r w:rsidRPr="005A0E3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Pr="005A0E3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0E3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увеличения числа педагогов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специалистов с первой и высшей квалификационной категорией;</w:t>
      </w:r>
    </w:p>
    <w:p w14:paraId="1BB97AFE" w14:textId="3E523D00" w:rsidR="005A0E30" w:rsidRPr="005A0E30" w:rsidRDefault="005A0E30" w:rsidP="00F86D0E">
      <w:pPr>
        <w:pStyle w:val="a8"/>
        <w:widowControl w:val="0"/>
        <w:numPr>
          <w:ilvl w:val="0"/>
          <w:numId w:val="9"/>
        </w:numPr>
        <w:tabs>
          <w:tab w:val="left" w:pos="1041"/>
        </w:tabs>
        <w:autoSpaceDE w:val="0"/>
        <w:autoSpaceDN w:val="0"/>
        <w:spacing w:before="126" w:after="0" w:line="276" w:lineRule="auto"/>
        <w:ind w:left="0" w:right="1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 xml:space="preserve">привлечение педагогов к созданию авторских программ по гармонизации детско- родительских отношений, а также взаимоотношений между педагогом и родителями (законными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представителями).</w:t>
      </w:r>
    </w:p>
    <w:p w14:paraId="35B01ED1" w14:textId="77777777" w:rsidR="005A0E30" w:rsidRPr="005A0E30" w:rsidRDefault="005A0E30" w:rsidP="00F86D0E">
      <w:pPr>
        <w:widowControl w:val="0"/>
        <w:numPr>
          <w:ilvl w:val="1"/>
          <w:numId w:val="6"/>
        </w:numPr>
        <w:tabs>
          <w:tab w:val="left" w:pos="1067"/>
        </w:tabs>
        <w:autoSpaceDE w:val="0"/>
        <w:autoSpaceDN w:val="0"/>
        <w:spacing w:before="271" w:after="0" w:line="276" w:lineRule="auto"/>
        <w:ind w:left="0" w:hanging="2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Инновационная</w:t>
      </w:r>
      <w:r w:rsidRPr="005A0E30">
        <w:rPr>
          <w:rFonts w:ascii="Times New Roman" w:eastAsia="Times New Roman" w:hAnsi="Times New Roman" w:cs="Times New Roman"/>
          <w:spacing w:val="9"/>
          <w:sz w:val="24"/>
          <w:szCs w:val="24"/>
          <w:u w:val="single"/>
        </w:rPr>
        <w:t xml:space="preserve"> </w:t>
      </w:r>
      <w:r w:rsidRPr="005A0E3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деятельность:</w:t>
      </w:r>
    </w:p>
    <w:p w14:paraId="7C0F7954" w14:textId="77777777" w:rsidR="00F55F07" w:rsidRDefault="005A0E30" w:rsidP="00F55F07">
      <w:pPr>
        <w:pStyle w:val="a8"/>
        <w:widowControl w:val="0"/>
        <w:numPr>
          <w:ilvl w:val="0"/>
          <w:numId w:val="10"/>
        </w:numPr>
        <w:tabs>
          <w:tab w:val="left" w:pos="5144"/>
        </w:tabs>
        <w:autoSpaceDE w:val="0"/>
        <w:autoSpaceDN w:val="0"/>
        <w:spacing w:before="6" w:after="0" w:line="276" w:lineRule="auto"/>
        <w:ind w:left="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E30">
        <w:rPr>
          <w:rFonts w:ascii="Times New Roman" w:eastAsia="Times New Roman" w:hAnsi="Times New Roman" w:cs="Times New Roman"/>
          <w:sz w:val="24"/>
          <w:szCs w:val="24"/>
        </w:rPr>
        <w:t>трансляция</w:t>
      </w:r>
      <w:r w:rsidRPr="005A0E3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5A0E3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инновационно</w:t>
      </w:r>
      <w:r w:rsidR="00F07CD0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5A0E30">
        <w:rPr>
          <w:rFonts w:ascii="Times New Roman" w:eastAsia="Times New Roman" w:hAnsi="Times New Roman" w:cs="Times New Roman"/>
          <w:sz w:val="24"/>
          <w:szCs w:val="24"/>
        </w:rPr>
        <w:t>деятельности учреждения на муниципальном, региональном и федеральном уровнях.</w:t>
      </w:r>
    </w:p>
    <w:p w14:paraId="5BCE1C9B" w14:textId="77777777" w:rsidR="00F55F07" w:rsidRDefault="00F55F07" w:rsidP="00F55F07">
      <w:pPr>
        <w:pStyle w:val="a8"/>
        <w:widowControl w:val="0"/>
        <w:tabs>
          <w:tab w:val="left" w:pos="5144"/>
        </w:tabs>
        <w:autoSpaceDE w:val="0"/>
        <w:autoSpaceDN w:val="0"/>
        <w:spacing w:before="6" w:after="0" w:line="276" w:lineRule="auto"/>
        <w:ind w:left="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ED90E2" w14:textId="441DB2F1" w:rsidR="005A0E30" w:rsidRPr="00F55F07" w:rsidRDefault="005A0E30" w:rsidP="00F55F07">
      <w:pPr>
        <w:pStyle w:val="a8"/>
        <w:widowControl w:val="0"/>
        <w:numPr>
          <w:ilvl w:val="1"/>
          <w:numId w:val="6"/>
        </w:numPr>
        <w:tabs>
          <w:tab w:val="left" w:pos="5144"/>
        </w:tabs>
        <w:autoSpaceDE w:val="0"/>
        <w:autoSpaceDN w:val="0"/>
        <w:spacing w:before="6" w:after="0" w:line="276" w:lineRule="auto"/>
        <w:ind w:right="118" w:hanging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5F07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Усиление</w:t>
      </w:r>
      <w:r w:rsidRPr="00F55F07">
        <w:rPr>
          <w:rFonts w:ascii="Times New Roman" w:eastAsia="Times New Roman" w:hAnsi="Times New Roman" w:cs="Times New Roman"/>
          <w:spacing w:val="-17"/>
          <w:sz w:val="24"/>
          <w:szCs w:val="24"/>
          <w:u w:val="single"/>
        </w:rPr>
        <w:t xml:space="preserve"> </w:t>
      </w:r>
      <w:r w:rsidRPr="00F55F07">
        <w:rPr>
          <w:rFonts w:ascii="Times New Roman" w:eastAsia="Times New Roman" w:hAnsi="Times New Roman" w:cs="Times New Roman"/>
          <w:sz w:val="24"/>
          <w:szCs w:val="24"/>
          <w:u w:val="single"/>
        </w:rPr>
        <w:t>антитеррористической</w:t>
      </w:r>
      <w:r w:rsidRPr="00F55F07">
        <w:rPr>
          <w:rFonts w:ascii="Times New Roman" w:eastAsia="Times New Roman" w:hAnsi="Times New Roman" w:cs="Times New Roman"/>
          <w:spacing w:val="-12"/>
          <w:sz w:val="24"/>
          <w:szCs w:val="24"/>
          <w:u w:val="single"/>
        </w:rPr>
        <w:t xml:space="preserve"> </w:t>
      </w:r>
      <w:r w:rsidRPr="00F55F07">
        <w:rPr>
          <w:rFonts w:ascii="Times New Roman" w:eastAsia="Times New Roman" w:hAnsi="Times New Roman" w:cs="Times New Roman"/>
          <w:sz w:val="24"/>
          <w:szCs w:val="24"/>
          <w:u w:val="single"/>
        </w:rPr>
        <w:t>защищенности</w:t>
      </w:r>
      <w:r w:rsidRPr="00F55F07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F55F0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организации.</w:t>
      </w:r>
    </w:p>
    <w:p w14:paraId="07DC1C1A" w14:textId="794A8B8B" w:rsidR="005A0E30" w:rsidRPr="007E4F9C" w:rsidRDefault="007E4F9C" w:rsidP="00AF37DD">
      <w:pPr>
        <w:widowControl w:val="0"/>
        <w:autoSpaceDE w:val="0"/>
        <w:autoSpaceDN w:val="0"/>
        <w:spacing w:before="45" w:after="0" w:line="276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5A0E30" w:rsidRPr="007E4F9C">
        <w:rPr>
          <w:rFonts w:ascii="Times New Roman" w:eastAsia="Times New Roman" w:hAnsi="Times New Roman" w:cs="Times New Roman"/>
          <w:sz w:val="24"/>
          <w:szCs w:val="24"/>
        </w:rPr>
        <w:t>роведение оценки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</w:t>
      </w:r>
      <w:r w:rsidR="005A0E30" w:rsidRPr="007E4F9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5A0E30" w:rsidRPr="007E4F9C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организации.</w:t>
      </w:r>
    </w:p>
    <w:p w14:paraId="75BD1649" w14:textId="3BD85652" w:rsidR="00572BF6" w:rsidRDefault="00572BF6" w:rsidP="00AF37DD">
      <w:pPr>
        <w:pStyle w:val="a3"/>
        <w:spacing w:before="36" w:line="276" w:lineRule="auto"/>
        <w:ind w:left="932" w:right="122" w:firstLine="0"/>
      </w:pPr>
    </w:p>
    <w:p w14:paraId="195376F7" w14:textId="06B01CCB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7E9F">
        <w:rPr>
          <w:rFonts w:ascii="Times New Roman" w:eastAsia="Calibri" w:hAnsi="Times New Roman" w:cs="Times New Roman"/>
          <w:bCs/>
          <w:sz w:val="24"/>
          <w:szCs w:val="24"/>
        </w:rPr>
        <w:t>Программа будет реализована в 2024-202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F37E9F">
        <w:rPr>
          <w:rFonts w:ascii="Times New Roman" w:eastAsia="Calibri" w:hAnsi="Times New Roman" w:cs="Times New Roman"/>
          <w:bCs/>
          <w:sz w:val="24"/>
          <w:szCs w:val="24"/>
        </w:rPr>
        <w:t xml:space="preserve"> годы </w:t>
      </w:r>
      <w:r w:rsidRPr="00F37E9F">
        <w:rPr>
          <w:rFonts w:ascii="Times New Roman" w:eastAsia="Calibri" w:hAnsi="Times New Roman" w:cs="Times New Roman"/>
          <w:b/>
          <w:bCs/>
          <w:sz w:val="24"/>
          <w:szCs w:val="24"/>
        </w:rPr>
        <w:t>в три этапа</w:t>
      </w:r>
      <w:r w:rsidRPr="00F37E9F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14:paraId="32079369" w14:textId="77777777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7AEE707" w14:textId="77777777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>1-й этап (2024-2025 гг.) - Организационно-подготовительный</w:t>
      </w:r>
      <w:r w:rsidRPr="00F37E9F">
        <w:rPr>
          <w:rFonts w:ascii="Times New Roman" w:eastAsia="Calibri" w:hAnsi="Times New Roman" w:cs="Times New Roman"/>
          <w:sz w:val="24"/>
          <w:szCs w:val="24"/>
        </w:rPr>
        <w:t xml:space="preserve"> этап (создание условий для реализации программы):</w:t>
      </w:r>
    </w:p>
    <w:p w14:paraId="3BE1E71D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7E9F">
        <w:rPr>
          <w:rFonts w:ascii="Times New Roman" w:eastAsia="Calibri" w:hAnsi="Times New Roman" w:cs="Times New Roman"/>
          <w:bCs/>
          <w:sz w:val="24"/>
          <w:szCs w:val="24"/>
        </w:rPr>
        <w:t>разработка документации для  успешной  реализации мероприятий в соответствии с Программой развития;</w:t>
      </w:r>
    </w:p>
    <w:p w14:paraId="646C08C4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7E9F">
        <w:rPr>
          <w:rFonts w:ascii="Times New Roman" w:eastAsia="Calibri" w:hAnsi="Times New Roman" w:cs="Times New Roman"/>
          <w:bCs/>
          <w:sz w:val="24"/>
          <w:szCs w:val="24"/>
        </w:rPr>
        <w:t>создание условий (кадровых, материально-технических и т.д.) для успешной  реализации  мероприятий  в соответствии с Программой развития;</w:t>
      </w:r>
    </w:p>
    <w:p w14:paraId="1F99411D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7E9F">
        <w:rPr>
          <w:rFonts w:ascii="Times New Roman" w:eastAsia="Calibri" w:hAnsi="Times New Roman" w:cs="Times New Roman"/>
          <w:bCs/>
          <w:sz w:val="24"/>
          <w:szCs w:val="24"/>
        </w:rPr>
        <w:t xml:space="preserve">начало  реализации  мероприятий, направленных  на создание интегрированной модели развивающего образовательного пространства. </w:t>
      </w:r>
    </w:p>
    <w:p w14:paraId="5563BD51" w14:textId="77777777" w:rsidR="00F37E9F" w:rsidRPr="00F37E9F" w:rsidRDefault="00F37E9F" w:rsidP="00AF37DD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E62A6B6" w14:textId="77DAEE56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>2-й  этап (2026-202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="00F07CD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>гг.)</w:t>
      </w:r>
      <w:r w:rsidRPr="00F37E9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Практический этап </w:t>
      </w:r>
      <w:r w:rsidRPr="00F37E9F">
        <w:rPr>
          <w:rFonts w:ascii="Times New Roman" w:eastAsia="Calibri" w:hAnsi="Times New Roman" w:cs="Times New Roman"/>
          <w:sz w:val="24"/>
          <w:szCs w:val="24"/>
        </w:rPr>
        <w:t xml:space="preserve"> (работа по преобразованию существующей системы):</w:t>
      </w:r>
    </w:p>
    <w:p w14:paraId="59A28F99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sz w:val="24"/>
          <w:szCs w:val="24"/>
        </w:rPr>
        <w:t>апробирование  модели, обновление содержания, организационных  форм, педагогических технологий;</w:t>
      </w:r>
    </w:p>
    <w:p w14:paraId="4C6BC79C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sz w:val="24"/>
          <w:szCs w:val="24"/>
        </w:rPr>
        <w:t>постепенная  реализация  мероприятий в соответствии с Программой;</w:t>
      </w:r>
    </w:p>
    <w:p w14:paraId="5DD57C25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sz w:val="24"/>
          <w:szCs w:val="24"/>
        </w:rPr>
        <w:t>периодический  контроль реализации мероприятий  в соответствии  с Программой;</w:t>
      </w:r>
    </w:p>
    <w:p w14:paraId="6208746D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sz w:val="24"/>
          <w:szCs w:val="24"/>
        </w:rPr>
        <w:t>коррекция  мероприятий.</w:t>
      </w:r>
    </w:p>
    <w:p w14:paraId="79676365" w14:textId="77777777" w:rsidR="00F37E9F" w:rsidRPr="00F37E9F" w:rsidRDefault="00F37E9F" w:rsidP="00AF37DD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21B4DA9A" w14:textId="2B21CE82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>3-й этап (202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>-202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Pr="00F37E9F">
        <w:rPr>
          <w:rFonts w:ascii="Times New Roman" w:eastAsia="Calibri" w:hAnsi="Times New Roman" w:cs="Times New Roman"/>
          <w:b/>
          <w:i/>
          <w:sz w:val="24"/>
          <w:szCs w:val="24"/>
        </w:rPr>
        <w:t>г.) Итоговый</w:t>
      </w:r>
      <w:r w:rsidRPr="00F37E9F">
        <w:rPr>
          <w:rFonts w:ascii="Times New Roman" w:eastAsia="Calibri" w:hAnsi="Times New Roman" w:cs="Times New Roman"/>
          <w:i/>
          <w:sz w:val="24"/>
          <w:szCs w:val="24"/>
        </w:rPr>
        <w:t xml:space="preserve">  (</w:t>
      </w:r>
      <w:r w:rsidRPr="00F37E9F">
        <w:rPr>
          <w:rFonts w:ascii="Times New Roman" w:eastAsia="Calibri" w:hAnsi="Times New Roman" w:cs="Times New Roman"/>
          <w:sz w:val="24"/>
          <w:szCs w:val="24"/>
        </w:rPr>
        <w:t>аналитически-информационный этап):</w:t>
      </w:r>
    </w:p>
    <w:p w14:paraId="3232F7D9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sz w:val="24"/>
          <w:szCs w:val="24"/>
        </w:rPr>
        <w:t>мониторинг эффективности реализации программы;</w:t>
      </w:r>
    </w:p>
    <w:p w14:paraId="685B189F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E9F">
        <w:rPr>
          <w:rFonts w:ascii="Times New Roman" w:eastAsia="Calibri" w:hAnsi="Times New Roman" w:cs="Times New Roman"/>
          <w:sz w:val="24"/>
          <w:szCs w:val="24"/>
        </w:rPr>
        <w:t>аналитическая оценка качественных и количественных изменений, произошедших в учреждении;</w:t>
      </w:r>
    </w:p>
    <w:p w14:paraId="09CC6EF8" w14:textId="77777777" w:rsidR="00F37E9F" w:rsidRPr="00F37E9F" w:rsidRDefault="00F37E9F" w:rsidP="00F86D0E">
      <w:pPr>
        <w:numPr>
          <w:ilvl w:val="0"/>
          <w:numId w:val="11"/>
        </w:numPr>
        <w:tabs>
          <w:tab w:val="num" w:pos="284"/>
        </w:tabs>
        <w:spacing w:after="0" w:line="276" w:lineRule="auto"/>
        <w:ind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7E9F">
        <w:rPr>
          <w:rFonts w:ascii="Times New Roman" w:eastAsia="Calibri" w:hAnsi="Times New Roman" w:cs="Times New Roman"/>
          <w:bCs/>
          <w:sz w:val="24"/>
          <w:szCs w:val="24"/>
        </w:rPr>
        <w:t>реализация  мероприятий, направленных  на практическое внедрение и распространение полученных результатов;</w:t>
      </w:r>
    </w:p>
    <w:p w14:paraId="02C9E675" w14:textId="77777777" w:rsidR="00F37E9F" w:rsidRPr="00F37E9F" w:rsidRDefault="00F37E9F" w:rsidP="00AF37D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8938F" w14:textId="77777777" w:rsidR="00F55F07" w:rsidRDefault="00F55F07" w:rsidP="00AF37D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9E1285" w14:textId="77777777" w:rsidR="00FB2BAC" w:rsidRDefault="00FB2BAC" w:rsidP="00AF37D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9AB920" w14:textId="0A56DE62" w:rsidR="00F37E9F" w:rsidRPr="00F37E9F" w:rsidRDefault="00F37E9F" w:rsidP="00AF37D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9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37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Элементы риска развития программы </w:t>
      </w:r>
      <w:r w:rsidRPr="00F37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ДОУ:</w:t>
      </w:r>
    </w:p>
    <w:p w14:paraId="48BCB0F5" w14:textId="77777777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программы развития могут возникнуть  следующие риски:</w:t>
      </w:r>
    </w:p>
    <w:p w14:paraId="2DE14C23" w14:textId="2FBE37D4" w:rsidR="00AF37DD" w:rsidRDefault="00F37E9F" w:rsidP="00F86D0E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недостаточный образовательный уровень родителей воспитанников</w:t>
      </w:r>
      <w:r w:rsidR="00AF37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18225A3" w14:textId="77777777" w:rsidR="00AF37DD" w:rsidRDefault="00F37E9F" w:rsidP="00F86D0E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их компетентность в вопросах сохранения и укрепления здоровья детей затрудняет получение детьми  с хроническими заболеваниями качественного дошкольного образования</w:t>
      </w:r>
      <w:r w:rsidR="00AF37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EAE407" w14:textId="2DDD9731" w:rsidR="00F37E9F" w:rsidRPr="00AF37DD" w:rsidRDefault="00F37E9F" w:rsidP="00F86D0E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D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быстрый переход на новую Программу развития ДОУ может создать психологическое напряжение у части педагогического коллектива</w:t>
      </w:r>
      <w:r w:rsidR="00AF37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E191549" w14:textId="77777777" w:rsidR="00F37E9F" w:rsidRPr="00F37E9F" w:rsidRDefault="00F37E9F" w:rsidP="00AF37D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9F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Управление и корректировка программы осуществляется педагогическим Советом ДОУ.</w:t>
      </w:r>
    </w:p>
    <w:p w14:paraId="2E5FBBEC" w14:textId="2C28D8A3" w:rsidR="00F37E9F" w:rsidRPr="00AF37DD" w:rsidRDefault="00F37E9F" w:rsidP="00AF37DD">
      <w:pPr>
        <w:tabs>
          <w:tab w:val="left" w:pos="116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9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реализацией Программы осуществляется заведующим ДОУ.</w:t>
      </w:r>
    </w:p>
    <w:p w14:paraId="7105C7D0" w14:textId="77777777" w:rsidR="007E4F9C" w:rsidRDefault="007E4F9C" w:rsidP="00AF37DD">
      <w:pPr>
        <w:pStyle w:val="a3"/>
        <w:spacing w:before="36" w:line="276" w:lineRule="auto"/>
        <w:ind w:left="0" w:right="122" w:firstLine="0"/>
      </w:pPr>
    </w:p>
    <w:p w14:paraId="29E0FEDC" w14:textId="5B7D912C" w:rsidR="007E4F9C" w:rsidRPr="00F55F07" w:rsidRDefault="007E4F9C" w:rsidP="00F55F07">
      <w:pPr>
        <w:pStyle w:val="a8"/>
        <w:widowControl w:val="0"/>
        <w:numPr>
          <w:ilvl w:val="1"/>
          <w:numId w:val="36"/>
        </w:numPr>
        <w:autoSpaceDE w:val="0"/>
        <w:autoSpaceDN w:val="0"/>
        <w:spacing w:before="63" w:after="0" w:line="240" w:lineRule="auto"/>
        <w:ind w:right="432"/>
        <w:outlineLvl w:val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F55F07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</w:t>
      </w:r>
      <w:r w:rsidRPr="00F55F07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F55F07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F55F07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F55F07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F55F0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F55F07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F55F07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55F0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развития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681"/>
        <w:gridCol w:w="3199"/>
        <w:gridCol w:w="3828"/>
        <w:gridCol w:w="1926"/>
      </w:tblGrid>
      <w:tr w:rsidR="00F37E9F" w14:paraId="0009505F" w14:textId="77777777" w:rsidTr="005B325F">
        <w:tc>
          <w:tcPr>
            <w:tcW w:w="681" w:type="dxa"/>
          </w:tcPr>
          <w:p w14:paraId="43D0FD15" w14:textId="32366B91" w:rsidR="00F37E9F" w:rsidRPr="00095400" w:rsidRDefault="00F37E9F" w:rsidP="007E4F9C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199" w:type="dxa"/>
          </w:tcPr>
          <w:p w14:paraId="4389E4B9" w14:textId="037C552E" w:rsidR="00F37E9F" w:rsidRPr="00095400" w:rsidRDefault="00F37E9F" w:rsidP="007E4F9C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Содержательные</w:t>
            </w:r>
            <w:proofErr w:type="spellEnd"/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3828" w:type="dxa"/>
          </w:tcPr>
          <w:p w14:paraId="1C185BBC" w14:textId="3584F9AE" w:rsidR="00F37E9F" w:rsidRPr="00095400" w:rsidRDefault="00F37E9F" w:rsidP="007E4F9C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26" w:type="dxa"/>
          </w:tcPr>
          <w:p w14:paraId="6D83FC8F" w14:textId="24AC030C" w:rsidR="00F37E9F" w:rsidRPr="00095400" w:rsidRDefault="00F37E9F" w:rsidP="007E4F9C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54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Период реализации, годы</w:t>
            </w:r>
          </w:p>
        </w:tc>
      </w:tr>
      <w:tr w:rsidR="00F37E9F" w14:paraId="4EEC4276" w14:textId="77777777" w:rsidTr="00A54C2E">
        <w:tc>
          <w:tcPr>
            <w:tcW w:w="9634" w:type="dxa"/>
            <w:gridSpan w:val="4"/>
            <w:shd w:val="clear" w:color="auto" w:fill="auto"/>
          </w:tcPr>
          <w:p w14:paraId="6E18327F" w14:textId="29D8AC0B" w:rsidR="00F37E9F" w:rsidRPr="00095400" w:rsidRDefault="00F37E9F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Совершенствование</w:t>
            </w:r>
            <w:proofErr w:type="spellEnd"/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структуры</w:t>
            </w:r>
            <w:proofErr w:type="spellEnd"/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управления</w:t>
            </w:r>
            <w:proofErr w:type="spellEnd"/>
            <w:r w:rsidRPr="000954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F37E9F" w14:paraId="63D63FF1" w14:textId="77777777" w:rsidTr="005B325F">
        <w:tc>
          <w:tcPr>
            <w:tcW w:w="681" w:type="dxa"/>
          </w:tcPr>
          <w:p w14:paraId="58BE7717" w14:textId="43C07475" w:rsidR="00F37E9F" w:rsidRPr="00F37E9F" w:rsidRDefault="00F37E9F" w:rsidP="00F37E9F">
            <w:pPr>
              <w:spacing w:before="51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1.1.</w:t>
            </w:r>
          </w:p>
        </w:tc>
        <w:tc>
          <w:tcPr>
            <w:tcW w:w="3199" w:type="dxa"/>
          </w:tcPr>
          <w:p w14:paraId="43263EC2" w14:textId="0C60F82A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E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Нормативно-правовое обеспечение  - корректировка в соответствии с ФГОС</w:t>
            </w:r>
            <w:r w:rsidR="00F0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F07C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</w:p>
          <w:p w14:paraId="1DEB9F79" w14:textId="77777777" w:rsidR="00F37E9F" w:rsidRPr="00C17231" w:rsidRDefault="00F37E9F" w:rsidP="00F37E9F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bottom w:val="single" w:sz="8" w:space="0" w:color="000000"/>
            </w:tcBorders>
            <w:shd w:val="clear" w:color="auto" w:fill="auto"/>
          </w:tcPr>
          <w:p w14:paraId="44B72ED3" w14:textId="33E382AD" w:rsidR="00F37E9F" w:rsidRPr="00C17231" w:rsidRDefault="00F37E9F" w:rsidP="00F37E9F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Корректировка имеющейся базы нормативно-правового обеспечения в соответствии с ФГОС</w:t>
            </w:r>
            <w:r w:rsidR="00F07CD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</w:t>
            </w:r>
          </w:p>
          <w:p w14:paraId="428C3A2E" w14:textId="77777777" w:rsidR="00F37E9F" w:rsidRPr="00C17231" w:rsidRDefault="00F37E9F" w:rsidP="00F37E9F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8A0D546" w14:textId="368D4C69" w:rsidR="00F37E9F" w:rsidRPr="00C17231" w:rsidRDefault="00F37E9F" w:rsidP="00F37E9F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Разработка новых необходимых локальных актов</w:t>
            </w:r>
          </w:p>
          <w:p w14:paraId="639773B1" w14:textId="77777777" w:rsidR="00F37E9F" w:rsidRPr="00C17231" w:rsidRDefault="00F37E9F" w:rsidP="00F37E9F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351B0EE" w14:textId="443E3321" w:rsidR="00F37E9F" w:rsidRPr="00C17231" w:rsidRDefault="00F37E9F" w:rsidP="00F37E9F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Оценка готовности  ДОУ к работе в соответствии с ФГОС </w:t>
            </w:r>
            <w:proofErr w:type="gramStart"/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926" w:type="dxa"/>
            <w:tcBorders>
              <w:bottom w:val="single" w:sz="8" w:space="0" w:color="000000"/>
            </w:tcBorders>
            <w:shd w:val="clear" w:color="auto" w:fill="auto"/>
          </w:tcPr>
          <w:p w14:paraId="4AC19979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2024-2025г.</w:t>
            </w:r>
          </w:p>
          <w:p w14:paraId="0029A6AE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8EC0E04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2E2A11E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4BF92D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A3282A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95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095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5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мере</w:t>
            </w:r>
            <w:proofErr w:type="spellEnd"/>
            <w:r w:rsidRPr="00095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5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необходимости</w:t>
            </w:r>
            <w:proofErr w:type="spellEnd"/>
          </w:p>
          <w:p w14:paraId="0A488DA1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C6E2013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FDA1B5" w14:textId="77777777" w:rsidR="00F37E9F" w:rsidRPr="00095400" w:rsidRDefault="00F37E9F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F37E9F" w14:paraId="1F4E8742" w14:textId="77777777" w:rsidTr="005B325F">
        <w:tc>
          <w:tcPr>
            <w:tcW w:w="681" w:type="dxa"/>
          </w:tcPr>
          <w:p w14:paraId="2D5FEDDF" w14:textId="2581FEF7" w:rsidR="00F37E9F" w:rsidRPr="00F37E9F" w:rsidRDefault="00F37E9F" w:rsidP="00F37E9F">
            <w:pPr>
              <w:spacing w:before="51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1.2.</w:t>
            </w:r>
          </w:p>
        </w:tc>
        <w:tc>
          <w:tcPr>
            <w:tcW w:w="3199" w:type="dxa"/>
          </w:tcPr>
          <w:p w14:paraId="6E4605EF" w14:textId="77777777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7E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 корректировка основной общеобразовательной программы ДОУ в соответствии с изменениями системы образования, запросов семей воспитанников, общества.</w:t>
            </w:r>
          </w:p>
          <w:p w14:paraId="0F5EA195" w14:textId="77777777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4355E60" w14:textId="77777777" w:rsidR="00F37E9F" w:rsidRPr="00C17231" w:rsidRDefault="00F37E9F" w:rsidP="00F37E9F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</w:tcPr>
          <w:p w14:paraId="27818735" w14:textId="77777777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7E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системы контроля качества оказываемых образовательных услуг</w:t>
            </w:r>
          </w:p>
          <w:p w14:paraId="2F2CC16A" w14:textId="77777777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304CC15" w14:textId="77777777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7E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Подбор и апробация диагностических материалов, позволяющих контролировать качество образования (на основе  ФГОС </w:t>
            </w:r>
            <w:proofErr w:type="gramStart"/>
            <w:r w:rsidRPr="00F37E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proofErr w:type="gramEnd"/>
            <w:r w:rsidRPr="00F37E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14:paraId="4A1633E5" w14:textId="77777777" w:rsidR="00F37E9F" w:rsidRPr="00F37E9F" w:rsidRDefault="00F37E9F" w:rsidP="00F37E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7264F7" w14:textId="50D1B21B" w:rsidR="00F37E9F" w:rsidRPr="00C17231" w:rsidRDefault="00F37E9F" w:rsidP="00F37E9F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Внесение изменений основной общеобразовательной программы ДОУ в соответствии с изменениями системы образования, запросов семей воспитанников, общества.</w:t>
            </w:r>
          </w:p>
        </w:tc>
        <w:tc>
          <w:tcPr>
            <w:tcW w:w="1926" w:type="dxa"/>
          </w:tcPr>
          <w:p w14:paraId="5B59929E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2024-2025г.</w:t>
            </w:r>
          </w:p>
          <w:p w14:paraId="165A8BC5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AB0CC46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B996CC0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AF7028F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2025-2026гг.</w:t>
            </w:r>
          </w:p>
          <w:p w14:paraId="212A224F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872FC00" w14:textId="77777777" w:rsidR="00F37E9F" w:rsidRPr="00095400" w:rsidRDefault="00F37E9F" w:rsidP="000954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E96C18B" w14:textId="77777777" w:rsidR="00F37E9F" w:rsidRPr="00095400" w:rsidRDefault="00F37E9F" w:rsidP="00095400">
            <w:pPr>
              <w:spacing w:before="5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7888274" w14:textId="77777777" w:rsidR="00F37E9F" w:rsidRPr="00095400" w:rsidRDefault="00F37E9F" w:rsidP="00095400">
            <w:pPr>
              <w:spacing w:before="5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5981446" w14:textId="088BD574" w:rsidR="00F37E9F" w:rsidRPr="00095400" w:rsidRDefault="00F37E9F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 мере необходимости</w:t>
            </w:r>
          </w:p>
        </w:tc>
      </w:tr>
      <w:tr w:rsidR="00C17231" w14:paraId="3074264B" w14:textId="77777777" w:rsidTr="005B325F">
        <w:tc>
          <w:tcPr>
            <w:tcW w:w="681" w:type="dxa"/>
          </w:tcPr>
          <w:p w14:paraId="22A7C42C" w14:textId="287BA3FE" w:rsidR="00C17231" w:rsidRPr="00F37E9F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ru-RU"/>
              </w:rPr>
              <w:t>1.3.</w:t>
            </w:r>
          </w:p>
        </w:tc>
        <w:tc>
          <w:tcPr>
            <w:tcW w:w="3199" w:type="dxa"/>
          </w:tcPr>
          <w:p w14:paraId="7A58CA3E" w14:textId="77777777" w:rsidR="00C17231" w:rsidRPr="00C17231" w:rsidRDefault="00C17231" w:rsidP="00C1723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Усиление роли родителей и признание за ними права участия при решении вопросов  управления</w:t>
            </w:r>
          </w:p>
          <w:p w14:paraId="191D939E" w14:textId="77777777" w:rsidR="00C17231" w:rsidRPr="00C17231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788C810" w14:textId="77777777" w:rsidR="00C17231" w:rsidRPr="00C17231" w:rsidRDefault="00C17231" w:rsidP="00C1723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Обеспечение открытости участия органов самоуправления в управлении ДОУ через официальный сайт</w:t>
            </w:r>
          </w:p>
          <w:p w14:paraId="756FD36B" w14:textId="77777777" w:rsidR="00C17231" w:rsidRPr="00C17231" w:rsidRDefault="00C17231" w:rsidP="00C1723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E0EA642" w14:textId="77777777" w:rsidR="00C17231" w:rsidRPr="00C17231" w:rsidRDefault="00C17231" w:rsidP="00C1723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Выявление образовательных потребностей и интересов родителей и их учет при решении вопросов управления</w:t>
            </w:r>
          </w:p>
          <w:p w14:paraId="730D0B83" w14:textId="77777777" w:rsidR="00C17231" w:rsidRPr="00C17231" w:rsidRDefault="00C17231" w:rsidP="00C172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EB4E0C1" w14:textId="567FA31D" w:rsidR="00C17231" w:rsidRPr="00C17231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Привлечение родителей к управлению образовательным учреждением через работу Совета ДОУ, Родительского комитета.</w:t>
            </w:r>
          </w:p>
        </w:tc>
        <w:tc>
          <w:tcPr>
            <w:tcW w:w="1926" w:type="dxa"/>
          </w:tcPr>
          <w:p w14:paraId="0477B99C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Постоянно</w:t>
            </w:r>
          </w:p>
          <w:p w14:paraId="001850F2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FE5FB07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DC0E56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91EFC11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B8F7B5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703CB4B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2025-2027гг.</w:t>
            </w:r>
          </w:p>
          <w:p w14:paraId="679AF5DA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D6A4E8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8123A9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C1F031D" w14:textId="3441D9E5" w:rsidR="00C17231" w:rsidRPr="00C17231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Постоянно по мере необходимости</w:t>
            </w:r>
          </w:p>
        </w:tc>
      </w:tr>
      <w:tr w:rsidR="00C17231" w14:paraId="6956BB4A" w14:textId="77777777" w:rsidTr="00A54C2E">
        <w:tc>
          <w:tcPr>
            <w:tcW w:w="9634" w:type="dxa"/>
            <w:gridSpan w:val="4"/>
          </w:tcPr>
          <w:p w14:paraId="50CCB4FE" w14:textId="45479D8A" w:rsidR="00C17231" w:rsidRPr="00095400" w:rsidRDefault="00C17231" w:rsidP="00C17231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2. </w:t>
            </w:r>
            <w:r w:rsidRPr="000954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Повышение качества образовательной деятельности ДОУ в соответствии с ФГОС ДО</w:t>
            </w:r>
          </w:p>
        </w:tc>
      </w:tr>
      <w:tr w:rsidR="00C17231" w14:paraId="3FCD33DD" w14:textId="77777777" w:rsidTr="005B325F">
        <w:tc>
          <w:tcPr>
            <w:tcW w:w="681" w:type="dxa"/>
          </w:tcPr>
          <w:p w14:paraId="3F5C027D" w14:textId="04CCC743" w:rsidR="00C17231" w:rsidRPr="00095400" w:rsidRDefault="00095400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2.1.</w:t>
            </w:r>
          </w:p>
        </w:tc>
        <w:tc>
          <w:tcPr>
            <w:tcW w:w="3199" w:type="dxa"/>
          </w:tcPr>
          <w:p w14:paraId="47D851DF" w14:textId="5B60D5F0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Организационное, научно-методическое,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</w:t>
            </w:r>
          </w:p>
        </w:tc>
        <w:tc>
          <w:tcPr>
            <w:tcW w:w="3828" w:type="dxa"/>
          </w:tcPr>
          <w:p w14:paraId="11E17E03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системы методических мероприятий по вопросам реализации ФГОС ДО и основной общеобразовательной программы учреждения</w:t>
            </w:r>
          </w:p>
          <w:p w14:paraId="12ABFE54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системы планирования (ежедневного, перспективного,</w:t>
            </w: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реализуемыми общеобразовательными программами и проектами)</w:t>
            </w:r>
          </w:p>
          <w:p w14:paraId="6B4889B2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8D75FCF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 и  реализация проектов и программ,  соответствующих  инновационному  направлению развития  ДОУ.</w:t>
            </w:r>
          </w:p>
          <w:p w14:paraId="598362A3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0C9B765" w14:textId="206BEA46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мониторинга оценки качества  образования в ДОУ.</w:t>
            </w:r>
          </w:p>
        </w:tc>
        <w:tc>
          <w:tcPr>
            <w:tcW w:w="1926" w:type="dxa"/>
          </w:tcPr>
          <w:p w14:paraId="7C5F52B9" w14:textId="3F04FB8E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2024-2026</w:t>
            </w:r>
            <w:r w:rsid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FF56BA8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2FEDF7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8DFCB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3E3806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F830C0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2024-2025г.</w:t>
            </w:r>
          </w:p>
          <w:p w14:paraId="3472DED0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A99B8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47FE9D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FF8D8C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E61CC2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689971" w14:textId="67DB37EC" w:rsidR="00C17231" w:rsidRPr="00C17231" w:rsidRDefault="00095400" w:rsidP="000954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r w:rsidR="00C17231"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proofErr w:type="spellStart"/>
            <w:r w:rsidR="00C17231"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="00C17231"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2D350DA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D19C01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5A9FE9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B5ADC6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8D804C" w14:textId="46D84FA2" w:rsidR="00C17231" w:rsidRPr="00095400" w:rsidRDefault="00C17231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2024-2026гг</w:t>
            </w:r>
          </w:p>
        </w:tc>
      </w:tr>
      <w:tr w:rsidR="00C17231" w14:paraId="47BB6EC2" w14:textId="77777777" w:rsidTr="005B325F">
        <w:tc>
          <w:tcPr>
            <w:tcW w:w="681" w:type="dxa"/>
          </w:tcPr>
          <w:p w14:paraId="3E4B78FB" w14:textId="5DB49D04" w:rsidR="00C17231" w:rsidRPr="00095400" w:rsidRDefault="00095400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2.2</w:t>
            </w:r>
          </w:p>
        </w:tc>
        <w:tc>
          <w:tcPr>
            <w:tcW w:w="3199" w:type="dxa"/>
          </w:tcPr>
          <w:p w14:paraId="706D165D" w14:textId="56233CA1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индивидуального подхода к детям с особыми образовательными потребностями</w:t>
            </w:r>
          </w:p>
        </w:tc>
        <w:tc>
          <w:tcPr>
            <w:tcW w:w="3828" w:type="dxa"/>
          </w:tcPr>
          <w:p w14:paraId="04F5F06A" w14:textId="77777777" w:rsidR="00C17231" w:rsidRPr="00C17231" w:rsidRDefault="00C17231" w:rsidP="00C1723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модели интеграции специалистов в работе с детьми с речевыми  нарушениями и трудностями в эмоционально-волевом развитии</w:t>
            </w:r>
          </w:p>
          <w:p w14:paraId="6A14C2AF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  <w:proofErr w:type="spellEnd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маршрутов</w:t>
            </w:r>
            <w:proofErr w:type="spellEnd"/>
          </w:p>
          <w:p w14:paraId="23FFDE2E" w14:textId="77777777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14:paraId="50F1FB93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2024-2025гг.</w:t>
            </w:r>
          </w:p>
          <w:p w14:paraId="6E4D1C27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3DF7A3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1D83F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E1ACED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FB4FDF" w14:textId="31B3B0E1" w:rsidR="00C17231" w:rsidRPr="00095400" w:rsidRDefault="00C17231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2024-2025г</w:t>
            </w:r>
          </w:p>
        </w:tc>
      </w:tr>
      <w:tr w:rsidR="00C17231" w14:paraId="276ED2F1" w14:textId="77777777" w:rsidTr="005B325F">
        <w:tc>
          <w:tcPr>
            <w:tcW w:w="681" w:type="dxa"/>
          </w:tcPr>
          <w:p w14:paraId="7C94E263" w14:textId="6B04EAC3" w:rsidR="00C17231" w:rsidRPr="00095400" w:rsidRDefault="00095400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2.3.</w:t>
            </w:r>
          </w:p>
        </w:tc>
        <w:tc>
          <w:tcPr>
            <w:tcW w:w="3199" w:type="dxa"/>
          </w:tcPr>
          <w:p w14:paraId="76BDEEF7" w14:textId="7562E4C3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системы инновационных образовательных технологий</w:t>
            </w:r>
          </w:p>
        </w:tc>
        <w:tc>
          <w:tcPr>
            <w:tcW w:w="3828" w:type="dxa"/>
          </w:tcPr>
          <w:p w14:paraId="7A0018CE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системы мотивационных мероприятий, направленных на вовлечение педагогов в инновационную деятельность</w:t>
            </w:r>
          </w:p>
          <w:p w14:paraId="70C4862D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5C698E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семинаров, практикумов, мастер-классов, открытых мероприятий с трансляцией опыта по применению инновационных технологий</w:t>
            </w:r>
          </w:p>
          <w:p w14:paraId="6F85756F" w14:textId="77777777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14:paraId="71FBA005" w14:textId="3D707CF0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D36DBD2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9BF8CF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A4D7CC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F7623C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806951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F71F54" w14:textId="058AFFCA" w:rsidR="00C17231" w:rsidRPr="00095400" w:rsidRDefault="00C17231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гг.</w:t>
            </w:r>
          </w:p>
        </w:tc>
      </w:tr>
      <w:tr w:rsidR="00C17231" w14:paraId="41332CBA" w14:textId="77777777" w:rsidTr="005B325F">
        <w:tc>
          <w:tcPr>
            <w:tcW w:w="681" w:type="dxa"/>
          </w:tcPr>
          <w:p w14:paraId="619F23A4" w14:textId="51A71043" w:rsidR="00C17231" w:rsidRPr="00095400" w:rsidRDefault="00DA3606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2.4.</w:t>
            </w:r>
          </w:p>
        </w:tc>
        <w:tc>
          <w:tcPr>
            <w:tcW w:w="3199" w:type="dxa"/>
          </w:tcPr>
          <w:p w14:paraId="31273E58" w14:textId="0A4E9AFA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Создание системы консультирования и сопровождения родителей</w:t>
            </w:r>
          </w:p>
        </w:tc>
        <w:tc>
          <w:tcPr>
            <w:tcW w:w="3828" w:type="dxa"/>
          </w:tcPr>
          <w:p w14:paraId="15267A78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условий взаимодействия ДОУ и семьи, разработка циклограммы мероприятий по консультированию семей воспитанников</w:t>
            </w:r>
          </w:p>
          <w:p w14:paraId="498F81CC" w14:textId="0035112F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методических материалов  и выбор форм взаимодействий с родителями воспитанников</w:t>
            </w:r>
          </w:p>
        </w:tc>
        <w:tc>
          <w:tcPr>
            <w:tcW w:w="1926" w:type="dxa"/>
          </w:tcPr>
          <w:p w14:paraId="3F0A2B10" w14:textId="79870014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</w:t>
            </w:r>
            <w:proofErr w:type="spellStart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422C7E1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5AA5A8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1EA3C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D3CF39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185DC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9460E" w14:textId="77777777" w:rsidR="00C17231" w:rsidRPr="00C17231" w:rsidRDefault="00C17231" w:rsidP="000954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73420F" w14:textId="49D4888A" w:rsidR="00C17231" w:rsidRPr="00095400" w:rsidRDefault="00C17231" w:rsidP="00095400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гг</w:t>
            </w:r>
            <w:proofErr w:type="spellEnd"/>
          </w:p>
        </w:tc>
      </w:tr>
      <w:tr w:rsidR="00C17231" w14:paraId="453117D9" w14:textId="77777777" w:rsidTr="00A54C2E">
        <w:tc>
          <w:tcPr>
            <w:tcW w:w="9634" w:type="dxa"/>
            <w:gridSpan w:val="4"/>
          </w:tcPr>
          <w:p w14:paraId="6A2489C4" w14:textId="0817027C" w:rsidR="00C17231" w:rsidRPr="00095400" w:rsidRDefault="00C17231" w:rsidP="00DA3606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3. Кадровое обеспечение образовательной деятельности ДОУ</w:t>
            </w:r>
          </w:p>
        </w:tc>
      </w:tr>
      <w:tr w:rsidR="00C17231" w14:paraId="4BD4CED9" w14:textId="77777777" w:rsidTr="005B325F">
        <w:tc>
          <w:tcPr>
            <w:tcW w:w="681" w:type="dxa"/>
          </w:tcPr>
          <w:p w14:paraId="076CBF98" w14:textId="7506B234" w:rsidR="00C17231" w:rsidRPr="00095400" w:rsidRDefault="00DA3606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3.1.</w:t>
            </w:r>
          </w:p>
        </w:tc>
        <w:tc>
          <w:tcPr>
            <w:tcW w:w="3199" w:type="dxa"/>
          </w:tcPr>
          <w:p w14:paraId="71FEE2F0" w14:textId="011470A6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условий для повышения уровня профессиональной компетентности педагогов</w:t>
            </w:r>
          </w:p>
        </w:tc>
        <w:tc>
          <w:tcPr>
            <w:tcW w:w="3828" w:type="dxa"/>
          </w:tcPr>
          <w:p w14:paraId="1C520556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Изучение качества профессиональной деятельности и определение личных потребностей сотрудников в обучении</w:t>
            </w:r>
          </w:p>
          <w:p w14:paraId="48F37FCB" w14:textId="7B3474FD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индивидуальных перспективных планов повышения квалификации педагогов</w:t>
            </w:r>
          </w:p>
          <w:p w14:paraId="407A75FF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Обучение педагогов на курсах повышения квалификации</w:t>
            </w:r>
          </w:p>
          <w:p w14:paraId="350D9D04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Активизация  работы с молодыми педагогами  через организацию наставничества </w:t>
            </w:r>
          </w:p>
          <w:p w14:paraId="5A54FE48" w14:textId="664D7313" w:rsidR="00C17231" w:rsidRPr="00095400" w:rsidRDefault="00C17231" w:rsidP="00C17231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и сопровождение аттестации педагогических и руководящих работников</w:t>
            </w:r>
          </w:p>
        </w:tc>
        <w:tc>
          <w:tcPr>
            <w:tcW w:w="1926" w:type="dxa"/>
          </w:tcPr>
          <w:p w14:paraId="059B834D" w14:textId="2A66004A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3A08CB4F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E6C6139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DACB82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ABE012F" w14:textId="18995A7E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7640426F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A419EC7" w14:textId="77777777" w:rsidR="00C17231" w:rsidRPr="00C17231" w:rsidRDefault="00C17231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74F4E8" w14:textId="1E1270CB" w:rsidR="00C17231" w:rsidRPr="00C17231" w:rsidRDefault="00DA3606" w:rsidP="00C172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</w:t>
            </w:r>
            <w:r w:rsidR="00C17231"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="00C17231"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3BE46676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C64F730" w14:textId="2D19EB86" w:rsidR="00C17231" w:rsidRPr="00C17231" w:rsidRDefault="00DA3606" w:rsidP="00DA3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</w:t>
            </w:r>
            <w:r w:rsidR="00C17231"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мере необходимости</w:t>
            </w:r>
          </w:p>
          <w:p w14:paraId="086BB08D" w14:textId="77777777" w:rsidR="00C17231" w:rsidRPr="00C17231" w:rsidRDefault="00C17231" w:rsidP="00C172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5FEC14" w14:textId="423DED3D" w:rsidR="00DA3606" w:rsidRPr="00C17231" w:rsidRDefault="00DA3606" w:rsidP="00DA3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C17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3EF075EF" w14:textId="77777777" w:rsidR="00DA3606" w:rsidRPr="00C17231" w:rsidRDefault="00DA3606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9ABFBFB" w14:textId="77777777" w:rsidR="00C17231" w:rsidRPr="00095400" w:rsidRDefault="00C17231" w:rsidP="00DA36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128BE" w14:paraId="22568547" w14:textId="77777777" w:rsidTr="005B325F">
        <w:tc>
          <w:tcPr>
            <w:tcW w:w="681" w:type="dxa"/>
          </w:tcPr>
          <w:p w14:paraId="3E10363F" w14:textId="0594E683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3.2.</w:t>
            </w:r>
          </w:p>
        </w:tc>
        <w:tc>
          <w:tcPr>
            <w:tcW w:w="3199" w:type="dxa"/>
          </w:tcPr>
          <w:p w14:paraId="0EFDD972" w14:textId="53444339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Повышение компетентности педагогов в вопросах ведения документации в соответствии с ФГОС ДО</w:t>
            </w:r>
          </w:p>
        </w:tc>
        <w:tc>
          <w:tcPr>
            <w:tcW w:w="3828" w:type="dxa"/>
            <w:shd w:val="clear" w:color="auto" w:fill="auto"/>
          </w:tcPr>
          <w:p w14:paraId="787DDE56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обучения педагогов применению тематического планирования в образовательном процессе в соответствии с ФГОС ДО</w:t>
            </w:r>
          </w:p>
          <w:p w14:paraId="0FC77AB0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BA65B6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обучения педагогов написанию рабочих программ в соответствии с ФГОС ДО и основной общеобразовательной программой детского сада</w:t>
            </w:r>
          </w:p>
          <w:p w14:paraId="73DCE4A9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B8B93A0" w14:textId="7C3D16CF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обучения педагогов составлению индивидуальных маршрутов сопровождения развития воспитанников с особыми образовательными потребностями</w:t>
            </w:r>
          </w:p>
        </w:tc>
        <w:tc>
          <w:tcPr>
            <w:tcW w:w="1926" w:type="dxa"/>
          </w:tcPr>
          <w:p w14:paraId="777B0ED2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  <w:p w14:paraId="46F473BE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0917C4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E18895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416F74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5D9F3E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B2C8CB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2024-2025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CDE139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461A80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7395B0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425E13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1FD046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85F14F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AB3737" w14:textId="02879617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</w:t>
            </w:r>
            <w:r w:rsidR="004128BE"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2024-2026гг.</w:t>
            </w:r>
          </w:p>
        </w:tc>
      </w:tr>
      <w:tr w:rsidR="004128BE" w14:paraId="5FC819F7" w14:textId="77777777" w:rsidTr="005B325F">
        <w:tc>
          <w:tcPr>
            <w:tcW w:w="681" w:type="dxa"/>
          </w:tcPr>
          <w:p w14:paraId="6C43B049" w14:textId="21509805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3.3.</w:t>
            </w:r>
          </w:p>
        </w:tc>
        <w:tc>
          <w:tcPr>
            <w:tcW w:w="3199" w:type="dxa"/>
          </w:tcPr>
          <w:p w14:paraId="7BCEC2E6" w14:textId="2F350A5B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Вовлечение педагогов в инновационную деятельность</w:t>
            </w:r>
          </w:p>
        </w:tc>
        <w:tc>
          <w:tcPr>
            <w:tcW w:w="3828" w:type="dxa"/>
          </w:tcPr>
          <w:p w14:paraId="5A15B89C" w14:textId="77777777" w:rsidR="004128BE" w:rsidRPr="004128BE" w:rsidRDefault="004128BE" w:rsidP="004128BE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Стимулирование самообразования педагогов в области ФГОС ДО</w:t>
            </w:r>
          </w:p>
          <w:p w14:paraId="0E58215A" w14:textId="77777777" w:rsidR="004128BE" w:rsidRPr="004128BE" w:rsidRDefault="004128BE" w:rsidP="004128BE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60423A7" w14:textId="77777777" w:rsidR="004128BE" w:rsidRPr="004128BE" w:rsidRDefault="004128BE" w:rsidP="004128BE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членов педагогического коллектива и подготовка воспитанников к участию в конкурсах разного уровня; муниципальном, региональном, федеральном</w:t>
            </w:r>
          </w:p>
          <w:p w14:paraId="47D8B315" w14:textId="77777777" w:rsidR="004128BE" w:rsidRPr="004128BE" w:rsidRDefault="004128BE" w:rsidP="004128BE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F5AF84E" w14:textId="77777777" w:rsidR="004128BE" w:rsidRPr="004128BE" w:rsidRDefault="004128BE" w:rsidP="004128BE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методического сопровождения педагогов для обеспечения соответствия требованиям Профессионального стандарта педагога в ДОУ</w:t>
            </w:r>
          </w:p>
          <w:p w14:paraId="3FF4B3B5" w14:textId="77777777" w:rsidR="004128BE" w:rsidRPr="004128BE" w:rsidRDefault="004128BE" w:rsidP="004128BE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592E59F" w14:textId="2473CAB0" w:rsidR="004128BE" w:rsidRPr="004128BE" w:rsidRDefault="004128BE" w:rsidP="00DA3606">
            <w:pPr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Введение системы транслирования педагогического опыта воспитателей через проведение открытых просмотров занятий, мастер-классов и других инновационных форм и методов работы с детьми и родителями</w:t>
            </w:r>
          </w:p>
          <w:p w14:paraId="4617DE6D" w14:textId="7F7FDDEC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Обобщение опыта и публикации в СМИ и печатных изданиях</w:t>
            </w:r>
          </w:p>
        </w:tc>
        <w:tc>
          <w:tcPr>
            <w:tcW w:w="1926" w:type="dxa"/>
          </w:tcPr>
          <w:p w14:paraId="5BD752B2" w14:textId="7F30068B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6E8C4BA1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73E5EF2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ECD1C57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DC518D0" w14:textId="464607C6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7D55A9EB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A648BB7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50C252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B3BB1A2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C1A78A2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929E17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9C7BDE3" w14:textId="5EC985AB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1ECC65AA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64E714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01A636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522515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0656AB3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DBB2739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FDC9982" w14:textId="1F914E41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7CFA0E54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004A155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CADF43F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88001D5" w14:textId="77777777" w:rsidR="004128BE" w:rsidRPr="004128BE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CBCD298" w14:textId="1914B3B0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</w:tc>
      </w:tr>
      <w:tr w:rsidR="004128BE" w14:paraId="7B09638B" w14:textId="77777777" w:rsidTr="005B325F">
        <w:tc>
          <w:tcPr>
            <w:tcW w:w="681" w:type="dxa"/>
          </w:tcPr>
          <w:p w14:paraId="1A98FF16" w14:textId="36637891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3.4.</w:t>
            </w:r>
          </w:p>
        </w:tc>
        <w:tc>
          <w:tcPr>
            <w:tcW w:w="3199" w:type="dxa"/>
          </w:tcPr>
          <w:p w14:paraId="7A7EA71C" w14:textId="1659D739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Повышение ИКТ-компетентности педагогов</w:t>
            </w:r>
          </w:p>
        </w:tc>
        <w:tc>
          <w:tcPr>
            <w:tcW w:w="3828" w:type="dxa"/>
            <w:shd w:val="clear" w:color="auto" w:fill="auto"/>
          </w:tcPr>
          <w:p w14:paraId="1594A47A" w14:textId="21151DFB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Подключение к сети Интернет в методическом кабинете.</w:t>
            </w:r>
          </w:p>
          <w:p w14:paraId="02768F20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электронных документов в образовании (планирование, диагностики, отчеты, организация детской деятельности,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рабочие листы, «портфолио» детей и педагогов т.д.)</w:t>
            </w:r>
          </w:p>
          <w:p w14:paraId="195D77F3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Повышение квалификации педагогов на внешних курсах</w:t>
            </w:r>
          </w:p>
          <w:p w14:paraId="31CF5709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Повышение  -  компьютерной грамотности   педагогов  через обучающие семинар</w:t>
            </w:r>
            <w:proofErr w:type="gram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ы-</w:t>
            </w:r>
            <w:proofErr w:type="gramEnd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практикумы  « Использование ИК- технологий  в работе с детьми</w:t>
            </w:r>
          </w:p>
          <w:p w14:paraId="7A4AAFC2" w14:textId="77777777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электронных «портфолио» педагогов</w:t>
            </w:r>
          </w:p>
          <w:p w14:paraId="67DDDF3F" w14:textId="1E45AE39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Открытие на сайте ДОУ профессиональных блогов специалистов</w:t>
            </w:r>
          </w:p>
        </w:tc>
        <w:tc>
          <w:tcPr>
            <w:tcW w:w="1926" w:type="dxa"/>
          </w:tcPr>
          <w:p w14:paraId="6ED7C837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2024-2025 гг.</w:t>
            </w:r>
          </w:p>
          <w:p w14:paraId="6728D77F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4E0042C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10CC814" w14:textId="2A71B5BA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226474AB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DC8FF4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8B3039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0C5D779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0E8027E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FB464D4" w14:textId="54238CE1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гг.</w:t>
            </w:r>
          </w:p>
          <w:p w14:paraId="368CF6AD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8E026A2" w14:textId="25EA032C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2A370240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B5E0C39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079850" w14:textId="196BDE89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  <w:p w14:paraId="786AF1FA" w14:textId="77777777" w:rsidR="004128BE" w:rsidRPr="00095400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5CA5A50" w14:textId="2056B5FE" w:rsidR="004128BE" w:rsidRPr="00095400" w:rsidRDefault="004128BE" w:rsidP="00DA3606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гг.</w:t>
            </w:r>
          </w:p>
        </w:tc>
      </w:tr>
      <w:tr w:rsidR="004128BE" w14:paraId="5B827EB6" w14:textId="77777777" w:rsidTr="00A54C2E">
        <w:tc>
          <w:tcPr>
            <w:tcW w:w="9634" w:type="dxa"/>
            <w:gridSpan w:val="4"/>
          </w:tcPr>
          <w:p w14:paraId="2C8E9374" w14:textId="609823DA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4. Программно-методическое и материально-техническое обеспечение образовательной деятельности ДОУ. Предметно-развивающая среда ДОУ</w:t>
            </w:r>
          </w:p>
        </w:tc>
      </w:tr>
      <w:tr w:rsidR="004128BE" w14:paraId="402D1BF9" w14:textId="77777777" w:rsidTr="005B325F">
        <w:trPr>
          <w:trHeight w:val="3067"/>
        </w:trPr>
        <w:tc>
          <w:tcPr>
            <w:tcW w:w="681" w:type="dxa"/>
          </w:tcPr>
          <w:p w14:paraId="3843EB80" w14:textId="09EC177C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4.1.</w:t>
            </w:r>
          </w:p>
        </w:tc>
        <w:tc>
          <w:tcPr>
            <w:tcW w:w="3199" w:type="dxa"/>
          </w:tcPr>
          <w:p w14:paraId="20AE701C" w14:textId="72119116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образовательного процесса дополнительными программно-методическими материалами и наглядно-дидактическими пособиями, игровым и техническим оборудованием</w:t>
            </w:r>
          </w:p>
        </w:tc>
        <w:tc>
          <w:tcPr>
            <w:tcW w:w="3828" w:type="dxa"/>
          </w:tcPr>
          <w:p w14:paraId="7E43DB2D" w14:textId="77777777" w:rsidR="004128BE" w:rsidRPr="004128BE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Приобретение игрушек и методического обеспечения в соответствии с ФГОС ДО и основной общеобразовательной Программой ДОУ </w:t>
            </w:r>
          </w:p>
          <w:p w14:paraId="0C3C38F3" w14:textId="04B76721" w:rsidR="004128BE" w:rsidRPr="004128BE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Дополнить учебно-методическ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ие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комплект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 к реализуемым программам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5F0F9725" w14:textId="7D616F75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Приобретение интерактивной доски в воспитательно-образовательном процессе</w:t>
            </w:r>
          </w:p>
        </w:tc>
        <w:tc>
          <w:tcPr>
            <w:tcW w:w="1926" w:type="dxa"/>
          </w:tcPr>
          <w:p w14:paraId="6FE424C7" w14:textId="77777777" w:rsidR="004128BE" w:rsidRPr="004128BE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мере поступления финансирования</w:t>
            </w:r>
          </w:p>
          <w:p w14:paraId="1E63E885" w14:textId="77777777" w:rsidR="004128BE" w:rsidRPr="004128BE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8A43462" w14:textId="0AFC1FC1" w:rsidR="004128BE" w:rsidRPr="004128BE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мере поступления финансирования</w:t>
            </w:r>
          </w:p>
          <w:p w14:paraId="1E7A3D7D" w14:textId="77777777" w:rsidR="004128BE" w:rsidRPr="004128BE" w:rsidRDefault="004128BE" w:rsidP="00DA3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265063" w14:textId="5AC22D54" w:rsidR="004128BE" w:rsidRPr="00095400" w:rsidRDefault="004128BE" w:rsidP="005B325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</w:t>
            </w:r>
            <w:proofErr w:type="spellEnd"/>
          </w:p>
        </w:tc>
      </w:tr>
      <w:tr w:rsidR="004128BE" w14:paraId="0ADDF34E" w14:textId="77777777" w:rsidTr="005B325F">
        <w:tc>
          <w:tcPr>
            <w:tcW w:w="681" w:type="dxa"/>
          </w:tcPr>
          <w:p w14:paraId="1D96F88D" w14:textId="3D494020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4.2.</w:t>
            </w:r>
          </w:p>
        </w:tc>
        <w:tc>
          <w:tcPr>
            <w:tcW w:w="3199" w:type="dxa"/>
          </w:tcPr>
          <w:p w14:paraId="43C9EB93" w14:textId="0360A18C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предметно-пространственной среды ДОУ</w:t>
            </w:r>
          </w:p>
        </w:tc>
        <w:tc>
          <w:tcPr>
            <w:tcW w:w="3828" w:type="dxa"/>
          </w:tcPr>
          <w:p w14:paraId="5963AA84" w14:textId="3B2F27B3" w:rsidR="004128BE" w:rsidRPr="00095400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Постоянное отслеживание состояния пространственной  предметно- раз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вающей среды в соответствии с ФГОС </w:t>
            </w:r>
            <w:proofErr w:type="gram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proofErr w:type="gramEnd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ее</w:t>
            </w:r>
            <w:proofErr w:type="gramEnd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модернизация и развитие</w:t>
            </w:r>
          </w:p>
          <w:p w14:paraId="345F42A4" w14:textId="5F917540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Проведение ежегодных смотр- конкурсов по развитию предметно-пространственной среды всех групп с участием родителей</w:t>
            </w:r>
          </w:p>
        </w:tc>
        <w:tc>
          <w:tcPr>
            <w:tcW w:w="1926" w:type="dxa"/>
          </w:tcPr>
          <w:p w14:paraId="4BB9B558" w14:textId="557D0EC4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E6ECD5B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C8F479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57ACB0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88909D" w14:textId="77777777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8C580F" w14:textId="1FAC8BBA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   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гг</w:t>
            </w:r>
            <w:proofErr w:type="spellEnd"/>
          </w:p>
        </w:tc>
      </w:tr>
      <w:tr w:rsidR="004128BE" w14:paraId="1001B2A5" w14:textId="77777777" w:rsidTr="00A54C2E">
        <w:tc>
          <w:tcPr>
            <w:tcW w:w="9634" w:type="dxa"/>
            <w:gridSpan w:val="4"/>
            <w:vAlign w:val="center"/>
          </w:tcPr>
          <w:p w14:paraId="798EF1C5" w14:textId="7BE57BB4" w:rsidR="004128BE" w:rsidRPr="00095400" w:rsidRDefault="004128BE" w:rsidP="00DA3606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Здоровьесбережение</w:t>
            </w:r>
            <w:proofErr w:type="spellEnd"/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ДОУ</w:t>
            </w:r>
          </w:p>
        </w:tc>
      </w:tr>
      <w:tr w:rsidR="004128BE" w14:paraId="73B901EE" w14:textId="77777777" w:rsidTr="005B325F">
        <w:tc>
          <w:tcPr>
            <w:tcW w:w="681" w:type="dxa"/>
          </w:tcPr>
          <w:p w14:paraId="2C2F2D26" w14:textId="32A2A020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5.1.</w:t>
            </w:r>
          </w:p>
        </w:tc>
        <w:tc>
          <w:tcPr>
            <w:tcW w:w="3199" w:type="dxa"/>
          </w:tcPr>
          <w:p w14:paraId="28E3D00A" w14:textId="07DB9A4A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Совершенствование системы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здоровьесберегающей</w:t>
            </w:r>
            <w:proofErr w:type="spellEnd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деятельности учреждения с учетом индивидуальных особенностей дошкольников</w:t>
            </w:r>
          </w:p>
        </w:tc>
        <w:tc>
          <w:tcPr>
            <w:tcW w:w="3828" w:type="dxa"/>
          </w:tcPr>
          <w:p w14:paraId="7E7A457A" w14:textId="77777777" w:rsidR="004128BE" w:rsidRPr="004128BE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программы мероприятий по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здоровьесбережению</w:t>
            </w:r>
            <w:proofErr w:type="spellEnd"/>
          </w:p>
          <w:p w14:paraId="33C85314" w14:textId="77777777" w:rsidR="004128BE" w:rsidRPr="004128BE" w:rsidRDefault="004128BE" w:rsidP="004128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Привлечение социальных партнеров к мероприятиям по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здоровьесбережению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46B0E32E" w14:textId="6651E3E1" w:rsidR="004128BE" w:rsidRPr="00095400" w:rsidRDefault="004128BE" w:rsidP="005B32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системы эффективного контроля за внедрением в работу ДОУ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здоровьесберегающих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технологий</w:t>
            </w:r>
          </w:p>
        </w:tc>
        <w:tc>
          <w:tcPr>
            <w:tcW w:w="1926" w:type="dxa"/>
          </w:tcPr>
          <w:p w14:paraId="402D61B1" w14:textId="3C548BC3" w:rsidR="004128BE" w:rsidRPr="004128BE" w:rsidRDefault="004128BE" w:rsidP="0041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B08237F" w14:textId="77777777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128BE" w14:paraId="37683706" w14:textId="77777777" w:rsidTr="005B325F">
        <w:tc>
          <w:tcPr>
            <w:tcW w:w="681" w:type="dxa"/>
          </w:tcPr>
          <w:p w14:paraId="434ABAE3" w14:textId="5BCA5AB0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5.2.</w:t>
            </w:r>
          </w:p>
        </w:tc>
        <w:tc>
          <w:tcPr>
            <w:tcW w:w="3199" w:type="dxa"/>
          </w:tcPr>
          <w:p w14:paraId="24F06823" w14:textId="368FF9AA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Совершенствование системы работы с семьей по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здоровьесбережению</w:t>
            </w:r>
            <w:proofErr w:type="spellEnd"/>
          </w:p>
        </w:tc>
        <w:tc>
          <w:tcPr>
            <w:tcW w:w="3828" w:type="dxa"/>
          </w:tcPr>
          <w:p w14:paraId="7772CEF8" w14:textId="77777777" w:rsidR="004128BE" w:rsidRPr="004128BE" w:rsidRDefault="004128BE" w:rsidP="004128BE">
            <w:pPr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Система информирования родителей в группах по вопросам </w:t>
            </w:r>
            <w:proofErr w:type="spellStart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здоровьесбережения</w:t>
            </w:r>
            <w:proofErr w:type="spellEnd"/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0A7AF7AF" w14:textId="77777777" w:rsidR="004128BE" w:rsidRPr="004128BE" w:rsidRDefault="004128BE" w:rsidP="004128BE">
            <w:pPr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активных форм работы с семьей (мастер - классы, круглые столы, семинары-практикумы, консультации)</w:t>
            </w:r>
          </w:p>
          <w:p w14:paraId="2A7CA428" w14:textId="77777777" w:rsidR="004128BE" w:rsidRPr="004128BE" w:rsidRDefault="004128BE" w:rsidP="004128BE">
            <w:pPr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8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разнообразных, эмоционально насыщенных способов вовлечения родителей в жизнь детского сада (конкурсы, соревнования, проекты и др. формы работы)</w:t>
            </w:r>
          </w:p>
          <w:p w14:paraId="35D7E01B" w14:textId="0AB2531F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Ведение странички здоровья на сайте ДОУ</w:t>
            </w:r>
          </w:p>
        </w:tc>
        <w:tc>
          <w:tcPr>
            <w:tcW w:w="1926" w:type="dxa"/>
          </w:tcPr>
          <w:p w14:paraId="73A73255" w14:textId="6AAB3B00" w:rsidR="00A2087E" w:rsidRPr="00A2087E" w:rsidRDefault="00A2087E" w:rsidP="00A208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A20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20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A20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BD3A09" w14:textId="77777777" w:rsidR="004128BE" w:rsidRPr="00095400" w:rsidRDefault="004128B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128BE" w14:paraId="58DA8A0B" w14:textId="77777777" w:rsidTr="005B325F">
        <w:tc>
          <w:tcPr>
            <w:tcW w:w="681" w:type="dxa"/>
          </w:tcPr>
          <w:p w14:paraId="25935D85" w14:textId="23FA7288" w:rsidR="004128BE" w:rsidRPr="00095400" w:rsidRDefault="00DA3606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5.3.</w:t>
            </w:r>
          </w:p>
        </w:tc>
        <w:tc>
          <w:tcPr>
            <w:tcW w:w="3199" w:type="dxa"/>
          </w:tcPr>
          <w:p w14:paraId="21776AF2" w14:textId="1482949C" w:rsidR="004128BE" w:rsidRPr="00095400" w:rsidRDefault="00A2087E" w:rsidP="004128B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Развитие предметно-пространственной среды ДОУ в рамках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здоровьесбережения</w:t>
            </w:r>
            <w:proofErr w:type="spellEnd"/>
          </w:p>
        </w:tc>
        <w:tc>
          <w:tcPr>
            <w:tcW w:w="3828" w:type="dxa"/>
          </w:tcPr>
          <w:p w14:paraId="7D4E7F28" w14:textId="6E64C126" w:rsidR="004128BE" w:rsidRPr="00095400" w:rsidRDefault="00A2087E" w:rsidP="00A2087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Пополнение предметно-пространственной среды ДОУ спортивным инвентарем и оборудованием</w:t>
            </w:r>
          </w:p>
        </w:tc>
        <w:tc>
          <w:tcPr>
            <w:tcW w:w="1926" w:type="dxa"/>
          </w:tcPr>
          <w:p w14:paraId="4771190B" w14:textId="54E762FC" w:rsidR="004128BE" w:rsidRPr="00095400" w:rsidRDefault="00A2087E" w:rsidP="00A2087E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мере поступления финансирования</w:t>
            </w:r>
          </w:p>
        </w:tc>
      </w:tr>
      <w:tr w:rsidR="00095400" w14:paraId="4E261701" w14:textId="77777777" w:rsidTr="00A54C2E">
        <w:tc>
          <w:tcPr>
            <w:tcW w:w="9634" w:type="dxa"/>
            <w:gridSpan w:val="4"/>
          </w:tcPr>
          <w:p w14:paraId="0DCB5FC7" w14:textId="68B7B440" w:rsidR="00095400" w:rsidRPr="00095400" w:rsidRDefault="00095400" w:rsidP="00DA3606">
            <w:pPr>
              <w:spacing w:befor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proofErr w:type="spellStart"/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</w:t>
            </w:r>
            <w:proofErr w:type="spellEnd"/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>партнерство</w:t>
            </w:r>
            <w:proofErr w:type="spellEnd"/>
            <w:r w:rsidRPr="0009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ДОУ</w:t>
            </w:r>
          </w:p>
        </w:tc>
      </w:tr>
      <w:tr w:rsidR="00095400" w14:paraId="4D209D7A" w14:textId="77777777" w:rsidTr="005B325F">
        <w:tc>
          <w:tcPr>
            <w:tcW w:w="681" w:type="dxa"/>
          </w:tcPr>
          <w:p w14:paraId="5BCE7E9C" w14:textId="172B18AC" w:rsidR="00095400" w:rsidRPr="00095400" w:rsidRDefault="00DA3606" w:rsidP="00095400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6.1.</w:t>
            </w:r>
          </w:p>
        </w:tc>
        <w:tc>
          <w:tcPr>
            <w:tcW w:w="3199" w:type="dxa"/>
          </w:tcPr>
          <w:p w14:paraId="1BDC0921" w14:textId="6DFAA40C" w:rsidR="00095400" w:rsidRPr="00095400" w:rsidRDefault="00095400" w:rsidP="00095400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Обеспечить функционирование ДОУ как открытой системы</w:t>
            </w:r>
          </w:p>
        </w:tc>
        <w:tc>
          <w:tcPr>
            <w:tcW w:w="3828" w:type="dxa"/>
          </w:tcPr>
          <w:p w14:paraId="63570463" w14:textId="116FFF9A" w:rsidR="00095400" w:rsidRPr="00095400" w:rsidRDefault="00095400" w:rsidP="00095400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информационно-коммуникативной среды посредством использования сайта ДОУ, трансляции опыта работы ДОУ </w:t>
            </w:r>
          </w:p>
        </w:tc>
        <w:tc>
          <w:tcPr>
            <w:tcW w:w="1926" w:type="dxa"/>
          </w:tcPr>
          <w:p w14:paraId="1C503C28" w14:textId="18C386A1" w:rsidR="00095400" w:rsidRPr="00095400" w:rsidRDefault="00095400" w:rsidP="00095400">
            <w:pPr>
              <w:spacing w:before="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2024-202</w:t>
            </w:r>
            <w:r w:rsidR="00DA36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954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гг</w:t>
            </w:r>
            <w:proofErr w:type="spellEnd"/>
          </w:p>
        </w:tc>
      </w:tr>
    </w:tbl>
    <w:p w14:paraId="3B236872" w14:textId="77777777" w:rsidR="005B325F" w:rsidRDefault="005B325F" w:rsidP="005B325F">
      <w:pPr>
        <w:pStyle w:val="a8"/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14:paraId="7CF6AE49" w14:textId="1B9D3FA8" w:rsidR="009A2A8C" w:rsidRPr="009A2A8C" w:rsidRDefault="009A2A8C" w:rsidP="009A2A8C">
      <w:pPr>
        <w:pStyle w:val="a8"/>
        <w:numPr>
          <w:ilvl w:val="1"/>
          <w:numId w:val="36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2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</w:t>
      </w:r>
    </w:p>
    <w:p w14:paraId="492A0806" w14:textId="515D2238" w:rsidR="009802F1" w:rsidRPr="00095400" w:rsidRDefault="009802F1" w:rsidP="005B325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предполагаем, что в результате реализации Программы развития ДОУ должны произойти существенные изменения в следующих направлениях:</w:t>
      </w:r>
    </w:p>
    <w:p w14:paraId="6C82B68D" w14:textId="77777777" w:rsidR="009802F1" w:rsidRPr="00095400" w:rsidRDefault="009802F1" w:rsidP="00A65D1E">
      <w:pPr>
        <w:shd w:val="clear" w:color="auto" w:fill="FFFFFF"/>
        <w:spacing w:after="0" w:line="276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Обеспечение качества образовательного процесса в соответствии с федеральным государственным образовательным стандартом дошкольного образования.</w:t>
      </w:r>
    </w:p>
    <w:p w14:paraId="6DA24066" w14:textId="77777777" w:rsidR="009802F1" w:rsidRPr="00095400" w:rsidRDefault="009802F1" w:rsidP="00A65D1E">
      <w:pPr>
        <w:shd w:val="clear" w:color="auto" w:fill="FFFFFF"/>
        <w:spacing w:after="0" w:line="276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095400">
        <w:rPr>
          <w:rFonts w:ascii="Times New Roman" w:eastAsia="Calibri" w:hAnsi="Times New Roman" w:cs="Times New Roman"/>
          <w:sz w:val="24"/>
          <w:szCs w:val="24"/>
        </w:rPr>
        <w:t>Создание гибкой управленческой системы с активным участием родительской общественности.</w:t>
      </w:r>
    </w:p>
    <w:p w14:paraId="048D6898" w14:textId="77777777" w:rsidR="009802F1" w:rsidRPr="00095400" w:rsidRDefault="009802F1" w:rsidP="00A65D1E">
      <w:pPr>
        <w:shd w:val="clear" w:color="auto" w:fill="FFFFFF"/>
        <w:spacing w:after="0" w:line="276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Рост личностных достижений всех участников образовательного процесса.</w:t>
      </w:r>
    </w:p>
    <w:p w14:paraId="3FF2331C" w14:textId="77777777" w:rsidR="009802F1" w:rsidRPr="00095400" w:rsidRDefault="009802F1" w:rsidP="00A65D1E">
      <w:pPr>
        <w:shd w:val="clear" w:color="auto" w:fill="FFFFFF"/>
        <w:spacing w:after="0" w:line="276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Развитие педагогического потенциала.</w:t>
      </w:r>
    </w:p>
    <w:p w14:paraId="499F933C" w14:textId="77777777" w:rsidR="009802F1" w:rsidRPr="00095400" w:rsidRDefault="009802F1" w:rsidP="00A65D1E">
      <w:pPr>
        <w:shd w:val="clear" w:color="auto" w:fill="FFFFFF"/>
        <w:spacing w:after="0" w:line="276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Calibri" w:hAnsi="Times New Roman" w:cs="Times New Roman"/>
          <w:sz w:val="24"/>
          <w:szCs w:val="24"/>
        </w:rPr>
        <w:t>5. Улучшение материально-технического обеспечения и предметно-пространственной среды ДОУ для реализации программы дошкольного образования</w:t>
      </w:r>
    </w:p>
    <w:p w14:paraId="09E04B61" w14:textId="77777777" w:rsidR="009802F1" w:rsidRPr="00095400" w:rsidRDefault="009802F1" w:rsidP="00A65D1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095400">
        <w:rPr>
          <w:rFonts w:ascii="Times New Roman" w:eastAsia="Calibri" w:hAnsi="Times New Roman" w:cs="Times New Roman"/>
          <w:sz w:val="24"/>
          <w:szCs w:val="24"/>
        </w:rPr>
        <w:t>6. Доступность системы дополнительного образования</w:t>
      </w:r>
    </w:p>
    <w:p w14:paraId="7CB86EE6" w14:textId="65FF0BA5" w:rsidR="009802F1" w:rsidRDefault="009802F1" w:rsidP="00A65D1E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095400">
        <w:rPr>
          <w:rFonts w:ascii="Times New Roman" w:eastAsia="Calibri" w:hAnsi="Times New Roman" w:cs="Times New Roman"/>
          <w:sz w:val="24"/>
          <w:szCs w:val="24"/>
        </w:rPr>
        <w:t xml:space="preserve">7. Расширение образовательного пространства через сотрудничество с социокультурными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5400">
        <w:rPr>
          <w:rFonts w:ascii="Times New Roman" w:eastAsia="Calibri" w:hAnsi="Times New Roman" w:cs="Times New Roman"/>
          <w:sz w:val="24"/>
          <w:szCs w:val="24"/>
        </w:rPr>
        <w:t>учреждениями района.</w:t>
      </w:r>
    </w:p>
    <w:p w14:paraId="4A836344" w14:textId="77777777" w:rsidR="009802F1" w:rsidRPr="00095400" w:rsidRDefault="009802F1" w:rsidP="00A65D1E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D840F55" w14:textId="77777777" w:rsidR="009802F1" w:rsidRPr="00095400" w:rsidRDefault="009802F1" w:rsidP="009802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Реализация приоритетных направлений Программы развития позволит создать:</w:t>
      </w:r>
    </w:p>
    <w:p w14:paraId="3E4CEB5F" w14:textId="77777777" w:rsidR="009802F1" w:rsidRDefault="009802F1" w:rsidP="00F86D0E">
      <w:pPr>
        <w:pStyle w:val="a8"/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инновационный потенциал и климат в педагогическом коллективе, включенность педагогов в экспериментальную и поисковую деятельность;</w:t>
      </w:r>
    </w:p>
    <w:p w14:paraId="27EE7DE5" w14:textId="77777777" w:rsidR="009802F1" w:rsidRDefault="009802F1" w:rsidP="00F86D0E">
      <w:pPr>
        <w:pStyle w:val="a8"/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качественно, эффективно и продуктивно реализовать образовательную программу и улучшить систему физкультурно-оздоровительной работы в ДОУ с учетом личных потребностей детей, родителей, педагогов;</w:t>
      </w:r>
    </w:p>
    <w:p w14:paraId="036080A1" w14:textId="77777777" w:rsidR="009802F1" w:rsidRDefault="009802F1" w:rsidP="00F86D0E">
      <w:pPr>
        <w:pStyle w:val="a8"/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педагогического мониторинга;</w:t>
      </w:r>
    </w:p>
    <w:p w14:paraId="28334A13" w14:textId="77777777" w:rsidR="009802F1" w:rsidRDefault="009802F1" w:rsidP="00F86D0E">
      <w:pPr>
        <w:pStyle w:val="a8"/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продуктивное взаимодействие педагогического, родительского и детского сообщества;</w:t>
      </w:r>
    </w:p>
    <w:p w14:paraId="52AD8D79" w14:textId="77777777" w:rsidR="009802F1" w:rsidRDefault="009802F1" w:rsidP="00F86D0E">
      <w:pPr>
        <w:pStyle w:val="a8"/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обновить содержание и технологии дошкольного образования;</w:t>
      </w:r>
    </w:p>
    <w:p w14:paraId="67193B3D" w14:textId="77777777" w:rsidR="009802F1" w:rsidRDefault="009802F1" w:rsidP="00F86D0E">
      <w:pPr>
        <w:pStyle w:val="a8"/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динамичную, безопасную развивающую среду.</w:t>
      </w:r>
    </w:p>
    <w:p w14:paraId="4E027CA9" w14:textId="77777777" w:rsidR="009802F1" w:rsidRPr="00DA3606" w:rsidRDefault="009802F1" w:rsidP="009802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752FA4" w14:textId="77777777" w:rsidR="009802F1" w:rsidRPr="00095400" w:rsidRDefault="009802F1" w:rsidP="00980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социальные эффекты Программы развития ДОУ:</w:t>
      </w:r>
    </w:p>
    <w:p w14:paraId="3AB19506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качества образовательного процесса.</w:t>
      </w:r>
    </w:p>
    <w:p w14:paraId="49AED6FA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дефицита учебно-методических материалов и повышение уровня компетентности педагогов.</w:t>
      </w:r>
    </w:p>
    <w:p w14:paraId="537A1FD1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реализации образовательной деятельности и распространение опыта работы.</w:t>
      </w:r>
    </w:p>
    <w:p w14:paraId="0F237D74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компетенции педагогов.</w:t>
      </w:r>
    </w:p>
    <w:p w14:paraId="5F908D87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образования детей посредством участия сотрудников в конкурсном движении.</w:t>
      </w:r>
    </w:p>
    <w:p w14:paraId="47924B56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процента текучести кадров в коллективе.</w:t>
      </w:r>
    </w:p>
    <w:p w14:paraId="5260ED2B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педагогического опыта.</w:t>
      </w:r>
      <w:r w:rsidRPr="00DA36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6B777D09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ДОУ в проектах района,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04AA1E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Calibri" w:hAnsi="Times New Roman" w:cs="Times New Roman"/>
          <w:sz w:val="24"/>
          <w:szCs w:val="24"/>
        </w:rPr>
        <w:t>Привлечение общественных организаций как партнеров детского сада к совместному решению проблем образования детей дошкольного возраста</w:t>
      </w:r>
    </w:p>
    <w:p w14:paraId="67FF37CF" w14:textId="77777777" w:rsidR="009802F1" w:rsidRPr="00DA360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информирование родителей о деятельности учреждения, достижениях ребенка и получение обратной связи.</w:t>
      </w:r>
    </w:p>
    <w:p w14:paraId="450CE427" w14:textId="77777777" w:rsidR="009802F1" w:rsidRPr="00CD48D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DA36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родителей взаимодействию с ребенком в домашних условиях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9991D9" w14:textId="77777777" w:rsidR="009802F1" w:rsidRPr="00CD48D6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стойкой мотивации на поддержание здорового образа жизни в семье.</w:t>
      </w:r>
    </w:p>
    <w:p w14:paraId="4206F463" w14:textId="77777777" w:rsidR="007E4F9C" w:rsidRPr="00A65D1E" w:rsidRDefault="009802F1" w:rsidP="00F86D0E">
      <w:pPr>
        <w:pStyle w:val="a8"/>
        <w:numPr>
          <w:ilvl w:val="0"/>
          <w:numId w:val="13"/>
        </w:numPr>
        <w:tabs>
          <w:tab w:val="left" w:pos="360"/>
        </w:tabs>
        <w:spacing w:after="0" w:line="276" w:lineRule="auto"/>
        <w:ind w:firstLine="6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традиционного семейного воспитания здорового ребенка, укрепление внутрисемейных отношений, оздоровление семьи, ведение здорового образа жизни, доступная медицинская, психологическая и педагогическая помощь по проблемам молодой семьи.</w:t>
      </w:r>
    </w:p>
    <w:p w14:paraId="1908BFA0" w14:textId="77777777" w:rsidR="00A65D1E" w:rsidRDefault="00A65D1E" w:rsidP="00A65D1E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</w:p>
    <w:p w14:paraId="33776A4D" w14:textId="77777777" w:rsidR="00A65D1E" w:rsidRPr="00CD48D6" w:rsidRDefault="00A65D1E" w:rsidP="00A65D1E">
      <w:pPr>
        <w:pStyle w:val="a8"/>
        <w:tabs>
          <w:tab w:val="left" w:pos="36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</w:pPr>
    </w:p>
    <w:p w14:paraId="0016FB15" w14:textId="1AEF79ED" w:rsidR="009A2A8C" w:rsidRPr="009A2A8C" w:rsidRDefault="009A2A8C" w:rsidP="009A2A8C">
      <w:pPr>
        <w:pStyle w:val="a8"/>
        <w:numPr>
          <w:ilvl w:val="1"/>
          <w:numId w:val="36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A2A8C">
        <w:rPr>
          <w:rFonts w:ascii="Times New Roman" w:hAnsi="Times New Roman" w:cs="Times New Roman"/>
          <w:b/>
          <w:bCs/>
          <w:sz w:val="24"/>
        </w:rPr>
        <w:t>Условия реализации приоритетных направлений Программы</w:t>
      </w:r>
    </w:p>
    <w:p w14:paraId="3995F00C" w14:textId="7A64978D" w:rsidR="00A65D1E" w:rsidRPr="00095400" w:rsidRDefault="00A65D1E" w:rsidP="00A65D1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Организационные</w:t>
      </w:r>
    </w:p>
    <w:p w14:paraId="4826C2B8" w14:textId="77777777" w:rsidR="00A65D1E" w:rsidRDefault="00A65D1E" w:rsidP="00F86D0E">
      <w:pPr>
        <w:pStyle w:val="a8"/>
        <w:numPr>
          <w:ilvl w:val="0"/>
          <w:numId w:val="14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временных творческих групп для реализации Программы  развития;</w:t>
      </w:r>
    </w:p>
    <w:p w14:paraId="1208D5D4" w14:textId="77777777" w:rsidR="00A65D1E" w:rsidRDefault="00A65D1E" w:rsidP="00F86D0E">
      <w:pPr>
        <w:pStyle w:val="a8"/>
        <w:numPr>
          <w:ilvl w:val="0"/>
          <w:numId w:val="14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изменений и дополнений в ООП;</w:t>
      </w:r>
    </w:p>
    <w:p w14:paraId="77FFD657" w14:textId="77777777" w:rsidR="00A65D1E" w:rsidRPr="00CD48D6" w:rsidRDefault="00A65D1E" w:rsidP="00F86D0E">
      <w:pPr>
        <w:pStyle w:val="a8"/>
        <w:numPr>
          <w:ilvl w:val="0"/>
          <w:numId w:val="14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Программы с родительской общественностью.</w:t>
      </w:r>
    </w:p>
    <w:p w14:paraId="2CCECDE1" w14:textId="77777777" w:rsidR="00A65D1E" w:rsidRPr="00095400" w:rsidRDefault="00A65D1E" w:rsidP="00A65D1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BCF766" w14:textId="77777777" w:rsidR="00A65D1E" w:rsidRPr="00095400" w:rsidRDefault="00A65D1E" w:rsidP="00A65D1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Кадровые</w:t>
      </w:r>
    </w:p>
    <w:p w14:paraId="306BC28C" w14:textId="77777777" w:rsidR="00A65D1E" w:rsidRDefault="00A65D1E" w:rsidP="00F86D0E">
      <w:pPr>
        <w:pStyle w:val="a8"/>
        <w:numPr>
          <w:ilvl w:val="0"/>
          <w:numId w:val="15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высокого уровня личностного и творческого потенциала  всех сотрудников ДОУ;</w:t>
      </w:r>
    </w:p>
    <w:p w14:paraId="31133B12" w14:textId="77777777" w:rsidR="00A65D1E" w:rsidRDefault="00A65D1E" w:rsidP="00F86D0E">
      <w:pPr>
        <w:pStyle w:val="a8"/>
        <w:numPr>
          <w:ilvl w:val="0"/>
          <w:numId w:val="15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  вариативной системы непрерывного повышения квалификации кадров;</w:t>
      </w:r>
    </w:p>
    <w:p w14:paraId="49CDDC95" w14:textId="77777777" w:rsidR="00A65D1E" w:rsidRPr="00CD48D6" w:rsidRDefault="00A65D1E" w:rsidP="00F86D0E">
      <w:pPr>
        <w:pStyle w:val="a8"/>
        <w:numPr>
          <w:ilvl w:val="0"/>
          <w:numId w:val="15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новых форм стимулирования успешной профессиональной деятельности и творческой инициативы,  прогнозирование положительных  результатов.</w:t>
      </w:r>
    </w:p>
    <w:p w14:paraId="79941F0F" w14:textId="77777777" w:rsidR="00A65D1E" w:rsidRPr="00095400" w:rsidRDefault="00A65D1E" w:rsidP="00A65D1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27887F9" w14:textId="77777777" w:rsidR="00A65D1E" w:rsidRPr="00095400" w:rsidRDefault="00A65D1E" w:rsidP="00A65D1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Материально-технические</w:t>
      </w:r>
    </w:p>
    <w:p w14:paraId="2505294F" w14:textId="77777777" w:rsidR="00A65D1E" w:rsidRDefault="00A65D1E" w:rsidP="00F86D0E">
      <w:pPr>
        <w:pStyle w:val="a8"/>
        <w:numPr>
          <w:ilvl w:val="0"/>
          <w:numId w:val="16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развивающей предметно-пространственной среды, безопасной и </w:t>
      </w:r>
      <w:proofErr w:type="spell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  помещений и участков;</w:t>
      </w:r>
    </w:p>
    <w:p w14:paraId="520E8AF9" w14:textId="77777777" w:rsidR="00A65D1E" w:rsidRDefault="00A65D1E" w:rsidP="00F86D0E">
      <w:pPr>
        <w:pStyle w:val="a8"/>
        <w:numPr>
          <w:ilvl w:val="0"/>
          <w:numId w:val="16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Дидактическое оснащение реализуемых программ; пополнение спортивного оборудования и технического оснащения;</w:t>
      </w:r>
    </w:p>
    <w:p w14:paraId="12F6530B" w14:textId="77777777" w:rsidR="00A65D1E" w:rsidRPr="00CD48D6" w:rsidRDefault="00A65D1E" w:rsidP="00F86D0E">
      <w:pPr>
        <w:pStyle w:val="a8"/>
        <w:numPr>
          <w:ilvl w:val="0"/>
          <w:numId w:val="16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помещений с учетом инновационных технологий дизайна и современных санитарно-гигиенических, безопасных и психолого-педагогических требований. </w:t>
      </w:r>
    </w:p>
    <w:p w14:paraId="0EDC85A5" w14:textId="77777777" w:rsidR="00A65D1E" w:rsidRPr="00095400" w:rsidRDefault="00A65D1E" w:rsidP="00A65D1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3CFFCAB5" w14:textId="77777777" w:rsidR="00A65D1E" w:rsidRPr="00095400" w:rsidRDefault="00A65D1E" w:rsidP="00A65D1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Социально-культурные </w:t>
      </w:r>
    </w:p>
    <w:p w14:paraId="3C104B56" w14:textId="77777777" w:rsidR="00A65D1E" w:rsidRDefault="00A65D1E" w:rsidP="00F86D0E">
      <w:pPr>
        <w:pStyle w:val="a8"/>
        <w:numPr>
          <w:ilvl w:val="0"/>
          <w:numId w:val="17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сотрудничества с социальными партнерами;</w:t>
      </w:r>
    </w:p>
    <w:p w14:paraId="5826E3F4" w14:textId="162517AE" w:rsidR="00A65D1E" w:rsidRDefault="00A65D1E" w:rsidP="00F86D0E">
      <w:pPr>
        <w:pStyle w:val="a8"/>
        <w:numPr>
          <w:ilvl w:val="0"/>
          <w:numId w:val="17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«открытого образовательного пространства </w:t>
      </w:r>
      <w:bookmarkStart w:id="9" w:name="_Hlk17469971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bookmarkStart w:id="10" w:name="_Hlk16960828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   № 163 г. о. Донецк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bookmarkEnd w:id="1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ДНР</w:t>
      </w:r>
      <w:bookmarkEnd w:id="9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социальных образовательных сетей как способа обмена информацией, кооперирования ресурсов и возможностей для реализации образовательных проектов,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реального влияния на процессы развития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   № 163 г. о. Донецк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ДНР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целом;</w:t>
      </w:r>
    </w:p>
    <w:p w14:paraId="6703ECF1" w14:textId="77777777" w:rsidR="00A65D1E" w:rsidRDefault="00A65D1E" w:rsidP="00F86D0E">
      <w:pPr>
        <w:pStyle w:val="a8"/>
        <w:numPr>
          <w:ilvl w:val="0"/>
          <w:numId w:val="17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форм сотрудничества с родителями воспитанников.</w:t>
      </w:r>
    </w:p>
    <w:p w14:paraId="1CA5C992" w14:textId="77777777" w:rsidR="00A65D1E" w:rsidRPr="00CD48D6" w:rsidRDefault="00A65D1E" w:rsidP="00A65D1E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32AEB9" w14:textId="77777777" w:rsidR="00A65D1E" w:rsidRPr="00095400" w:rsidRDefault="00A65D1E" w:rsidP="00A65D1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Нормативно - правовые и финансовые</w:t>
      </w:r>
    </w:p>
    <w:p w14:paraId="7665AA06" w14:textId="77777777" w:rsidR="00A65D1E" w:rsidRPr="00095400" w:rsidRDefault="00A65D1E" w:rsidP="00A65D1E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пакета локальных актов, регламентирующих деятельность учреждения по выполнению Программы</w:t>
      </w:r>
    </w:p>
    <w:p w14:paraId="35389893" w14:textId="77777777" w:rsidR="00A65D1E" w:rsidRPr="00095400" w:rsidRDefault="00A65D1E" w:rsidP="00A65D1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Финансовое  обеспечение  при реализации  Программы  требуется  </w:t>
      </w:r>
      <w:proofErr w:type="gramStart"/>
      <w:r w:rsidRPr="000954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0954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5742048F" w14:textId="77777777" w:rsidR="00A65D1E" w:rsidRDefault="00A65D1E" w:rsidP="00F86D0E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оплату труда работников, реализующих Программу;</w:t>
      </w:r>
    </w:p>
    <w:p w14:paraId="60FE4914" w14:textId="192DEF6B" w:rsidR="00A65D1E" w:rsidRPr="00F537BD" w:rsidRDefault="00A65D1E" w:rsidP="00F86D0E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на средства обучения, соответствующие материалы, в том числе приобретение учебных изданий в бумажном и электронном виде, дидактических материалов, аудио и видеоматериалов,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 </w:t>
      </w:r>
    </w:p>
    <w:p w14:paraId="60F3C952" w14:textId="77777777" w:rsidR="00A65D1E" w:rsidRDefault="00A65D1E" w:rsidP="00F86D0E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связанные с дополнительным профессиональным образованием педагогических работников по профилю их деятельности;</w:t>
      </w:r>
    </w:p>
    <w:p w14:paraId="037F4913" w14:textId="77777777" w:rsidR="00A65D1E" w:rsidRPr="00CD48D6" w:rsidRDefault="00A65D1E" w:rsidP="00F86D0E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иные расходы, связанные с реализацией Программы».</w:t>
      </w:r>
    </w:p>
    <w:p w14:paraId="45232229" w14:textId="77777777" w:rsidR="00A65D1E" w:rsidRPr="00095400" w:rsidRDefault="00A65D1E" w:rsidP="00A65D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26AF0" w14:textId="77777777" w:rsidR="00A65D1E" w:rsidRPr="00095400" w:rsidRDefault="00A65D1E" w:rsidP="00A65D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Научно-методические</w:t>
      </w:r>
    </w:p>
    <w:p w14:paraId="5C2D768B" w14:textId="77777777" w:rsidR="00A65D1E" w:rsidRDefault="00A65D1E" w:rsidP="00F86D0E">
      <w:pPr>
        <w:pStyle w:val="a8"/>
        <w:numPr>
          <w:ilvl w:val="0"/>
          <w:numId w:val="1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современных ориентиров дошкольного образования и передового педагогического опыта ДОУ;</w:t>
      </w:r>
    </w:p>
    <w:p w14:paraId="572987FD" w14:textId="77777777" w:rsidR="00A65D1E" w:rsidRDefault="00A65D1E" w:rsidP="00F86D0E">
      <w:pPr>
        <w:pStyle w:val="a8"/>
        <w:numPr>
          <w:ilvl w:val="0"/>
          <w:numId w:val="1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научно-методического и информационного сопровождения реализуемых программ;</w:t>
      </w:r>
    </w:p>
    <w:p w14:paraId="6F52D86A" w14:textId="3F5DD6E0" w:rsidR="00A65D1E" w:rsidRPr="00CD48D6" w:rsidRDefault="00A65D1E" w:rsidP="00F86D0E">
      <w:pPr>
        <w:pStyle w:val="a8"/>
        <w:numPr>
          <w:ilvl w:val="0"/>
          <w:numId w:val="1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мониторинга качества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453CBD" w14:textId="77777777" w:rsidR="00A65D1E" w:rsidRPr="007E4F9C" w:rsidRDefault="00A65D1E" w:rsidP="00A65D1E">
      <w:pPr>
        <w:widowControl w:val="0"/>
        <w:autoSpaceDE w:val="0"/>
        <w:autoSpaceDN w:val="0"/>
        <w:spacing w:before="2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1" w:name="Ожидаемые_результаты_реализации_программ"/>
      <w:bookmarkStart w:id="12" w:name="_bookmark11"/>
      <w:bookmarkEnd w:id="11"/>
      <w:bookmarkEnd w:id="12"/>
    </w:p>
    <w:p w14:paraId="7337FD97" w14:textId="49EF0492" w:rsidR="00A65D1E" w:rsidRPr="00281659" w:rsidRDefault="00A65D1E" w:rsidP="00281659">
      <w:pPr>
        <w:pStyle w:val="a8"/>
        <w:widowControl w:val="0"/>
        <w:numPr>
          <w:ilvl w:val="1"/>
          <w:numId w:val="36"/>
        </w:numPr>
        <w:autoSpaceDE w:val="0"/>
        <w:autoSpaceDN w:val="0"/>
        <w:spacing w:after="0" w:line="240" w:lineRule="auto"/>
        <w:ind w:right="43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" w:name="Управление_программой_развития"/>
      <w:bookmarkStart w:id="14" w:name="_bookmark13"/>
      <w:bookmarkEnd w:id="13"/>
      <w:bookmarkEnd w:id="14"/>
      <w:r w:rsidRPr="00281659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Управление</w:t>
      </w:r>
      <w:r w:rsidRPr="00281659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281659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программой</w:t>
      </w:r>
      <w:r w:rsidRPr="00281659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28165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развития</w:t>
      </w:r>
    </w:p>
    <w:p w14:paraId="46088F61" w14:textId="77777777" w:rsidR="00A65D1E" w:rsidRPr="00A65D1E" w:rsidRDefault="00A65D1E" w:rsidP="0011784D">
      <w:pPr>
        <w:pStyle w:val="TableParagraph"/>
        <w:spacing w:line="276" w:lineRule="auto"/>
        <w:rPr>
          <w:sz w:val="24"/>
          <w:szCs w:val="24"/>
        </w:rPr>
      </w:pPr>
      <w:r w:rsidRPr="00A65D1E">
        <w:rPr>
          <w:sz w:val="24"/>
          <w:szCs w:val="24"/>
        </w:rPr>
        <w:t>Руководителем программы развития учреждения является заведующий, который несёт персональную ответственность за её реализацию, конечные результаты. Управление реализаций Программы предполагается через:</w:t>
      </w:r>
    </w:p>
    <w:p w14:paraId="07A83FDC" w14:textId="77777777" w:rsidR="0011784D" w:rsidRDefault="00A65D1E" w:rsidP="00F86D0E">
      <w:pPr>
        <w:pStyle w:val="TableParagraph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A65D1E">
        <w:rPr>
          <w:spacing w:val="-2"/>
          <w:sz w:val="24"/>
          <w:szCs w:val="24"/>
        </w:rPr>
        <w:t>разработку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локальных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нормативных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актов,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подготовку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приказов,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 xml:space="preserve">проведение </w:t>
      </w:r>
      <w:r w:rsidRPr="00A65D1E">
        <w:rPr>
          <w:sz w:val="24"/>
          <w:szCs w:val="24"/>
        </w:rPr>
        <w:t>педсоветов, совещаний;</w:t>
      </w:r>
    </w:p>
    <w:p w14:paraId="159D137D" w14:textId="77777777" w:rsidR="0011784D" w:rsidRDefault="00A65D1E" w:rsidP="00F86D0E">
      <w:pPr>
        <w:pStyle w:val="TableParagraph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11784D">
        <w:rPr>
          <w:sz w:val="24"/>
          <w:szCs w:val="24"/>
        </w:rPr>
        <w:t>координацию</w:t>
      </w:r>
      <w:r w:rsidRPr="0011784D">
        <w:rPr>
          <w:spacing w:val="80"/>
          <w:sz w:val="24"/>
          <w:szCs w:val="24"/>
        </w:rPr>
        <w:t xml:space="preserve"> </w:t>
      </w:r>
      <w:r w:rsidRPr="0011784D">
        <w:rPr>
          <w:sz w:val="24"/>
          <w:szCs w:val="24"/>
        </w:rPr>
        <w:t>деятельности</w:t>
      </w:r>
      <w:r w:rsidRPr="0011784D">
        <w:rPr>
          <w:spacing w:val="80"/>
          <w:sz w:val="24"/>
          <w:szCs w:val="24"/>
        </w:rPr>
        <w:t xml:space="preserve"> </w:t>
      </w:r>
      <w:r w:rsidRPr="0011784D">
        <w:rPr>
          <w:sz w:val="24"/>
          <w:szCs w:val="24"/>
        </w:rPr>
        <w:t>исполнителей</w:t>
      </w:r>
      <w:r w:rsidRPr="0011784D">
        <w:rPr>
          <w:spacing w:val="80"/>
          <w:sz w:val="24"/>
          <w:szCs w:val="24"/>
        </w:rPr>
        <w:t xml:space="preserve"> </w:t>
      </w:r>
      <w:r w:rsidRPr="0011784D">
        <w:rPr>
          <w:sz w:val="24"/>
          <w:szCs w:val="24"/>
        </w:rPr>
        <w:t>в</w:t>
      </w:r>
      <w:r w:rsidRPr="0011784D">
        <w:rPr>
          <w:spacing w:val="80"/>
          <w:sz w:val="24"/>
          <w:szCs w:val="24"/>
        </w:rPr>
        <w:t xml:space="preserve"> </w:t>
      </w:r>
      <w:r w:rsidRPr="0011784D">
        <w:rPr>
          <w:sz w:val="24"/>
          <w:szCs w:val="24"/>
        </w:rPr>
        <w:t>ходе</w:t>
      </w:r>
      <w:r w:rsidRPr="0011784D">
        <w:rPr>
          <w:spacing w:val="80"/>
          <w:sz w:val="24"/>
          <w:szCs w:val="24"/>
        </w:rPr>
        <w:t xml:space="preserve"> </w:t>
      </w:r>
      <w:r w:rsidRPr="0011784D">
        <w:rPr>
          <w:sz w:val="24"/>
          <w:szCs w:val="24"/>
        </w:rPr>
        <w:t>работы</w:t>
      </w:r>
      <w:r w:rsidRPr="0011784D">
        <w:rPr>
          <w:spacing w:val="80"/>
          <w:sz w:val="24"/>
          <w:szCs w:val="24"/>
        </w:rPr>
        <w:t xml:space="preserve"> </w:t>
      </w:r>
      <w:r w:rsidRPr="0011784D">
        <w:rPr>
          <w:sz w:val="24"/>
          <w:szCs w:val="24"/>
        </w:rPr>
        <w:t xml:space="preserve">Педагогического совета </w:t>
      </w:r>
      <w:r w:rsidRPr="0011784D">
        <w:rPr>
          <w:spacing w:val="-2"/>
          <w:sz w:val="24"/>
          <w:szCs w:val="24"/>
        </w:rPr>
        <w:t>учреждения;</w:t>
      </w:r>
    </w:p>
    <w:p w14:paraId="4F12B9F8" w14:textId="77777777" w:rsidR="0011784D" w:rsidRDefault="00A65D1E" w:rsidP="00F86D0E">
      <w:pPr>
        <w:pStyle w:val="TableParagraph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11784D">
        <w:rPr>
          <w:spacing w:val="-2"/>
          <w:sz w:val="24"/>
          <w:szCs w:val="24"/>
        </w:rPr>
        <w:t>разработку</w:t>
      </w:r>
      <w:r w:rsidRPr="0011784D">
        <w:rPr>
          <w:sz w:val="24"/>
          <w:szCs w:val="24"/>
        </w:rPr>
        <w:tab/>
      </w:r>
      <w:r w:rsidRPr="0011784D">
        <w:rPr>
          <w:spacing w:val="-10"/>
          <w:sz w:val="24"/>
          <w:szCs w:val="24"/>
        </w:rPr>
        <w:t>и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реализацию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ежегодных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планов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 xml:space="preserve">работы дошкольной </w:t>
      </w:r>
      <w:r w:rsidRPr="0011784D">
        <w:rPr>
          <w:sz w:val="24"/>
          <w:szCs w:val="24"/>
        </w:rPr>
        <w:t>образовательной организации;</w:t>
      </w:r>
    </w:p>
    <w:p w14:paraId="14931219" w14:textId="77777777" w:rsidR="0011784D" w:rsidRDefault="00A65D1E" w:rsidP="00F86D0E">
      <w:pPr>
        <w:pStyle w:val="TableParagraph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11784D">
        <w:rPr>
          <w:sz w:val="24"/>
          <w:szCs w:val="24"/>
        </w:rPr>
        <w:t>текущий</w:t>
      </w:r>
      <w:r w:rsidRPr="0011784D">
        <w:rPr>
          <w:spacing w:val="-8"/>
          <w:sz w:val="24"/>
          <w:szCs w:val="24"/>
        </w:rPr>
        <w:t xml:space="preserve"> </w:t>
      </w:r>
      <w:r w:rsidRPr="0011784D">
        <w:rPr>
          <w:sz w:val="24"/>
          <w:szCs w:val="24"/>
        </w:rPr>
        <w:t>контроль</w:t>
      </w:r>
      <w:r w:rsidRPr="0011784D">
        <w:rPr>
          <w:spacing w:val="-9"/>
          <w:sz w:val="24"/>
          <w:szCs w:val="24"/>
        </w:rPr>
        <w:t xml:space="preserve"> </w:t>
      </w:r>
      <w:r w:rsidRPr="0011784D">
        <w:rPr>
          <w:sz w:val="24"/>
          <w:szCs w:val="24"/>
        </w:rPr>
        <w:t>за</w:t>
      </w:r>
      <w:r w:rsidRPr="0011784D">
        <w:rPr>
          <w:spacing w:val="-7"/>
          <w:sz w:val="24"/>
          <w:szCs w:val="24"/>
        </w:rPr>
        <w:t xml:space="preserve"> </w:t>
      </w:r>
      <w:r w:rsidRPr="0011784D">
        <w:rPr>
          <w:sz w:val="24"/>
          <w:szCs w:val="24"/>
        </w:rPr>
        <w:t>выполнением</w:t>
      </w:r>
      <w:r w:rsidRPr="0011784D">
        <w:rPr>
          <w:spacing w:val="-4"/>
          <w:sz w:val="24"/>
          <w:szCs w:val="24"/>
        </w:rPr>
        <w:t xml:space="preserve"> </w:t>
      </w:r>
      <w:r w:rsidRPr="0011784D">
        <w:rPr>
          <w:sz w:val="24"/>
          <w:szCs w:val="24"/>
        </w:rPr>
        <w:t>программных</w:t>
      </w:r>
      <w:r w:rsidRPr="0011784D">
        <w:rPr>
          <w:spacing w:val="-5"/>
          <w:sz w:val="24"/>
          <w:szCs w:val="24"/>
        </w:rPr>
        <w:t xml:space="preserve"> </w:t>
      </w:r>
      <w:r w:rsidRPr="0011784D">
        <w:rPr>
          <w:spacing w:val="-2"/>
          <w:sz w:val="24"/>
          <w:szCs w:val="24"/>
        </w:rPr>
        <w:t>мероприятий;</w:t>
      </w:r>
    </w:p>
    <w:p w14:paraId="2831AA0D" w14:textId="77777777" w:rsidR="0011784D" w:rsidRDefault="00A65D1E" w:rsidP="00F86D0E">
      <w:pPr>
        <w:pStyle w:val="TableParagraph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11784D">
        <w:rPr>
          <w:spacing w:val="-2"/>
          <w:sz w:val="24"/>
          <w:szCs w:val="24"/>
        </w:rPr>
        <w:t>проведение</w:t>
      </w:r>
      <w:r w:rsidRPr="0011784D">
        <w:rPr>
          <w:sz w:val="24"/>
          <w:szCs w:val="24"/>
        </w:rPr>
        <w:tab/>
        <w:t>процедур</w:t>
      </w:r>
      <w:r w:rsidRPr="0011784D">
        <w:rPr>
          <w:spacing w:val="-5"/>
          <w:sz w:val="24"/>
          <w:szCs w:val="24"/>
        </w:rPr>
        <w:t xml:space="preserve"> </w:t>
      </w:r>
      <w:r w:rsidRPr="0011784D">
        <w:rPr>
          <w:sz w:val="24"/>
          <w:szCs w:val="24"/>
        </w:rPr>
        <w:t>самообследования</w:t>
      </w:r>
      <w:r w:rsidRPr="0011784D">
        <w:rPr>
          <w:spacing w:val="-8"/>
          <w:sz w:val="24"/>
          <w:szCs w:val="24"/>
        </w:rPr>
        <w:t xml:space="preserve"> </w:t>
      </w:r>
      <w:r w:rsidRPr="0011784D">
        <w:rPr>
          <w:sz w:val="24"/>
          <w:szCs w:val="24"/>
        </w:rPr>
        <w:t>и</w:t>
      </w:r>
      <w:r w:rsidRPr="0011784D">
        <w:rPr>
          <w:spacing w:val="-8"/>
          <w:sz w:val="24"/>
          <w:szCs w:val="24"/>
        </w:rPr>
        <w:t xml:space="preserve"> </w:t>
      </w:r>
      <w:r w:rsidRPr="0011784D">
        <w:rPr>
          <w:sz w:val="24"/>
          <w:szCs w:val="24"/>
        </w:rPr>
        <w:t>внутренней</w:t>
      </w:r>
      <w:r w:rsidRPr="0011784D">
        <w:rPr>
          <w:spacing w:val="-2"/>
          <w:sz w:val="24"/>
          <w:szCs w:val="24"/>
        </w:rPr>
        <w:t xml:space="preserve"> </w:t>
      </w:r>
      <w:r w:rsidRPr="0011784D">
        <w:rPr>
          <w:sz w:val="24"/>
          <w:szCs w:val="24"/>
        </w:rPr>
        <w:t>оценки</w:t>
      </w:r>
      <w:r w:rsidRPr="0011784D">
        <w:rPr>
          <w:spacing w:val="2"/>
          <w:sz w:val="24"/>
          <w:szCs w:val="24"/>
        </w:rPr>
        <w:t xml:space="preserve"> </w:t>
      </w:r>
      <w:r w:rsidRPr="0011784D">
        <w:rPr>
          <w:spacing w:val="-2"/>
          <w:sz w:val="24"/>
          <w:szCs w:val="24"/>
        </w:rPr>
        <w:t>качества образования;</w:t>
      </w:r>
    </w:p>
    <w:p w14:paraId="579FFCC9" w14:textId="59A4F401" w:rsidR="00A65D1E" w:rsidRPr="0011784D" w:rsidRDefault="00A65D1E" w:rsidP="00F86D0E">
      <w:pPr>
        <w:pStyle w:val="TableParagraph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11784D">
        <w:rPr>
          <w:spacing w:val="-2"/>
          <w:sz w:val="24"/>
          <w:szCs w:val="24"/>
        </w:rPr>
        <w:t>подведение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промежуточных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итогов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реализации</w:t>
      </w:r>
      <w:r w:rsidRPr="0011784D">
        <w:rPr>
          <w:sz w:val="24"/>
          <w:szCs w:val="24"/>
        </w:rPr>
        <w:tab/>
      </w:r>
      <w:r w:rsidRPr="0011784D">
        <w:rPr>
          <w:spacing w:val="-2"/>
          <w:sz w:val="24"/>
          <w:szCs w:val="24"/>
        </w:rPr>
        <w:t>Программы на Педагогическом совете.</w:t>
      </w:r>
    </w:p>
    <w:p w14:paraId="2EBB9979" w14:textId="77777777" w:rsidR="0011784D" w:rsidRPr="0011784D" w:rsidRDefault="0011784D" w:rsidP="0011784D">
      <w:pPr>
        <w:pStyle w:val="TableParagraph"/>
        <w:spacing w:line="276" w:lineRule="auto"/>
        <w:ind w:left="827"/>
        <w:rPr>
          <w:sz w:val="24"/>
          <w:szCs w:val="24"/>
        </w:rPr>
      </w:pPr>
    </w:p>
    <w:p w14:paraId="2FB193EC" w14:textId="63F2162E" w:rsidR="00A65D1E" w:rsidRPr="00A65D1E" w:rsidRDefault="00A65D1E" w:rsidP="0011784D">
      <w:pPr>
        <w:pStyle w:val="TableParagraph"/>
        <w:spacing w:line="276" w:lineRule="auto"/>
        <w:rPr>
          <w:sz w:val="24"/>
          <w:szCs w:val="24"/>
        </w:rPr>
      </w:pPr>
      <w:r w:rsidRPr="00A65D1E">
        <w:rPr>
          <w:sz w:val="24"/>
          <w:szCs w:val="24"/>
        </w:rPr>
        <w:t>Старший воспитатель учреждения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является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координатором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Программы</w:t>
      </w:r>
      <w:r w:rsidRPr="00A65D1E">
        <w:rPr>
          <w:sz w:val="24"/>
          <w:szCs w:val="24"/>
        </w:rPr>
        <w:tab/>
      </w:r>
      <w:r w:rsidRPr="00A65D1E">
        <w:rPr>
          <w:spacing w:val="-10"/>
          <w:sz w:val="24"/>
          <w:szCs w:val="24"/>
        </w:rPr>
        <w:t>и</w:t>
      </w:r>
      <w:r w:rsidR="0011784D">
        <w:rPr>
          <w:sz w:val="24"/>
          <w:szCs w:val="24"/>
        </w:rPr>
        <w:t xml:space="preserve"> </w:t>
      </w:r>
      <w:r w:rsidRPr="00A65D1E">
        <w:rPr>
          <w:spacing w:val="-2"/>
          <w:sz w:val="24"/>
          <w:szCs w:val="24"/>
        </w:rPr>
        <w:t xml:space="preserve">несёт </w:t>
      </w:r>
      <w:r w:rsidRPr="00A65D1E">
        <w:rPr>
          <w:sz w:val="24"/>
          <w:szCs w:val="24"/>
        </w:rPr>
        <w:t>ответственность за:</w:t>
      </w:r>
    </w:p>
    <w:p w14:paraId="4A848399" w14:textId="77777777" w:rsidR="00A65D1E" w:rsidRPr="00A65D1E" w:rsidRDefault="00A65D1E" w:rsidP="00F86D0E">
      <w:pPr>
        <w:pStyle w:val="Table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A65D1E">
        <w:rPr>
          <w:sz w:val="24"/>
          <w:szCs w:val="24"/>
        </w:rPr>
        <w:t>своевременную</w:t>
      </w:r>
      <w:r w:rsidRPr="00A65D1E">
        <w:rPr>
          <w:spacing w:val="-10"/>
          <w:sz w:val="24"/>
          <w:szCs w:val="24"/>
        </w:rPr>
        <w:t xml:space="preserve"> </w:t>
      </w:r>
      <w:r w:rsidRPr="00A65D1E">
        <w:rPr>
          <w:sz w:val="24"/>
          <w:szCs w:val="24"/>
        </w:rPr>
        <w:t>и</w:t>
      </w:r>
      <w:r w:rsidRPr="00A65D1E">
        <w:rPr>
          <w:spacing w:val="-7"/>
          <w:sz w:val="24"/>
          <w:szCs w:val="24"/>
        </w:rPr>
        <w:t xml:space="preserve"> </w:t>
      </w:r>
      <w:r w:rsidRPr="00A65D1E">
        <w:rPr>
          <w:sz w:val="24"/>
          <w:szCs w:val="24"/>
        </w:rPr>
        <w:t>качественную</w:t>
      </w:r>
      <w:r w:rsidRPr="00A65D1E">
        <w:rPr>
          <w:spacing w:val="-7"/>
          <w:sz w:val="24"/>
          <w:szCs w:val="24"/>
        </w:rPr>
        <w:t xml:space="preserve"> </w:t>
      </w:r>
      <w:r w:rsidRPr="00A65D1E">
        <w:rPr>
          <w:sz w:val="24"/>
          <w:szCs w:val="24"/>
        </w:rPr>
        <w:t>реализацию</w:t>
      </w:r>
      <w:r w:rsidRPr="00A65D1E">
        <w:rPr>
          <w:spacing w:val="-8"/>
          <w:sz w:val="24"/>
          <w:szCs w:val="24"/>
        </w:rPr>
        <w:t xml:space="preserve"> </w:t>
      </w:r>
      <w:r w:rsidRPr="00A65D1E">
        <w:rPr>
          <w:sz w:val="24"/>
          <w:szCs w:val="24"/>
        </w:rPr>
        <w:t>программы</w:t>
      </w:r>
      <w:r w:rsidRPr="00A65D1E">
        <w:rPr>
          <w:spacing w:val="-8"/>
          <w:sz w:val="24"/>
          <w:szCs w:val="24"/>
        </w:rPr>
        <w:t xml:space="preserve"> </w:t>
      </w:r>
      <w:r w:rsidRPr="00A65D1E">
        <w:rPr>
          <w:spacing w:val="-2"/>
          <w:sz w:val="24"/>
          <w:szCs w:val="24"/>
        </w:rPr>
        <w:t>развития;</w:t>
      </w:r>
    </w:p>
    <w:p w14:paraId="58B96DA1" w14:textId="77777777" w:rsidR="00A65D1E" w:rsidRPr="00A65D1E" w:rsidRDefault="00A65D1E" w:rsidP="00F86D0E">
      <w:pPr>
        <w:pStyle w:val="Table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A65D1E">
        <w:rPr>
          <w:sz w:val="24"/>
          <w:szCs w:val="24"/>
        </w:rPr>
        <w:t>осуществляет</w:t>
      </w:r>
      <w:r w:rsidRPr="00A65D1E">
        <w:rPr>
          <w:spacing w:val="-9"/>
          <w:sz w:val="24"/>
          <w:szCs w:val="24"/>
        </w:rPr>
        <w:t xml:space="preserve"> </w:t>
      </w:r>
      <w:r w:rsidRPr="00A65D1E">
        <w:rPr>
          <w:sz w:val="24"/>
          <w:szCs w:val="24"/>
        </w:rPr>
        <w:t>ведение</w:t>
      </w:r>
      <w:r w:rsidRPr="00A65D1E">
        <w:rPr>
          <w:spacing w:val="-8"/>
          <w:sz w:val="24"/>
          <w:szCs w:val="24"/>
        </w:rPr>
        <w:t xml:space="preserve"> </w:t>
      </w:r>
      <w:r w:rsidRPr="00A65D1E">
        <w:rPr>
          <w:sz w:val="24"/>
          <w:szCs w:val="24"/>
        </w:rPr>
        <w:t>отчётности</w:t>
      </w:r>
      <w:r w:rsidRPr="00A65D1E">
        <w:rPr>
          <w:spacing w:val="-7"/>
          <w:sz w:val="24"/>
          <w:szCs w:val="24"/>
        </w:rPr>
        <w:t xml:space="preserve"> </w:t>
      </w:r>
      <w:r w:rsidRPr="00A65D1E">
        <w:rPr>
          <w:sz w:val="24"/>
          <w:szCs w:val="24"/>
        </w:rPr>
        <w:t>по</w:t>
      </w:r>
      <w:r w:rsidRPr="00A65D1E">
        <w:rPr>
          <w:spacing w:val="-4"/>
          <w:sz w:val="24"/>
          <w:szCs w:val="24"/>
        </w:rPr>
        <w:t xml:space="preserve"> </w:t>
      </w:r>
      <w:r w:rsidRPr="00A65D1E">
        <w:rPr>
          <w:sz w:val="24"/>
          <w:szCs w:val="24"/>
        </w:rPr>
        <w:t>реализации</w:t>
      </w:r>
      <w:r w:rsidRPr="00A65D1E">
        <w:rPr>
          <w:spacing w:val="-6"/>
          <w:sz w:val="24"/>
          <w:szCs w:val="24"/>
        </w:rPr>
        <w:t xml:space="preserve"> </w:t>
      </w:r>
      <w:r w:rsidRPr="00A65D1E">
        <w:rPr>
          <w:spacing w:val="-2"/>
          <w:sz w:val="24"/>
          <w:szCs w:val="24"/>
        </w:rPr>
        <w:t>программы;</w:t>
      </w:r>
    </w:p>
    <w:p w14:paraId="5CAFACA7" w14:textId="328E7284" w:rsidR="00A65D1E" w:rsidRDefault="00A65D1E" w:rsidP="00F86D0E">
      <w:pPr>
        <w:pStyle w:val="Table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A65D1E">
        <w:rPr>
          <w:sz w:val="24"/>
          <w:szCs w:val="24"/>
        </w:rPr>
        <w:t>подготавливает аналитические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>материалы</w:t>
      </w:r>
      <w:r w:rsidRPr="00A65D1E">
        <w:rPr>
          <w:sz w:val="24"/>
          <w:szCs w:val="24"/>
        </w:rPr>
        <w:tab/>
      </w:r>
      <w:r w:rsidRPr="00A65D1E">
        <w:rPr>
          <w:spacing w:val="-10"/>
          <w:sz w:val="24"/>
          <w:szCs w:val="24"/>
        </w:rPr>
        <w:t>о</w:t>
      </w:r>
      <w:r w:rsidRPr="00A65D1E">
        <w:rPr>
          <w:sz w:val="24"/>
          <w:szCs w:val="24"/>
        </w:rPr>
        <w:tab/>
      </w:r>
      <w:r w:rsidRPr="00A65D1E">
        <w:rPr>
          <w:spacing w:val="-4"/>
          <w:sz w:val="24"/>
          <w:szCs w:val="24"/>
        </w:rPr>
        <w:t>ходе</w:t>
      </w:r>
      <w:r w:rsidRPr="00A65D1E">
        <w:rPr>
          <w:sz w:val="24"/>
          <w:szCs w:val="24"/>
        </w:rPr>
        <w:tab/>
      </w:r>
      <w:r w:rsidRPr="00A65D1E">
        <w:rPr>
          <w:spacing w:val="-2"/>
          <w:sz w:val="24"/>
          <w:szCs w:val="24"/>
        </w:rPr>
        <w:t xml:space="preserve">реализации </w:t>
      </w:r>
      <w:r w:rsidRPr="00A65D1E">
        <w:rPr>
          <w:sz w:val="24"/>
          <w:szCs w:val="24"/>
        </w:rPr>
        <w:t>программы</w:t>
      </w:r>
      <w:r w:rsidRPr="00A65D1E">
        <w:rPr>
          <w:spacing w:val="40"/>
          <w:sz w:val="24"/>
          <w:szCs w:val="24"/>
        </w:rPr>
        <w:t xml:space="preserve"> </w:t>
      </w:r>
      <w:r w:rsidRPr="00A65D1E">
        <w:rPr>
          <w:sz w:val="24"/>
          <w:szCs w:val="24"/>
        </w:rPr>
        <w:t>развития на конец каждого года</w:t>
      </w:r>
      <w:r w:rsidR="0011784D">
        <w:rPr>
          <w:sz w:val="24"/>
          <w:szCs w:val="24"/>
        </w:rPr>
        <w:t>.</w:t>
      </w:r>
    </w:p>
    <w:p w14:paraId="10723E41" w14:textId="77777777" w:rsidR="009A2A8C" w:rsidRDefault="009A2A8C" w:rsidP="009A2A8C">
      <w:pPr>
        <w:pStyle w:val="TableParagraph"/>
        <w:spacing w:line="276" w:lineRule="auto"/>
        <w:ind w:left="0"/>
        <w:rPr>
          <w:sz w:val="24"/>
          <w:szCs w:val="24"/>
        </w:rPr>
      </w:pPr>
    </w:p>
    <w:p w14:paraId="64DFC655" w14:textId="19FC598D" w:rsidR="009A2A8C" w:rsidRPr="009A2A8C" w:rsidRDefault="009A2A8C" w:rsidP="009A2A8C">
      <w:pPr>
        <w:pStyle w:val="a8"/>
        <w:numPr>
          <w:ilvl w:val="1"/>
          <w:numId w:val="36"/>
        </w:num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2A8C">
        <w:rPr>
          <w:rFonts w:ascii="Times New Roman" w:hAnsi="Times New Roman" w:cs="Times New Roman"/>
          <w:b/>
          <w:bCs/>
          <w:sz w:val="24"/>
        </w:rPr>
        <w:t>Оценка результатов Программы развития и система контроля за выполнением Программы</w:t>
      </w:r>
    </w:p>
    <w:p w14:paraId="0935A031" w14:textId="6A6FFA3C" w:rsidR="0011784D" w:rsidRPr="00095400" w:rsidRDefault="0011784D" w:rsidP="0011784D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по  внедрению Программы организуется  и проводится  в определенной последовательности с использованием следующего  алгоритма контроля:</w:t>
      </w:r>
    </w:p>
    <w:p w14:paraId="694F2009" w14:textId="77777777" w:rsidR="0011784D" w:rsidRPr="00095400" w:rsidRDefault="0011784D" w:rsidP="0011784D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 контроля - объект контрол</w:t>
      </w:r>
      <w:proofErr w:type="gramStart"/>
      <w:r w:rsidRPr="00095400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я-</w:t>
      </w:r>
      <w:proofErr w:type="gramEnd"/>
      <w:r w:rsidRPr="00095400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разработка плана  контроля - сбор информации - первичный  анализ  изученного – выработка рекомендаций - проверка исполнения рекомендаций</w:t>
      </w:r>
      <w:r w:rsidRPr="0009540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14:paraId="1B8CE7DE" w14:textId="77777777" w:rsidR="0011784D" w:rsidRDefault="0011784D" w:rsidP="0011784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Изучение  конечных результатов  реализации  Программы  включает  в себя несколько этапов:</w:t>
      </w:r>
    </w:p>
    <w:p w14:paraId="07A7E706" w14:textId="77777777" w:rsidR="0011784D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с помощью воспитателей, родителей, воспитанников (в виде анкетирования, тестирования - взрослые, в процессе наблюдений - воспитанники).</w:t>
      </w:r>
    </w:p>
    <w:p w14:paraId="4F568D92" w14:textId="77777777" w:rsidR="0011784D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 документации.</w:t>
      </w:r>
    </w:p>
    <w:p w14:paraId="46820350" w14:textId="77777777" w:rsidR="0011784D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 полученной  информации.</w:t>
      </w:r>
    </w:p>
    <w:p w14:paraId="04C5F5C6" w14:textId="77777777" w:rsidR="0011784D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 педагогическом </w:t>
      </w:r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</w:t>
      </w:r>
      <w:proofErr w:type="gram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Совете ДОУ  полученных  данных, их анализ и интеграция.</w:t>
      </w:r>
    </w:p>
    <w:p w14:paraId="39725B03" w14:textId="77777777" w:rsidR="0011784D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на педагогическом  совете   направлений  корректировки  педагогического процесса;  Совете ДОУ - способов взаимодействия  ДОУ и семьи.</w:t>
      </w:r>
    </w:p>
    <w:p w14:paraId="731A50C3" w14:textId="77777777" w:rsidR="0011784D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Закрепление  положительных  традиций, передового педагогического опыта.</w:t>
      </w:r>
    </w:p>
    <w:p w14:paraId="53993E67" w14:textId="77777777" w:rsidR="0011784D" w:rsidRPr="00CD48D6" w:rsidRDefault="0011784D" w:rsidP="00F86D0E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 рекомендаций.</w:t>
      </w:r>
    </w:p>
    <w:p w14:paraId="38FBCF1C" w14:textId="77777777" w:rsidR="0011784D" w:rsidRPr="00095400" w:rsidRDefault="0011784D" w:rsidP="0011784D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2F4528E9" w14:textId="77777777" w:rsidR="0011784D" w:rsidRPr="00095400" w:rsidRDefault="0011784D" w:rsidP="0011784D">
      <w:pPr>
        <w:shd w:val="clear" w:color="auto" w:fill="FFFFFF"/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направлению Программы развития оценка результатов будет осуществляться с учетом специфики направления. Механизм оценки отдельного направления будет разработан в ходе реализации Программы.</w:t>
      </w:r>
    </w:p>
    <w:p w14:paraId="0B3F2DEB" w14:textId="77777777" w:rsidR="0011784D" w:rsidRPr="00095400" w:rsidRDefault="0011784D" w:rsidP="0011784D">
      <w:pPr>
        <w:shd w:val="clear" w:color="auto" w:fill="FFFFFF"/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019ED1" w14:textId="7DDFA242" w:rsidR="00F55F07" w:rsidRDefault="0011784D" w:rsidP="00BE119A">
      <w:pPr>
        <w:shd w:val="clear" w:color="auto" w:fill="FFFFFF"/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4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реализации программы будет размещаться на сайте образовательного учреждения.</w:t>
      </w:r>
      <w:bookmarkStart w:id="15" w:name="Финансовый_план_реализации_Программы_раз"/>
      <w:bookmarkStart w:id="16" w:name="_bookmark14"/>
      <w:bookmarkEnd w:id="15"/>
      <w:bookmarkEnd w:id="16"/>
    </w:p>
    <w:p w14:paraId="586E31F9" w14:textId="5F3570DE" w:rsidR="0011784D" w:rsidRPr="009A2A8C" w:rsidRDefault="0011784D" w:rsidP="009A2A8C">
      <w:pPr>
        <w:pStyle w:val="a8"/>
        <w:numPr>
          <w:ilvl w:val="1"/>
          <w:numId w:val="36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2A8C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Финансовый</w:t>
      </w:r>
      <w:r w:rsidRPr="009A2A8C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9A2A8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9A2A8C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9A2A8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9A2A8C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9A2A8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9A2A8C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9A2A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развития</w:t>
      </w:r>
    </w:p>
    <w:p w14:paraId="16800157" w14:textId="36767317" w:rsidR="0011784D" w:rsidRPr="007E4F9C" w:rsidRDefault="0011784D" w:rsidP="0011784D">
      <w:pPr>
        <w:widowControl w:val="0"/>
        <w:autoSpaceDE w:val="0"/>
        <w:autoSpaceDN w:val="0"/>
        <w:spacing w:before="277" w:after="0" w:line="276" w:lineRule="auto"/>
        <w:ind w:left="205" w:right="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F9C">
        <w:rPr>
          <w:rFonts w:ascii="Times New Roman" w:eastAsia="Times New Roman" w:hAnsi="Times New Roman" w:cs="Times New Roman"/>
          <w:sz w:val="24"/>
          <w:szCs w:val="24"/>
        </w:rPr>
        <w:t xml:space="preserve">Успешность реализации Программы развития </w:t>
      </w:r>
      <w:r w:rsidR="003F1F57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7E4F9C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3F1F57">
        <w:rPr>
          <w:rFonts w:ascii="Times New Roman" w:eastAsia="Times New Roman" w:hAnsi="Times New Roman" w:cs="Times New Roman"/>
          <w:sz w:val="24"/>
          <w:szCs w:val="24"/>
        </w:rPr>
        <w:t>Ясли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сад № </w:t>
      </w:r>
      <w:r w:rsidR="003F1F57">
        <w:rPr>
          <w:rFonts w:ascii="Times New Roman" w:eastAsia="Times New Roman" w:hAnsi="Times New Roman" w:cs="Times New Roman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Донецк</w:t>
      </w:r>
      <w:r w:rsidR="003F1F57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 </w:t>
      </w:r>
      <w:r w:rsidRPr="007E4F9C">
        <w:rPr>
          <w:rFonts w:ascii="Times New Roman" w:eastAsia="Times New Roman" w:hAnsi="Times New Roman" w:cs="Times New Roman"/>
          <w:sz w:val="24"/>
          <w:szCs w:val="24"/>
        </w:rPr>
        <w:t>будет возможна в рамках эффективного расходования ежегодной субсидии на выполнение утверждённого государственного задания, целевых областных и городских программ, благотворительность и другие.</w:t>
      </w:r>
    </w:p>
    <w:p w14:paraId="47C01EF4" w14:textId="00E4C081" w:rsidR="0011784D" w:rsidRDefault="00BE119A" w:rsidP="00BE119A">
      <w:pPr>
        <w:pStyle w:val="a3"/>
        <w:spacing w:before="36" w:line="276" w:lineRule="auto"/>
        <w:ind w:left="932" w:right="2" w:hanging="932"/>
      </w:pPr>
      <w:r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53CB6A5D" wp14:editId="4C2046C0">
            <wp:extent cx="6991350" cy="10125650"/>
            <wp:effectExtent l="0" t="0" r="0" b="9525"/>
            <wp:docPr id="2" name="Рисунок 2" descr="C:\Users\user\Downloads\20250124_13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124_13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r="-996"/>
                    <a:stretch/>
                  </pic:blipFill>
                  <pic:spPr bwMode="auto">
                    <a:xfrm>
                      <a:off x="0" y="0"/>
                      <a:ext cx="6990462" cy="101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40E5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5D766B41" w14:textId="77777777" w:rsidR="0011784D" w:rsidRDefault="0011784D" w:rsidP="0011784D">
      <w:pPr>
        <w:pStyle w:val="a3"/>
        <w:spacing w:before="36" w:line="276" w:lineRule="auto"/>
        <w:ind w:left="932" w:right="122" w:firstLine="0"/>
      </w:pPr>
      <w:bookmarkStart w:id="17" w:name="_GoBack"/>
      <w:bookmarkEnd w:id="17"/>
    </w:p>
    <w:p w14:paraId="22FD8331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729EBBD3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4E98835D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4BF46E69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7B3C93FF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5E06A661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4029C41C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1D553D17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6A1569CE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5288E47E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68B29BC0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270DF6C2" w14:textId="77777777" w:rsidR="0011784D" w:rsidRDefault="0011784D" w:rsidP="0011784D">
      <w:pPr>
        <w:pStyle w:val="a3"/>
        <w:spacing w:before="36" w:line="276" w:lineRule="auto"/>
        <w:ind w:left="932" w:right="122" w:firstLine="0"/>
      </w:pPr>
    </w:p>
    <w:p w14:paraId="6B5026FB" w14:textId="562A5184" w:rsidR="0011784D" w:rsidRPr="00A65D1E" w:rsidRDefault="0011784D" w:rsidP="00A65D1E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11784D" w:rsidRPr="00A65D1E" w:rsidSect="00BE119A">
          <w:footerReference w:type="default" r:id="rId13"/>
          <w:type w:val="nextColumn"/>
          <w:pgSz w:w="11910" w:h="16840"/>
          <w:pgMar w:top="1134" w:right="567" w:bottom="284" w:left="567" w:header="0" w:footer="1567" w:gutter="0"/>
          <w:cols w:space="720"/>
        </w:sectPr>
      </w:pPr>
    </w:p>
    <w:p w14:paraId="41E6AC21" w14:textId="77777777" w:rsidR="00CD48D6" w:rsidRPr="0011784D" w:rsidRDefault="00CD48D6" w:rsidP="0011784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211BE2" w14:textId="77777777" w:rsidR="00095400" w:rsidRDefault="00095400" w:rsidP="007E4F9C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</w:rPr>
      </w:pPr>
    </w:p>
    <w:p w14:paraId="7B6B0D64" w14:textId="77777777" w:rsidR="00095400" w:rsidRDefault="00095400" w:rsidP="007E4F9C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</w:rPr>
      </w:pPr>
    </w:p>
    <w:p w14:paraId="638606B4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78140637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22B31DFF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2C05F24D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101E03A2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7FAB295C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1DE852B0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73D95441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381AF2EA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1942CD93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39A3FFDB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597A20F3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15E5AC55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51C65405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p w14:paraId="41577E64" w14:textId="77777777" w:rsidR="007E4F9C" w:rsidRDefault="007E4F9C" w:rsidP="007E4F9C">
      <w:pPr>
        <w:pStyle w:val="a3"/>
        <w:spacing w:before="36" w:line="276" w:lineRule="auto"/>
        <w:ind w:left="932" w:right="122" w:firstLine="0"/>
      </w:pPr>
    </w:p>
    <w:sectPr w:rsidR="007E4F9C" w:rsidSect="00FB2BAC">
      <w:type w:val="nextColumn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2043" w14:textId="77777777" w:rsidR="004E2661" w:rsidRDefault="004E2661">
      <w:pPr>
        <w:spacing w:after="0" w:line="240" w:lineRule="auto"/>
      </w:pPr>
      <w:r>
        <w:separator/>
      </w:r>
    </w:p>
  </w:endnote>
  <w:endnote w:type="continuationSeparator" w:id="0">
    <w:p w14:paraId="1CD2F3E6" w14:textId="77777777" w:rsidR="004E2661" w:rsidRDefault="004E2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M HANNA 11yrs old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977783"/>
      <w:docPartObj>
        <w:docPartGallery w:val="Page Numbers (Bottom of Page)"/>
        <w:docPartUnique/>
      </w:docPartObj>
    </w:sdtPr>
    <w:sdtEndPr/>
    <w:sdtContent>
      <w:p w14:paraId="594DEE81" w14:textId="5B249517" w:rsidR="009133C3" w:rsidRDefault="009133C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19A">
          <w:rPr>
            <w:noProof/>
          </w:rPr>
          <w:t>2</w:t>
        </w:r>
        <w:r>
          <w:fldChar w:fldCharType="end"/>
        </w:r>
      </w:p>
    </w:sdtContent>
  </w:sdt>
  <w:p w14:paraId="76B6D4C8" w14:textId="77777777" w:rsidR="009133C3" w:rsidRDefault="009133C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443250"/>
      <w:docPartObj>
        <w:docPartGallery w:val="Page Numbers (Bottom of Page)"/>
        <w:docPartUnique/>
      </w:docPartObj>
    </w:sdtPr>
    <w:sdtEndPr/>
    <w:sdtContent>
      <w:p w14:paraId="3406FA8E" w14:textId="52354689" w:rsidR="009133C3" w:rsidRDefault="009133C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19A">
          <w:rPr>
            <w:noProof/>
          </w:rPr>
          <w:t>26</w:t>
        </w:r>
        <w:r>
          <w:fldChar w:fldCharType="end"/>
        </w:r>
      </w:p>
    </w:sdtContent>
  </w:sdt>
  <w:p w14:paraId="7A418508" w14:textId="1FB669D6" w:rsidR="009133C3" w:rsidRDefault="009133C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4CB00" w14:textId="77777777" w:rsidR="004E2661" w:rsidRDefault="004E2661">
      <w:pPr>
        <w:spacing w:after="0" w:line="240" w:lineRule="auto"/>
      </w:pPr>
      <w:r>
        <w:separator/>
      </w:r>
    </w:p>
  </w:footnote>
  <w:footnote w:type="continuationSeparator" w:id="0">
    <w:p w14:paraId="15F03320" w14:textId="77777777" w:rsidR="004E2661" w:rsidRDefault="004E2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CEC"/>
    <w:multiLevelType w:val="hybridMultilevel"/>
    <w:tmpl w:val="F0080E8A"/>
    <w:lvl w:ilvl="0" w:tplc="20C6BD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F3BC0"/>
    <w:multiLevelType w:val="hybridMultilevel"/>
    <w:tmpl w:val="E56C0930"/>
    <w:lvl w:ilvl="0" w:tplc="BAA83D1E">
      <w:start w:val="1"/>
      <w:numFmt w:val="bullet"/>
      <w:lvlText w:val="•"/>
      <w:lvlJc w:val="left"/>
      <w:pPr>
        <w:ind w:left="1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EA199E">
      <w:start w:val="1"/>
      <w:numFmt w:val="bullet"/>
      <w:lvlText w:val="o"/>
      <w:lvlJc w:val="left"/>
      <w:pPr>
        <w:ind w:left="2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10FAAA">
      <w:start w:val="1"/>
      <w:numFmt w:val="bullet"/>
      <w:lvlText w:val="▪"/>
      <w:lvlJc w:val="left"/>
      <w:pPr>
        <w:ind w:left="3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342DBC">
      <w:start w:val="1"/>
      <w:numFmt w:val="bullet"/>
      <w:lvlText w:val="•"/>
      <w:lvlJc w:val="left"/>
      <w:pPr>
        <w:ind w:left="3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8F0E4">
      <w:start w:val="1"/>
      <w:numFmt w:val="bullet"/>
      <w:lvlText w:val="o"/>
      <w:lvlJc w:val="left"/>
      <w:pPr>
        <w:ind w:left="46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22AF8">
      <w:start w:val="1"/>
      <w:numFmt w:val="bullet"/>
      <w:lvlText w:val="▪"/>
      <w:lvlJc w:val="left"/>
      <w:pPr>
        <w:ind w:left="5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22A1AC">
      <w:start w:val="1"/>
      <w:numFmt w:val="bullet"/>
      <w:lvlText w:val="•"/>
      <w:lvlJc w:val="left"/>
      <w:pPr>
        <w:ind w:left="6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2260CE">
      <w:start w:val="1"/>
      <w:numFmt w:val="bullet"/>
      <w:lvlText w:val="o"/>
      <w:lvlJc w:val="left"/>
      <w:pPr>
        <w:ind w:left="67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64376">
      <w:start w:val="1"/>
      <w:numFmt w:val="bullet"/>
      <w:lvlText w:val="▪"/>
      <w:lvlJc w:val="left"/>
      <w:pPr>
        <w:ind w:left="7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697226"/>
    <w:multiLevelType w:val="hybridMultilevel"/>
    <w:tmpl w:val="CBE82BF6"/>
    <w:lvl w:ilvl="0" w:tplc="041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>
    <w:nsid w:val="057D2BFC"/>
    <w:multiLevelType w:val="hybridMultilevel"/>
    <w:tmpl w:val="2D022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10946"/>
    <w:multiLevelType w:val="hybridMultilevel"/>
    <w:tmpl w:val="088C3098"/>
    <w:lvl w:ilvl="0" w:tplc="0DFA7E5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B2511"/>
    <w:multiLevelType w:val="hybridMultilevel"/>
    <w:tmpl w:val="8ABAA5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E2D53"/>
    <w:multiLevelType w:val="hybridMultilevel"/>
    <w:tmpl w:val="F3AEF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D1E84"/>
    <w:multiLevelType w:val="hybridMultilevel"/>
    <w:tmpl w:val="D9D2CC70"/>
    <w:lvl w:ilvl="0" w:tplc="22F6C0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41FE9"/>
    <w:multiLevelType w:val="hybridMultilevel"/>
    <w:tmpl w:val="D7D0BE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B57C8"/>
    <w:multiLevelType w:val="hybridMultilevel"/>
    <w:tmpl w:val="B9BE5250"/>
    <w:lvl w:ilvl="0" w:tplc="1F6A8DD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84EF53E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2" w:tplc="0104362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3" w:tplc="D4E04424">
      <w:numFmt w:val="bullet"/>
      <w:lvlText w:val="•"/>
      <w:lvlJc w:val="left"/>
      <w:pPr>
        <w:ind w:left="3848" w:hanging="140"/>
      </w:pPr>
      <w:rPr>
        <w:rFonts w:hint="default"/>
        <w:lang w:val="ru-RU" w:eastAsia="en-US" w:bidi="ar-SA"/>
      </w:rPr>
    </w:lvl>
    <w:lvl w:ilvl="4" w:tplc="A544B706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5" w:tplc="EBEC7B38">
      <w:numFmt w:val="bullet"/>
      <w:lvlText w:val="•"/>
      <w:lvlJc w:val="left"/>
      <w:pPr>
        <w:ind w:left="6347" w:hanging="140"/>
      </w:pPr>
      <w:rPr>
        <w:rFonts w:hint="default"/>
        <w:lang w:val="ru-RU" w:eastAsia="en-US" w:bidi="ar-SA"/>
      </w:rPr>
    </w:lvl>
    <w:lvl w:ilvl="6" w:tplc="A84E3D60">
      <w:numFmt w:val="bullet"/>
      <w:lvlText w:val="•"/>
      <w:lvlJc w:val="left"/>
      <w:pPr>
        <w:ind w:left="7596" w:hanging="140"/>
      </w:pPr>
      <w:rPr>
        <w:rFonts w:hint="default"/>
        <w:lang w:val="ru-RU" w:eastAsia="en-US" w:bidi="ar-SA"/>
      </w:rPr>
    </w:lvl>
    <w:lvl w:ilvl="7" w:tplc="EC506846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  <w:lvl w:ilvl="8" w:tplc="D91A50C0">
      <w:numFmt w:val="bullet"/>
      <w:lvlText w:val="•"/>
      <w:lvlJc w:val="left"/>
      <w:pPr>
        <w:ind w:left="10095" w:hanging="140"/>
      </w:pPr>
      <w:rPr>
        <w:rFonts w:hint="default"/>
        <w:lang w:val="ru-RU" w:eastAsia="en-US" w:bidi="ar-SA"/>
      </w:rPr>
    </w:lvl>
  </w:abstractNum>
  <w:abstractNum w:abstractNumId="10">
    <w:nsid w:val="24AB78E1"/>
    <w:multiLevelType w:val="hybridMultilevel"/>
    <w:tmpl w:val="26F84678"/>
    <w:lvl w:ilvl="0" w:tplc="BBDA2B5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F3D57"/>
    <w:multiLevelType w:val="hybridMultilevel"/>
    <w:tmpl w:val="C83A0DFC"/>
    <w:lvl w:ilvl="0" w:tplc="005E567E">
      <w:numFmt w:val="bullet"/>
      <w:lvlText w:val="-"/>
      <w:lvlJc w:val="left"/>
      <w:pPr>
        <w:ind w:left="102" w:hanging="21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D4AD0D6">
      <w:numFmt w:val="bullet"/>
      <w:lvlText w:val="•"/>
      <w:lvlJc w:val="left"/>
      <w:pPr>
        <w:ind w:left="1132" w:hanging="217"/>
      </w:pPr>
      <w:rPr>
        <w:rFonts w:hint="default"/>
        <w:lang w:val="ru-RU" w:eastAsia="en-US" w:bidi="ar-SA"/>
      </w:rPr>
    </w:lvl>
    <w:lvl w:ilvl="2" w:tplc="2ADEEA4C">
      <w:numFmt w:val="bullet"/>
      <w:lvlText w:val="•"/>
      <w:lvlJc w:val="left"/>
      <w:pPr>
        <w:ind w:left="2165" w:hanging="217"/>
      </w:pPr>
      <w:rPr>
        <w:rFonts w:hint="default"/>
        <w:lang w:val="ru-RU" w:eastAsia="en-US" w:bidi="ar-SA"/>
      </w:rPr>
    </w:lvl>
    <w:lvl w:ilvl="3" w:tplc="1D0CDA24">
      <w:numFmt w:val="bullet"/>
      <w:lvlText w:val="•"/>
      <w:lvlJc w:val="left"/>
      <w:pPr>
        <w:ind w:left="3198" w:hanging="217"/>
      </w:pPr>
      <w:rPr>
        <w:rFonts w:hint="default"/>
        <w:lang w:val="ru-RU" w:eastAsia="en-US" w:bidi="ar-SA"/>
      </w:rPr>
    </w:lvl>
    <w:lvl w:ilvl="4" w:tplc="192E7530">
      <w:numFmt w:val="bullet"/>
      <w:lvlText w:val="•"/>
      <w:lvlJc w:val="left"/>
      <w:pPr>
        <w:ind w:left="4231" w:hanging="217"/>
      </w:pPr>
      <w:rPr>
        <w:rFonts w:hint="default"/>
        <w:lang w:val="ru-RU" w:eastAsia="en-US" w:bidi="ar-SA"/>
      </w:rPr>
    </w:lvl>
    <w:lvl w:ilvl="5" w:tplc="1DE2C944">
      <w:numFmt w:val="bullet"/>
      <w:lvlText w:val="•"/>
      <w:lvlJc w:val="left"/>
      <w:pPr>
        <w:ind w:left="5264" w:hanging="217"/>
      </w:pPr>
      <w:rPr>
        <w:rFonts w:hint="default"/>
        <w:lang w:val="ru-RU" w:eastAsia="en-US" w:bidi="ar-SA"/>
      </w:rPr>
    </w:lvl>
    <w:lvl w:ilvl="6" w:tplc="C410573A">
      <w:numFmt w:val="bullet"/>
      <w:lvlText w:val="•"/>
      <w:lvlJc w:val="left"/>
      <w:pPr>
        <w:ind w:left="6297" w:hanging="217"/>
      </w:pPr>
      <w:rPr>
        <w:rFonts w:hint="default"/>
        <w:lang w:val="ru-RU" w:eastAsia="en-US" w:bidi="ar-SA"/>
      </w:rPr>
    </w:lvl>
    <w:lvl w:ilvl="7" w:tplc="9EEC57FA">
      <w:numFmt w:val="bullet"/>
      <w:lvlText w:val="•"/>
      <w:lvlJc w:val="left"/>
      <w:pPr>
        <w:ind w:left="7330" w:hanging="217"/>
      </w:pPr>
      <w:rPr>
        <w:rFonts w:hint="default"/>
        <w:lang w:val="ru-RU" w:eastAsia="en-US" w:bidi="ar-SA"/>
      </w:rPr>
    </w:lvl>
    <w:lvl w:ilvl="8" w:tplc="915CF6B8">
      <w:numFmt w:val="bullet"/>
      <w:lvlText w:val="•"/>
      <w:lvlJc w:val="left"/>
      <w:pPr>
        <w:ind w:left="8363" w:hanging="217"/>
      </w:pPr>
      <w:rPr>
        <w:rFonts w:hint="default"/>
        <w:lang w:val="ru-RU" w:eastAsia="en-US" w:bidi="ar-SA"/>
      </w:rPr>
    </w:lvl>
  </w:abstractNum>
  <w:abstractNum w:abstractNumId="12">
    <w:nsid w:val="312506BA"/>
    <w:multiLevelType w:val="hybridMultilevel"/>
    <w:tmpl w:val="816480DE"/>
    <w:lvl w:ilvl="0" w:tplc="51325836">
      <w:start w:val="1"/>
      <w:numFmt w:val="decimal"/>
      <w:lvlText w:val="%1.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9C384C">
      <w:start w:val="1"/>
      <w:numFmt w:val="lowerLetter"/>
      <w:lvlText w:val="%2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ECB38">
      <w:start w:val="1"/>
      <w:numFmt w:val="lowerRoman"/>
      <w:lvlText w:val="%3"/>
      <w:lvlJc w:val="left"/>
      <w:pPr>
        <w:ind w:left="2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B0F1FE">
      <w:start w:val="1"/>
      <w:numFmt w:val="decimal"/>
      <w:lvlText w:val="%4"/>
      <w:lvlJc w:val="left"/>
      <w:pPr>
        <w:ind w:left="2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26014">
      <w:start w:val="1"/>
      <w:numFmt w:val="lowerLetter"/>
      <w:lvlText w:val="%5"/>
      <w:lvlJc w:val="left"/>
      <w:pPr>
        <w:ind w:left="3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0C3646">
      <w:start w:val="1"/>
      <w:numFmt w:val="lowerRoman"/>
      <w:lvlText w:val="%6"/>
      <w:lvlJc w:val="left"/>
      <w:pPr>
        <w:ind w:left="4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A41A58">
      <w:start w:val="1"/>
      <w:numFmt w:val="decimal"/>
      <w:lvlText w:val="%7"/>
      <w:lvlJc w:val="left"/>
      <w:pPr>
        <w:ind w:left="5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CA4BF2">
      <w:start w:val="1"/>
      <w:numFmt w:val="lowerLetter"/>
      <w:lvlText w:val="%8"/>
      <w:lvlJc w:val="left"/>
      <w:pPr>
        <w:ind w:left="5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853AE">
      <w:start w:val="1"/>
      <w:numFmt w:val="lowerRoman"/>
      <w:lvlText w:val="%9"/>
      <w:lvlJc w:val="left"/>
      <w:pPr>
        <w:ind w:left="6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6BD3EB9"/>
    <w:multiLevelType w:val="hybridMultilevel"/>
    <w:tmpl w:val="DDB032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30F1D"/>
    <w:multiLevelType w:val="hybridMultilevel"/>
    <w:tmpl w:val="FB9E8AA0"/>
    <w:lvl w:ilvl="0" w:tplc="BBDA2B5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9462AC"/>
    <w:multiLevelType w:val="hybridMultilevel"/>
    <w:tmpl w:val="6DDE50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02918"/>
    <w:multiLevelType w:val="multilevel"/>
    <w:tmpl w:val="2448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9D6376"/>
    <w:multiLevelType w:val="hybridMultilevel"/>
    <w:tmpl w:val="EE34D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8354F3"/>
    <w:multiLevelType w:val="hybridMultilevel"/>
    <w:tmpl w:val="6CEAA5CC"/>
    <w:lvl w:ilvl="0" w:tplc="EBBC08E6">
      <w:start w:val="1"/>
      <w:numFmt w:val="decimal"/>
      <w:lvlText w:val="%1.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E2F3E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34625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CB42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34F398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B8582E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4A7F2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162828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105FD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7D32D6D"/>
    <w:multiLevelType w:val="hybridMultilevel"/>
    <w:tmpl w:val="FBCC4678"/>
    <w:lvl w:ilvl="0" w:tplc="F6E4367E">
      <w:start w:val="1"/>
      <w:numFmt w:val="decimal"/>
      <w:lvlText w:val="%1."/>
      <w:lvlJc w:val="left"/>
      <w:pPr>
        <w:ind w:left="2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20">
    <w:nsid w:val="4BE01D98"/>
    <w:multiLevelType w:val="hybridMultilevel"/>
    <w:tmpl w:val="1BEA3A1E"/>
    <w:lvl w:ilvl="0" w:tplc="EA9E7170">
      <w:numFmt w:val="bullet"/>
      <w:lvlText w:val="-"/>
      <w:lvlJc w:val="left"/>
      <w:pPr>
        <w:ind w:left="102" w:hanging="3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5100E85A">
      <w:start w:val="1"/>
      <w:numFmt w:val="decimal"/>
      <w:lvlText w:val="%2."/>
      <w:lvlJc w:val="left"/>
      <w:pPr>
        <w:ind w:left="102" w:hanging="73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6AFEEE12">
      <w:numFmt w:val="bullet"/>
      <w:lvlText w:val="-"/>
      <w:lvlJc w:val="left"/>
      <w:pPr>
        <w:ind w:left="102" w:hanging="23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D16E06E0">
      <w:numFmt w:val="bullet"/>
      <w:lvlText w:val="•"/>
      <w:lvlJc w:val="left"/>
      <w:pPr>
        <w:ind w:left="3198" w:hanging="231"/>
      </w:pPr>
      <w:rPr>
        <w:rFonts w:hint="default"/>
        <w:lang w:val="ru-RU" w:eastAsia="en-US" w:bidi="ar-SA"/>
      </w:rPr>
    </w:lvl>
    <w:lvl w:ilvl="4" w:tplc="FD66D43A">
      <w:numFmt w:val="bullet"/>
      <w:lvlText w:val="•"/>
      <w:lvlJc w:val="left"/>
      <w:pPr>
        <w:ind w:left="4231" w:hanging="231"/>
      </w:pPr>
      <w:rPr>
        <w:rFonts w:hint="default"/>
        <w:lang w:val="ru-RU" w:eastAsia="en-US" w:bidi="ar-SA"/>
      </w:rPr>
    </w:lvl>
    <w:lvl w:ilvl="5" w:tplc="698EE21E">
      <w:numFmt w:val="bullet"/>
      <w:lvlText w:val="•"/>
      <w:lvlJc w:val="left"/>
      <w:pPr>
        <w:ind w:left="5264" w:hanging="231"/>
      </w:pPr>
      <w:rPr>
        <w:rFonts w:hint="default"/>
        <w:lang w:val="ru-RU" w:eastAsia="en-US" w:bidi="ar-SA"/>
      </w:rPr>
    </w:lvl>
    <w:lvl w:ilvl="6" w:tplc="1C762ED6">
      <w:numFmt w:val="bullet"/>
      <w:lvlText w:val="•"/>
      <w:lvlJc w:val="left"/>
      <w:pPr>
        <w:ind w:left="6297" w:hanging="231"/>
      </w:pPr>
      <w:rPr>
        <w:rFonts w:hint="default"/>
        <w:lang w:val="ru-RU" w:eastAsia="en-US" w:bidi="ar-SA"/>
      </w:rPr>
    </w:lvl>
    <w:lvl w:ilvl="7" w:tplc="335EF422">
      <w:numFmt w:val="bullet"/>
      <w:lvlText w:val="•"/>
      <w:lvlJc w:val="left"/>
      <w:pPr>
        <w:ind w:left="7330" w:hanging="231"/>
      </w:pPr>
      <w:rPr>
        <w:rFonts w:hint="default"/>
        <w:lang w:val="ru-RU" w:eastAsia="en-US" w:bidi="ar-SA"/>
      </w:rPr>
    </w:lvl>
    <w:lvl w:ilvl="8" w:tplc="4ED4A33C">
      <w:numFmt w:val="bullet"/>
      <w:lvlText w:val="•"/>
      <w:lvlJc w:val="left"/>
      <w:pPr>
        <w:ind w:left="8363" w:hanging="231"/>
      </w:pPr>
      <w:rPr>
        <w:rFonts w:hint="default"/>
        <w:lang w:val="ru-RU" w:eastAsia="en-US" w:bidi="ar-SA"/>
      </w:rPr>
    </w:lvl>
  </w:abstractNum>
  <w:abstractNum w:abstractNumId="21">
    <w:nsid w:val="50935B2C"/>
    <w:multiLevelType w:val="hybridMultilevel"/>
    <w:tmpl w:val="E3EC6578"/>
    <w:lvl w:ilvl="0" w:tplc="22F6C0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09A7D4E"/>
    <w:multiLevelType w:val="hybridMultilevel"/>
    <w:tmpl w:val="BDE44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CB7179"/>
    <w:multiLevelType w:val="hybridMultilevel"/>
    <w:tmpl w:val="0C66FDFA"/>
    <w:lvl w:ilvl="0" w:tplc="E9CA6A84">
      <w:numFmt w:val="bullet"/>
      <w:lvlText w:val=""/>
      <w:lvlJc w:val="left"/>
      <w:pPr>
        <w:ind w:left="530" w:hanging="29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CA3460">
      <w:numFmt w:val="bullet"/>
      <w:lvlText w:val="•"/>
      <w:lvlJc w:val="left"/>
      <w:pPr>
        <w:ind w:left="1528" w:hanging="294"/>
      </w:pPr>
      <w:rPr>
        <w:rFonts w:hint="default"/>
        <w:lang w:val="ru-RU" w:eastAsia="en-US" w:bidi="ar-SA"/>
      </w:rPr>
    </w:lvl>
    <w:lvl w:ilvl="2" w:tplc="A508B200">
      <w:numFmt w:val="bullet"/>
      <w:lvlText w:val="•"/>
      <w:lvlJc w:val="left"/>
      <w:pPr>
        <w:ind w:left="2517" w:hanging="294"/>
      </w:pPr>
      <w:rPr>
        <w:rFonts w:hint="default"/>
        <w:lang w:val="ru-RU" w:eastAsia="en-US" w:bidi="ar-SA"/>
      </w:rPr>
    </w:lvl>
    <w:lvl w:ilvl="3" w:tplc="3C923194">
      <w:numFmt w:val="bullet"/>
      <w:lvlText w:val="•"/>
      <w:lvlJc w:val="left"/>
      <w:pPr>
        <w:ind w:left="3506" w:hanging="294"/>
      </w:pPr>
      <w:rPr>
        <w:rFonts w:hint="default"/>
        <w:lang w:val="ru-RU" w:eastAsia="en-US" w:bidi="ar-SA"/>
      </w:rPr>
    </w:lvl>
    <w:lvl w:ilvl="4" w:tplc="54C0C7C6">
      <w:numFmt w:val="bullet"/>
      <w:lvlText w:val="•"/>
      <w:lvlJc w:val="left"/>
      <w:pPr>
        <w:ind w:left="4495" w:hanging="294"/>
      </w:pPr>
      <w:rPr>
        <w:rFonts w:hint="default"/>
        <w:lang w:val="ru-RU" w:eastAsia="en-US" w:bidi="ar-SA"/>
      </w:rPr>
    </w:lvl>
    <w:lvl w:ilvl="5" w:tplc="B328851A">
      <w:numFmt w:val="bullet"/>
      <w:lvlText w:val="•"/>
      <w:lvlJc w:val="left"/>
      <w:pPr>
        <w:ind w:left="5484" w:hanging="294"/>
      </w:pPr>
      <w:rPr>
        <w:rFonts w:hint="default"/>
        <w:lang w:val="ru-RU" w:eastAsia="en-US" w:bidi="ar-SA"/>
      </w:rPr>
    </w:lvl>
    <w:lvl w:ilvl="6" w:tplc="BED20ADA">
      <w:numFmt w:val="bullet"/>
      <w:lvlText w:val="•"/>
      <w:lvlJc w:val="left"/>
      <w:pPr>
        <w:ind w:left="6473" w:hanging="294"/>
      </w:pPr>
      <w:rPr>
        <w:rFonts w:hint="default"/>
        <w:lang w:val="ru-RU" w:eastAsia="en-US" w:bidi="ar-SA"/>
      </w:rPr>
    </w:lvl>
    <w:lvl w:ilvl="7" w:tplc="CD061AB2">
      <w:numFmt w:val="bullet"/>
      <w:lvlText w:val="•"/>
      <w:lvlJc w:val="left"/>
      <w:pPr>
        <w:ind w:left="7462" w:hanging="294"/>
      </w:pPr>
      <w:rPr>
        <w:rFonts w:hint="default"/>
        <w:lang w:val="ru-RU" w:eastAsia="en-US" w:bidi="ar-SA"/>
      </w:rPr>
    </w:lvl>
    <w:lvl w:ilvl="8" w:tplc="9954CAFA">
      <w:numFmt w:val="bullet"/>
      <w:lvlText w:val="•"/>
      <w:lvlJc w:val="left"/>
      <w:pPr>
        <w:ind w:left="8451" w:hanging="294"/>
      </w:pPr>
      <w:rPr>
        <w:rFonts w:hint="default"/>
        <w:lang w:val="ru-RU" w:eastAsia="en-US" w:bidi="ar-SA"/>
      </w:rPr>
    </w:lvl>
  </w:abstractNum>
  <w:abstractNum w:abstractNumId="24">
    <w:nsid w:val="5E68052F"/>
    <w:multiLevelType w:val="multilevel"/>
    <w:tmpl w:val="256040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>
    <w:nsid w:val="5FC01BFC"/>
    <w:multiLevelType w:val="hybridMultilevel"/>
    <w:tmpl w:val="8A80E15A"/>
    <w:lvl w:ilvl="0" w:tplc="DCB48512">
      <w:start w:val="1"/>
      <w:numFmt w:val="decimal"/>
      <w:lvlText w:val="%1."/>
      <w:lvlJc w:val="left"/>
      <w:pPr>
        <w:ind w:left="105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3A1A24">
      <w:numFmt w:val="bullet"/>
      <w:lvlText w:val="•"/>
      <w:lvlJc w:val="left"/>
      <w:pPr>
        <w:ind w:left="1349" w:hanging="259"/>
      </w:pPr>
      <w:rPr>
        <w:rFonts w:hint="default"/>
        <w:lang w:val="ru-RU" w:eastAsia="en-US" w:bidi="ar-SA"/>
      </w:rPr>
    </w:lvl>
    <w:lvl w:ilvl="2" w:tplc="1D7459C8">
      <w:numFmt w:val="bullet"/>
      <w:lvlText w:val="•"/>
      <w:lvlJc w:val="left"/>
      <w:pPr>
        <w:ind w:left="2598" w:hanging="259"/>
      </w:pPr>
      <w:rPr>
        <w:rFonts w:hint="default"/>
        <w:lang w:val="ru-RU" w:eastAsia="en-US" w:bidi="ar-SA"/>
      </w:rPr>
    </w:lvl>
    <w:lvl w:ilvl="3" w:tplc="EAC2A23C">
      <w:numFmt w:val="bullet"/>
      <w:lvlText w:val="•"/>
      <w:lvlJc w:val="left"/>
      <w:pPr>
        <w:ind w:left="3848" w:hanging="259"/>
      </w:pPr>
      <w:rPr>
        <w:rFonts w:hint="default"/>
        <w:lang w:val="ru-RU" w:eastAsia="en-US" w:bidi="ar-SA"/>
      </w:rPr>
    </w:lvl>
    <w:lvl w:ilvl="4" w:tplc="63B8F112">
      <w:numFmt w:val="bullet"/>
      <w:lvlText w:val="•"/>
      <w:lvlJc w:val="left"/>
      <w:pPr>
        <w:ind w:left="5097" w:hanging="259"/>
      </w:pPr>
      <w:rPr>
        <w:rFonts w:hint="default"/>
        <w:lang w:val="ru-RU" w:eastAsia="en-US" w:bidi="ar-SA"/>
      </w:rPr>
    </w:lvl>
    <w:lvl w:ilvl="5" w:tplc="BE74EE1E">
      <w:numFmt w:val="bullet"/>
      <w:lvlText w:val="•"/>
      <w:lvlJc w:val="left"/>
      <w:pPr>
        <w:ind w:left="6347" w:hanging="259"/>
      </w:pPr>
      <w:rPr>
        <w:rFonts w:hint="default"/>
        <w:lang w:val="ru-RU" w:eastAsia="en-US" w:bidi="ar-SA"/>
      </w:rPr>
    </w:lvl>
    <w:lvl w:ilvl="6" w:tplc="B44ECCB0">
      <w:numFmt w:val="bullet"/>
      <w:lvlText w:val="•"/>
      <w:lvlJc w:val="left"/>
      <w:pPr>
        <w:ind w:left="7596" w:hanging="259"/>
      </w:pPr>
      <w:rPr>
        <w:rFonts w:hint="default"/>
        <w:lang w:val="ru-RU" w:eastAsia="en-US" w:bidi="ar-SA"/>
      </w:rPr>
    </w:lvl>
    <w:lvl w:ilvl="7" w:tplc="33B2889E">
      <w:numFmt w:val="bullet"/>
      <w:lvlText w:val="•"/>
      <w:lvlJc w:val="left"/>
      <w:pPr>
        <w:ind w:left="8845" w:hanging="259"/>
      </w:pPr>
      <w:rPr>
        <w:rFonts w:hint="default"/>
        <w:lang w:val="ru-RU" w:eastAsia="en-US" w:bidi="ar-SA"/>
      </w:rPr>
    </w:lvl>
    <w:lvl w:ilvl="8" w:tplc="B8DA2856">
      <w:numFmt w:val="bullet"/>
      <w:lvlText w:val="•"/>
      <w:lvlJc w:val="left"/>
      <w:pPr>
        <w:ind w:left="10095" w:hanging="259"/>
      </w:pPr>
      <w:rPr>
        <w:rFonts w:hint="default"/>
        <w:lang w:val="ru-RU" w:eastAsia="en-US" w:bidi="ar-SA"/>
      </w:rPr>
    </w:lvl>
  </w:abstractNum>
  <w:abstractNum w:abstractNumId="26">
    <w:nsid w:val="613B5A9B"/>
    <w:multiLevelType w:val="multilevel"/>
    <w:tmpl w:val="56AA15F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61C32F08"/>
    <w:multiLevelType w:val="hybridMultilevel"/>
    <w:tmpl w:val="10562828"/>
    <w:lvl w:ilvl="0" w:tplc="0BF2920C">
      <w:start w:val="1"/>
      <w:numFmt w:val="decimal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F38AF06">
      <w:numFmt w:val="bullet"/>
      <w:lvlText w:val="•"/>
      <w:lvlJc w:val="left"/>
      <w:pPr>
        <w:ind w:left="1349" w:hanging="226"/>
      </w:pPr>
      <w:rPr>
        <w:rFonts w:hint="default"/>
        <w:lang w:val="ru-RU" w:eastAsia="en-US" w:bidi="ar-SA"/>
      </w:rPr>
    </w:lvl>
    <w:lvl w:ilvl="2" w:tplc="2ED64F4E">
      <w:numFmt w:val="bullet"/>
      <w:lvlText w:val="•"/>
      <w:lvlJc w:val="left"/>
      <w:pPr>
        <w:ind w:left="2598" w:hanging="226"/>
      </w:pPr>
      <w:rPr>
        <w:rFonts w:hint="default"/>
        <w:lang w:val="ru-RU" w:eastAsia="en-US" w:bidi="ar-SA"/>
      </w:rPr>
    </w:lvl>
    <w:lvl w:ilvl="3" w:tplc="EC44996E">
      <w:numFmt w:val="bullet"/>
      <w:lvlText w:val="•"/>
      <w:lvlJc w:val="left"/>
      <w:pPr>
        <w:ind w:left="3848" w:hanging="226"/>
      </w:pPr>
      <w:rPr>
        <w:rFonts w:hint="default"/>
        <w:lang w:val="ru-RU" w:eastAsia="en-US" w:bidi="ar-SA"/>
      </w:rPr>
    </w:lvl>
    <w:lvl w:ilvl="4" w:tplc="AC1663F2">
      <w:numFmt w:val="bullet"/>
      <w:lvlText w:val="•"/>
      <w:lvlJc w:val="left"/>
      <w:pPr>
        <w:ind w:left="5097" w:hanging="226"/>
      </w:pPr>
      <w:rPr>
        <w:rFonts w:hint="default"/>
        <w:lang w:val="ru-RU" w:eastAsia="en-US" w:bidi="ar-SA"/>
      </w:rPr>
    </w:lvl>
    <w:lvl w:ilvl="5" w:tplc="958C8126">
      <w:numFmt w:val="bullet"/>
      <w:lvlText w:val="•"/>
      <w:lvlJc w:val="left"/>
      <w:pPr>
        <w:ind w:left="6347" w:hanging="226"/>
      </w:pPr>
      <w:rPr>
        <w:rFonts w:hint="default"/>
        <w:lang w:val="ru-RU" w:eastAsia="en-US" w:bidi="ar-SA"/>
      </w:rPr>
    </w:lvl>
    <w:lvl w:ilvl="6" w:tplc="EEE2D95A">
      <w:numFmt w:val="bullet"/>
      <w:lvlText w:val="•"/>
      <w:lvlJc w:val="left"/>
      <w:pPr>
        <w:ind w:left="7596" w:hanging="226"/>
      </w:pPr>
      <w:rPr>
        <w:rFonts w:hint="default"/>
        <w:lang w:val="ru-RU" w:eastAsia="en-US" w:bidi="ar-SA"/>
      </w:rPr>
    </w:lvl>
    <w:lvl w:ilvl="7" w:tplc="FF6CA0E8">
      <w:numFmt w:val="bullet"/>
      <w:lvlText w:val="•"/>
      <w:lvlJc w:val="left"/>
      <w:pPr>
        <w:ind w:left="8845" w:hanging="226"/>
      </w:pPr>
      <w:rPr>
        <w:rFonts w:hint="default"/>
        <w:lang w:val="ru-RU" w:eastAsia="en-US" w:bidi="ar-SA"/>
      </w:rPr>
    </w:lvl>
    <w:lvl w:ilvl="8" w:tplc="53346AEA">
      <w:numFmt w:val="bullet"/>
      <w:lvlText w:val="•"/>
      <w:lvlJc w:val="left"/>
      <w:pPr>
        <w:ind w:left="10095" w:hanging="226"/>
      </w:pPr>
      <w:rPr>
        <w:rFonts w:hint="default"/>
        <w:lang w:val="ru-RU" w:eastAsia="en-US" w:bidi="ar-SA"/>
      </w:rPr>
    </w:lvl>
  </w:abstractNum>
  <w:abstractNum w:abstractNumId="28">
    <w:nsid w:val="68693FFE"/>
    <w:multiLevelType w:val="hybridMultilevel"/>
    <w:tmpl w:val="7FAEB38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0751371"/>
    <w:multiLevelType w:val="hybridMultilevel"/>
    <w:tmpl w:val="199A7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2E51E9"/>
    <w:multiLevelType w:val="hybridMultilevel"/>
    <w:tmpl w:val="36CCB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F66151"/>
    <w:multiLevelType w:val="multilevel"/>
    <w:tmpl w:val="3A0C27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75675121"/>
    <w:multiLevelType w:val="hybridMultilevel"/>
    <w:tmpl w:val="39AE4AE4"/>
    <w:lvl w:ilvl="0" w:tplc="69205A50">
      <w:start w:val="1"/>
      <w:numFmt w:val="bullet"/>
      <w:lvlText w:val="-"/>
      <w:lvlJc w:val="left"/>
      <w:pPr>
        <w:ind w:left="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2F23A">
      <w:start w:val="1"/>
      <w:numFmt w:val="bullet"/>
      <w:lvlText w:val="o"/>
      <w:lvlJc w:val="left"/>
      <w:pPr>
        <w:ind w:left="1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D4439E">
      <w:start w:val="1"/>
      <w:numFmt w:val="bullet"/>
      <w:lvlText w:val="▪"/>
      <w:lvlJc w:val="left"/>
      <w:pPr>
        <w:ind w:left="2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FCADDC">
      <w:start w:val="1"/>
      <w:numFmt w:val="bullet"/>
      <w:lvlText w:val="•"/>
      <w:lvlJc w:val="left"/>
      <w:pPr>
        <w:ind w:left="2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9A2408">
      <w:start w:val="1"/>
      <w:numFmt w:val="bullet"/>
      <w:lvlText w:val="o"/>
      <w:lvlJc w:val="left"/>
      <w:pPr>
        <w:ind w:left="3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10E90C">
      <w:start w:val="1"/>
      <w:numFmt w:val="bullet"/>
      <w:lvlText w:val="▪"/>
      <w:lvlJc w:val="left"/>
      <w:pPr>
        <w:ind w:left="4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E1582">
      <w:start w:val="1"/>
      <w:numFmt w:val="bullet"/>
      <w:lvlText w:val="•"/>
      <w:lvlJc w:val="left"/>
      <w:pPr>
        <w:ind w:left="5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AB0D2">
      <w:start w:val="1"/>
      <w:numFmt w:val="bullet"/>
      <w:lvlText w:val="o"/>
      <w:lvlJc w:val="left"/>
      <w:pPr>
        <w:ind w:left="5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3AF2E2">
      <w:start w:val="1"/>
      <w:numFmt w:val="bullet"/>
      <w:lvlText w:val="▪"/>
      <w:lvlJc w:val="left"/>
      <w:pPr>
        <w:ind w:left="6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69223F6"/>
    <w:multiLevelType w:val="hybridMultilevel"/>
    <w:tmpl w:val="BA167DA0"/>
    <w:lvl w:ilvl="0" w:tplc="041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4">
    <w:nsid w:val="7B931A6F"/>
    <w:multiLevelType w:val="hybridMultilevel"/>
    <w:tmpl w:val="B31E34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4F52FA"/>
    <w:multiLevelType w:val="hybridMultilevel"/>
    <w:tmpl w:val="7E2E3898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6">
    <w:nsid w:val="7F6B75DA"/>
    <w:multiLevelType w:val="hybridMultilevel"/>
    <w:tmpl w:val="785A8C24"/>
    <w:lvl w:ilvl="0" w:tplc="BBDA2B5C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9"/>
  </w:num>
  <w:num w:numId="4">
    <w:abstractNumId w:val="27"/>
  </w:num>
  <w:num w:numId="5">
    <w:abstractNumId w:val="23"/>
  </w:num>
  <w:num w:numId="6">
    <w:abstractNumId w:val="20"/>
  </w:num>
  <w:num w:numId="7">
    <w:abstractNumId w:val="11"/>
  </w:num>
  <w:num w:numId="8">
    <w:abstractNumId w:val="17"/>
  </w:num>
  <w:num w:numId="9">
    <w:abstractNumId w:val="29"/>
  </w:num>
  <w:num w:numId="10">
    <w:abstractNumId w:val="35"/>
  </w:num>
  <w:num w:numId="11">
    <w:abstractNumId w:val="16"/>
  </w:num>
  <w:num w:numId="12">
    <w:abstractNumId w:val="30"/>
  </w:num>
  <w:num w:numId="13">
    <w:abstractNumId w:val="28"/>
  </w:num>
  <w:num w:numId="14">
    <w:abstractNumId w:val="3"/>
  </w:num>
  <w:num w:numId="15">
    <w:abstractNumId w:val="5"/>
  </w:num>
  <w:num w:numId="16">
    <w:abstractNumId w:val="22"/>
  </w:num>
  <w:num w:numId="17">
    <w:abstractNumId w:val="15"/>
  </w:num>
  <w:num w:numId="18">
    <w:abstractNumId w:val="8"/>
  </w:num>
  <w:num w:numId="19">
    <w:abstractNumId w:val="13"/>
  </w:num>
  <w:num w:numId="20">
    <w:abstractNumId w:val="34"/>
  </w:num>
  <w:num w:numId="21">
    <w:abstractNumId w:val="24"/>
  </w:num>
  <w:num w:numId="22">
    <w:abstractNumId w:val="36"/>
  </w:num>
  <w:num w:numId="23">
    <w:abstractNumId w:val="14"/>
  </w:num>
  <w:num w:numId="24">
    <w:abstractNumId w:val="4"/>
  </w:num>
  <w:num w:numId="25">
    <w:abstractNumId w:val="2"/>
  </w:num>
  <w:num w:numId="26">
    <w:abstractNumId w:val="33"/>
  </w:num>
  <w:num w:numId="27">
    <w:abstractNumId w:val="6"/>
  </w:num>
  <w:num w:numId="28">
    <w:abstractNumId w:val="7"/>
  </w:num>
  <w:num w:numId="29">
    <w:abstractNumId w:val="21"/>
  </w:num>
  <w:num w:numId="30">
    <w:abstractNumId w:val="1"/>
  </w:num>
  <w:num w:numId="31">
    <w:abstractNumId w:val="12"/>
  </w:num>
  <w:num w:numId="32">
    <w:abstractNumId w:val="18"/>
  </w:num>
  <w:num w:numId="33">
    <w:abstractNumId w:val="32"/>
  </w:num>
  <w:num w:numId="34">
    <w:abstractNumId w:val="10"/>
  </w:num>
  <w:num w:numId="35">
    <w:abstractNumId w:val="31"/>
  </w:num>
  <w:num w:numId="36">
    <w:abstractNumId w:val="26"/>
  </w:num>
  <w:num w:numId="37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B7"/>
    <w:rsid w:val="00016AF6"/>
    <w:rsid w:val="00040210"/>
    <w:rsid w:val="00095400"/>
    <w:rsid w:val="00095EA3"/>
    <w:rsid w:val="000C2562"/>
    <w:rsid w:val="000D520A"/>
    <w:rsid w:val="000E5A48"/>
    <w:rsid w:val="0011784D"/>
    <w:rsid w:val="00124737"/>
    <w:rsid w:val="00164D39"/>
    <w:rsid w:val="0019022D"/>
    <w:rsid w:val="00191410"/>
    <w:rsid w:val="00196EDF"/>
    <w:rsid w:val="001E08A6"/>
    <w:rsid w:val="0021002B"/>
    <w:rsid w:val="00226344"/>
    <w:rsid w:val="002450D6"/>
    <w:rsid w:val="00281659"/>
    <w:rsid w:val="00290B0F"/>
    <w:rsid w:val="003050A4"/>
    <w:rsid w:val="00373BE5"/>
    <w:rsid w:val="00380069"/>
    <w:rsid w:val="00390006"/>
    <w:rsid w:val="003A7B53"/>
    <w:rsid w:val="003D00A2"/>
    <w:rsid w:val="003D58F4"/>
    <w:rsid w:val="003F1D6D"/>
    <w:rsid w:val="003F1F57"/>
    <w:rsid w:val="004128BE"/>
    <w:rsid w:val="00416FC9"/>
    <w:rsid w:val="00466802"/>
    <w:rsid w:val="00475A06"/>
    <w:rsid w:val="00485347"/>
    <w:rsid w:val="0049283E"/>
    <w:rsid w:val="004D625C"/>
    <w:rsid w:val="004D6806"/>
    <w:rsid w:val="004E2661"/>
    <w:rsid w:val="00526EEE"/>
    <w:rsid w:val="00531F20"/>
    <w:rsid w:val="00541B2C"/>
    <w:rsid w:val="005431A2"/>
    <w:rsid w:val="005431AC"/>
    <w:rsid w:val="00572BF6"/>
    <w:rsid w:val="00580638"/>
    <w:rsid w:val="005856AB"/>
    <w:rsid w:val="00594E70"/>
    <w:rsid w:val="005A0E30"/>
    <w:rsid w:val="005B325F"/>
    <w:rsid w:val="005B5DC6"/>
    <w:rsid w:val="005B7611"/>
    <w:rsid w:val="005C6172"/>
    <w:rsid w:val="005D44A0"/>
    <w:rsid w:val="005D4D1C"/>
    <w:rsid w:val="005E7D2A"/>
    <w:rsid w:val="00626679"/>
    <w:rsid w:val="00670DF5"/>
    <w:rsid w:val="006C0B77"/>
    <w:rsid w:val="00701A3B"/>
    <w:rsid w:val="007434F4"/>
    <w:rsid w:val="00757475"/>
    <w:rsid w:val="00794FBA"/>
    <w:rsid w:val="007E4F9C"/>
    <w:rsid w:val="00812283"/>
    <w:rsid w:val="00813310"/>
    <w:rsid w:val="00816F9A"/>
    <w:rsid w:val="008242FF"/>
    <w:rsid w:val="00834138"/>
    <w:rsid w:val="00853B04"/>
    <w:rsid w:val="00870751"/>
    <w:rsid w:val="008B395A"/>
    <w:rsid w:val="008F7184"/>
    <w:rsid w:val="009133C3"/>
    <w:rsid w:val="00922C48"/>
    <w:rsid w:val="00926254"/>
    <w:rsid w:val="009650F9"/>
    <w:rsid w:val="009751C3"/>
    <w:rsid w:val="009802F1"/>
    <w:rsid w:val="009842F2"/>
    <w:rsid w:val="00997662"/>
    <w:rsid w:val="009A2A8C"/>
    <w:rsid w:val="00A04819"/>
    <w:rsid w:val="00A2087E"/>
    <w:rsid w:val="00A37042"/>
    <w:rsid w:val="00A54C2E"/>
    <w:rsid w:val="00A65D1E"/>
    <w:rsid w:val="00A96CA4"/>
    <w:rsid w:val="00AC3A81"/>
    <w:rsid w:val="00AF37DD"/>
    <w:rsid w:val="00B07B21"/>
    <w:rsid w:val="00B35AD7"/>
    <w:rsid w:val="00B4044E"/>
    <w:rsid w:val="00B82ECA"/>
    <w:rsid w:val="00B87E83"/>
    <w:rsid w:val="00B915B7"/>
    <w:rsid w:val="00B91E45"/>
    <w:rsid w:val="00B9461E"/>
    <w:rsid w:val="00BA3AD1"/>
    <w:rsid w:val="00BB2037"/>
    <w:rsid w:val="00BC3AE9"/>
    <w:rsid w:val="00BE119A"/>
    <w:rsid w:val="00C12B6D"/>
    <w:rsid w:val="00C17231"/>
    <w:rsid w:val="00C43265"/>
    <w:rsid w:val="00C7658B"/>
    <w:rsid w:val="00C84A24"/>
    <w:rsid w:val="00CC33B7"/>
    <w:rsid w:val="00CD0588"/>
    <w:rsid w:val="00CD0C8B"/>
    <w:rsid w:val="00CD1CB4"/>
    <w:rsid w:val="00CD3755"/>
    <w:rsid w:val="00CD48D6"/>
    <w:rsid w:val="00D015B7"/>
    <w:rsid w:val="00D15306"/>
    <w:rsid w:val="00D25640"/>
    <w:rsid w:val="00D364EF"/>
    <w:rsid w:val="00D86F13"/>
    <w:rsid w:val="00DA3606"/>
    <w:rsid w:val="00DB5C84"/>
    <w:rsid w:val="00DD6DD1"/>
    <w:rsid w:val="00E018FC"/>
    <w:rsid w:val="00E56385"/>
    <w:rsid w:val="00E755C7"/>
    <w:rsid w:val="00E767FF"/>
    <w:rsid w:val="00E7701A"/>
    <w:rsid w:val="00EA59DF"/>
    <w:rsid w:val="00EB462A"/>
    <w:rsid w:val="00EE4070"/>
    <w:rsid w:val="00EE52A8"/>
    <w:rsid w:val="00EF3201"/>
    <w:rsid w:val="00EF5BEF"/>
    <w:rsid w:val="00F032C2"/>
    <w:rsid w:val="00F07CD0"/>
    <w:rsid w:val="00F12C76"/>
    <w:rsid w:val="00F203CB"/>
    <w:rsid w:val="00F22117"/>
    <w:rsid w:val="00F30867"/>
    <w:rsid w:val="00F37E9F"/>
    <w:rsid w:val="00F537BD"/>
    <w:rsid w:val="00F5529E"/>
    <w:rsid w:val="00F55F07"/>
    <w:rsid w:val="00F7600D"/>
    <w:rsid w:val="00F86D0E"/>
    <w:rsid w:val="00FB2BAC"/>
    <w:rsid w:val="00FE2719"/>
    <w:rsid w:val="00FE7BC3"/>
    <w:rsid w:val="00FF04AA"/>
    <w:rsid w:val="00FF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F80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A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D4D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572BF6"/>
    <w:pPr>
      <w:widowControl w:val="0"/>
      <w:autoSpaceDE w:val="0"/>
      <w:autoSpaceDN w:val="0"/>
      <w:spacing w:before="3" w:after="0" w:line="240" w:lineRule="auto"/>
      <w:ind w:left="22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08A6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E08A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Title"/>
    <w:basedOn w:val="a"/>
    <w:link w:val="a6"/>
    <w:uiPriority w:val="1"/>
    <w:qFormat/>
    <w:rsid w:val="001E08A6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1E08A6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table" w:styleId="a7">
    <w:name w:val="Table Grid"/>
    <w:basedOn w:val="a1"/>
    <w:uiPriority w:val="59"/>
    <w:rsid w:val="001E08A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1"/>
    <w:qFormat/>
    <w:rsid w:val="0081228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1228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link w:val="ab"/>
    <w:uiPriority w:val="1"/>
    <w:qFormat/>
    <w:rsid w:val="00572BF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b">
    <w:name w:val="Без интервала Знак"/>
    <w:link w:val="aa"/>
    <w:uiPriority w:val="1"/>
    <w:rsid w:val="00572BF6"/>
    <w:rPr>
      <w:rFonts w:ascii="Calibri" w:eastAsia="Calibri" w:hAnsi="Calibri" w:cs="Times New Roman"/>
      <w:kern w:val="0"/>
      <w14:ligatures w14:val="none"/>
    </w:rPr>
  </w:style>
  <w:style w:type="character" w:styleId="ac">
    <w:name w:val="Strong"/>
    <w:uiPriority w:val="22"/>
    <w:qFormat/>
    <w:rsid w:val="00572BF6"/>
    <w:rPr>
      <w:b/>
      <w:bCs/>
    </w:rPr>
  </w:style>
  <w:style w:type="table" w:styleId="-5">
    <w:name w:val="Light List Accent 5"/>
    <w:basedOn w:val="a1"/>
    <w:uiPriority w:val="61"/>
    <w:rsid w:val="00572BF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572BF6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a"/>
    <w:uiPriority w:val="1"/>
    <w:qFormat/>
    <w:rsid w:val="00A3704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5D4D1C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14:ligatures w14:val="none"/>
    </w:rPr>
  </w:style>
  <w:style w:type="paragraph" w:styleId="ad">
    <w:name w:val="header"/>
    <w:basedOn w:val="a"/>
    <w:link w:val="ae"/>
    <w:uiPriority w:val="99"/>
    <w:unhideWhenUsed/>
    <w:rsid w:val="0097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751C3"/>
    <w:rPr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97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751C3"/>
    <w:rPr>
      <w:kern w:val="0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3F1F57"/>
  </w:style>
  <w:style w:type="table" w:customStyle="1" w:styleId="12">
    <w:name w:val="Сетка таблицы1"/>
    <w:basedOn w:val="a1"/>
    <w:next w:val="a7"/>
    <w:uiPriority w:val="39"/>
    <w:rsid w:val="003F1F57"/>
    <w:pPr>
      <w:widowControl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3F1F57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3F1F5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Гиперссылка1"/>
    <w:basedOn w:val="a0"/>
    <w:unhideWhenUsed/>
    <w:rsid w:val="003F1F57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3F1F5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F1F57"/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a9">
    <w:name w:val="Абзац списка Знак"/>
    <w:basedOn w:val="a0"/>
    <w:link w:val="a8"/>
    <w:uiPriority w:val="1"/>
    <w:rsid w:val="003F1F57"/>
    <w:rPr>
      <w:kern w:val="0"/>
      <w14:ligatures w14:val="non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3F1F57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7"/>
    <w:qFormat/>
    <w:rsid w:val="003F1F5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F1F5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Hyperlink"/>
    <w:basedOn w:val="a0"/>
    <w:uiPriority w:val="99"/>
    <w:semiHidden/>
    <w:unhideWhenUsed/>
    <w:rsid w:val="003F1F5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A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D4D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572BF6"/>
    <w:pPr>
      <w:widowControl w:val="0"/>
      <w:autoSpaceDE w:val="0"/>
      <w:autoSpaceDN w:val="0"/>
      <w:spacing w:before="3" w:after="0" w:line="240" w:lineRule="auto"/>
      <w:ind w:left="22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08A6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E08A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Title"/>
    <w:basedOn w:val="a"/>
    <w:link w:val="a6"/>
    <w:uiPriority w:val="1"/>
    <w:qFormat/>
    <w:rsid w:val="001E08A6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1E08A6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table" w:styleId="a7">
    <w:name w:val="Table Grid"/>
    <w:basedOn w:val="a1"/>
    <w:uiPriority w:val="59"/>
    <w:rsid w:val="001E08A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1"/>
    <w:qFormat/>
    <w:rsid w:val="0081228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1228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link w:val="ab"/>
    <w:uiPriority w:val="1"/>
    <w:qFormat/>
    <w:rsid w:val="00572BF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b">
    <w:name w:val="Без интервала Знак"/>
    <w:link w:val="aa"/>
    <w:uiPriority w:val="1"/>
    <w:rsid w:val="00572BF6"/>
    <w:rPr>
      <w:rFonts w:ascii="Calibri" w:eastAsia="Calibri" w:hAnsi="Calibri" w:cs="Times New Roman"/>
      <w:kern w:val="0"/>
      <w14:ligatures w14:val="none"/>
    </w:rPr>
  </w:style>
  <w:style w:type="character" w:styleId="ac">
    <w:name w:val="Strong"/>
    <w:uiPriority w:val="22"/>
    <w:qFormat/>
    <w:rsid w:val="00572BF6"/>
    <w:rPr>
      <w:b/>
      <w:bCs/>
    </w:rPr>
  </w:style>
  <w:style w:type="table" w:styleId="-5">
    <w:name w:val="Light List Accent 5"/>
    <w:basedOn w:val="a1"/>
    <w:uiPriority w:val="61"/>
    <w:rsid w:val="00572BF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572BF6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a"/>
    <w:uiPriority w:val="1"/>
    <w:qFormat/>
    <w:rsid w:val="00A3704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5D4D1C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14:ligatures w14:val="none"/>
    </w:rPr>
  </w:style>
  <w:style w:type="paragraph" w:styleId="ad">
    <w:name w:val="header"/>
    <w:basedOn w:val="a"/>
    <w:link w:val="ae"/>
    <w:uiPriority w:val="99"/>
    <w:unhideWhenUsed/>
    <w:rsid w:val="0097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751C3"/>
    <w:rPr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97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751C3"/>
    <w:rPr>
      <w:kern w:val="0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3F1F57"/>
  </w:style>
  <w:style w:type="table" w:customStyle="1" w:styleId="12">
    <w:name w:val="Сетка таблицы1"/>
    <w:basedOn w:val="a1"/>
    <w:next w:val="a7"/>
    <w:uiPriority w:val="39"/>
    <w:rsid w:val="003F1F57"/>
    <w:pPr>
      <w:widowControl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3F1F57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3F1F5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Гиперссылка1"/>
    <w:basedOn w:val="a0"/>
    <w:unhideWhenUsed/>
    <w:rsid w:val="003F1F57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3F1F5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F1F57"/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a9">
    <w:name w:val="Абзац списка Знак"/>
    <w:basedOn w:val="a0"/>
    <w:link w:val="a8"/>
    <w:uiPriority w:val="1"/>
    <w:rsid w:val="003F1F57"/>
    <w:rPr>
      <w:kern w:val="0"/>
      <w14:ligatures w14:val="non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3F1F57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7"/>
    <w:qFormat/>
    <w:rsid w:val="003F1F5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F1F5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Hyperlink"/>
    <w:basedOn w:val="a0"/>
    <w:uiPriority w:val="99"/>
    <w:semiHidden/>
    <w:unhideWhenUsed/>
    <w:rsid w:val="003F1F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yartlab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56DCF-1088-4277-B034-B2E8E904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40</Pages>
  <Words>11737</Words>
  <Characters>66902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61</cp:revision>
  <cp:lastPrinted>2024-10-08T06:18:00Z</cp:lastPrinted>
  <dcterms:created xsi:type="dcterms:W3CDTF">2024-06-14T09:14:00Z</dcterms:created>
  <dcterms:modified xsi:type="dcterms:W3CDTF">2025-02-09T14:05:00Z</dcterms:modified>
</cp:coreProperties>
</file>